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31" w:rsidRDefault="00773166">
      <w:r>
        <w:t>11 июня лагерь «Романтик» окунулся в историю страны, мира, народов, государств, потому что все ребята приняли самое активное участие в познавательной, поучительной игре «Колесо истории». Это было яркое и незабываемое путешествие в удивительный мир прошлого.</w:t>
      </w:r>
    </w:p>
    <w:sectPr w:rsidR="007D0531" w:rsidSect="00B1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166"/>
    <w:rsid w:val="00454F67"/>
    <w:rsid w:val="00696307"/>
    <w:rsid w:val="00773166"/>
    <w:rsid w:val="00A24F5E"/>
    <w:rsid w:val="00AC69A9"/>
    <w:rsid w:val="00B1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>HP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парменова</dc:creator>
  <cp:keywords/>
  <dc:description/>
  <cp:lastModifiedBy>парменова</cp:lastModifiedBy>
  <cp:revision>3</cp:revision>
  <dcterms:created xsi:type="dcterms:W3CDTF">2017-06-14T11:51:00Z</dcterms:created>
  <dcterms:modified xsi:type="dcterms:W3CDTF">2017-06-14T11:53:00Z</dcterms:modified>
</cp:coreProperties>
</file>