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31" w:rsidRDefault="00A01DB8">
      <w:r>
        <w:t xml:space="preserve">В </w:t>
      </w:r>
      <w:r w:rsidR="00515E6D">
        <w:t>субботу, 10 июн</w:t>
      </w:r>
      <w:r>
        <w:t>я, в ЛТО «Романтик»</w:t>
      </w:r>
      <w:r w:rsidR="00515E6D">
        <w:t>, состоялись соревнования по различным видам спорта. Ребята с удовольствием состязались в смелости, быстроте, ловкости в таких видах спорта как: отжимания, прыжки в длину, прыжки со скакалкой, челночный бег и др. самые успешные были отмечены грамотами.</w:t>
      </w:r>
    </w:p>
    <w:p w:rsidR="00515E6D" w:rsidRDefault="00515E6D">
      <w:r>
        <w:t>Мероприятие доставило массу приятных впечатлений и участникам, и болельщикам.</w:t>
      </w:r>
    </w:p>
    <w:sectPr w:rsidR="00515E6D" w:rsidSect="00B1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A96"/>
    <w:rsid w:val="00515E6D"/>
    <w:rsid w:val="00696307"/>
    <w:rsid w:val="008C1A96"/>
    <w:rsid w:val="00A01DB8"/>
    <w:rsid w:val="00A24F5E"/>
    <w:rsid w:val="00AC69A9"/>
    <w:rsid w:val="00B107F0"/>
    <w:rsid w:val="00B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парменова</dc:creator>
  <cp:keywords/>
  <dc:description/>
  <cp:lastModifiedBy>парменова</cp:lastModifiedBy>
  <cp:revision>3</cp:revision>
  <dcterms:created xsi:type="dcterms:W3CDTF">2017-06-14T08:47:00Z</dcterms:created>
  <dcterms:modified xsi:type="dcterms:W3CDTF">2017-06-14T11:46:00Z</dcterms:modified>
</cp:coreProperties>
</file>