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09" w:rsidRDefault="00C11A09" w:rsidP="00C11A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Дом    детского    творчества      Пачелмского района</w:t>
      </w: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План – конспект  занятия</w:t>
      </w:r>
    </w:p>
    <w:p w:rsidR="00C11A09" w:rsidRPr="00DC5344" w:rsidRDefault="00C11A09" w:rsidP="00596769">
      <w:pPr>
        <w:tabs>
          <w:tab w:val="left" w:pos="33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«Контрастные  цвета»</w:t>
      </w: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Объединение  -   «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ИЗОстудия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>»</w:t>
      </w: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C11A09">
      <w:pPr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C11A09">
      <w:pPr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C11A09">
      <w:pPr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C11A09">
      <w:pPr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C11A09">
      <w:pPr>
        <w:rPr>
          <w:rFonts w:ascii="Times New Roman" w:hAnsi="Times New Roman" w:cs="Times New Roman"/>
          <w:sz w:val="28"/>
          <w:szCs w:val="28"/>
        </w:rPr>
      </w:pPr>
    </w:p>
    <w:p w:rsidR="00C11A09" w:rsidRPr="00DC5344" w:rsidRDefault="00C11A09" w:rsidP="00C11A09">
      <w:pPr>
        <w:rPr>
          <w:rFonts w:ascii="Times New Roman" w:hAnsi="Times New Roman" w:cs="Times New Roman"/>
          <w:sz w:val="28"/>
          <w:szCs w:val="28"/>
        </w:rPr>
      </w:pPr>
    </w:p>
    <w:p w:rsidR="00C11A09" w:rsidRDefault="00C11A09" w:rsidP="00C11A09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11A09" w:rsidRDefault="00C11A09" w:rsidP="00C11A09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96769" w:rsidRDefault="00C11A09" w:rsidP="00C11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96769" w:rsidRDefault="00596769" w:rsidP="00C11A09">
      <w:pPr>
        <w:rPr>
          <w:rFonts w:ascii="Times New Roman" w:hAnsi="Times New Roman" w:cs="Times New Roman"/>
          <w:sz w:val="28"/>
          <w:szCs w:val="28"/>
        </w:rPr>
      </w:pPr>
    </w:p>
    <w:p w:rsidR="00596769" w:rsidRDefault="00C11A09" w:rsidP="00C11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педагог дополнительного    образования:         Митянин Н.А.</w:t>
      </w:r>
    </w:p>
    <w:p w:rsidR="00C11A09" w:rsidRPr="00DC5344" w:rsidRDefault="00C11A09" w:rsidP="0059676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C5344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DC534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C5344">
        <w:rPr>
          <w:rFonts w:ascii="Times New Roman" w:hAnsi="Times New Roman" w:cs="Times New Roman"/>
          <w:sz w:val="28"/>
          <w:szCs w:val="28"/>
        </w:rPr>
        <w:t>ачелма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>,   2024 год</w:t>
      </w:r>
    </w:p>
    <w:p w:rsidR="00C11A09" w:rsidRPr="00596769" w:rsidRDefault="00C11A09" w:rsidP="00C11A09">
      <w:pPr>
        <w:rPr>
          <w:rFonts w:cs="AngsanaUPC"/>
        </w:rPr>
      </w:pP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 Группа учащихся      -        Вторая   (второй год обучения)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Тема  занятия:    «Контрастные цвета».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Цель: знакомство с контрастными цветами.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Задачи занятия: </w:t>
      </w:r>
    </w:p>
    <w:p w:rsid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Образовательные: - формирование понятия о контрастных цветах;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>- закрепить знания об основных цветах, производных цветах, группе теплых и холодных цветов.</w:t>
      </w:r>
    </w:p>
    <w:p w:rsid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6769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596769">
        <w:rPr>
          <w:rFonts w:ascii="Times New Roman" w:hAnsi="Times New Roman" w:cs="Times New Roman"/>
          <w:sz w:val="28"/>
          <w:szCs w:val="28"/>
        </w:rPr>
        <w:t xml:space="preserve">: - воспитывать самостоятельность; 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- воспитывать  творческую активность, дух здорового  творческого  </w:t>
      </w:r>
      <w:r w:rsidR="00596769">
        <w:rPr>
          <w:rFonts w:ascii="Times New Roman" w:hAnsi="Times New Roman" w:cs="Times New Roman"/>
          <w:sz w:val="28"/>
          <w:szCs w:val="28"/>
        </w:rPr>
        <w:t>соперничества</w:t>
      </w:r>
      <w:r w:rsidRPr="00596769">
        <w:rPr>
          <w:rFonts w:ascii="Times New Roman" w:hAnsi="Times New Roman" w:cs="Times New Roman"/>
          <w:sz w:val="28"/>
          <w:szCs w:val="28"/>
        </w:rPr>
        <w:t xml:space="preserve">, трудолюбие.  </w:t>
      </w:r>
    </w:p>
    <w:p w:rsid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6769">
        <w:rPr>
          <w:rFonts w:ascii="Times New Roman" w:hAnsi="Times New Roman" w:cs="Times New Roman"/>
          <w:sz w:val="28"/>
          <w:szCs w:val="28"/>
        </w:rPr>
        <w:t xml:space="preserve">Развивающие:   - развивать  чувство цветовой гармонии; </w:t>
      </w:r>
      <w:proofErr w:type="gramEnd"/>
    </w:p>
    <w:p w:rsid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-  развивать наблюдательность,  внимание;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>- развивать интерес к занятиям живописью.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>Материалы: лист бумаги, А – 3, гуашь, кисти № 3, 6, 8, тряпочка. Зрительный ряд: таблица с контрастными цветами, работы учащихся прошлых лет, подборка слайдов с попугаями. Оборудование для педагога: ноутбук (время занятия 45мин.)</w:t>
      </w:r>
    </w:p>
    <w:p w:rsidR="00596769" w:rsidRDefault="00596769" w:rsidP="005967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6769" w:rsidRDefault="00596769" w:rsidP="005967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>План занятия: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>1. Организационный момент.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>2. Изложение учебного материала.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3. Самостоятельная работа учащихся.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>4. Подведение итогов урока.   Рефлексия.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 5. Уборка рабочего места. </w:t>
      </w:r>
    </w:p>
    <w:p w:rsidR="00C11A0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6769" w:rsidRDefault="00596769" w:rsidP="005967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6769" w:rsidRDefault="00596769" w:rsidP="005967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6769" w:rsidRDefault="00596769" w:rsidP="005967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6769" w:rsidRPr="00596769" w:rsidRDefault="00596769" w:rsidP="005967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Ход занятия:         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6769">
        <w:rPr>
          <w:rFonts w:ascii="Times New Roman" w:hAnsi="Times New Roman" w:cs="Times New Roman"/>
          <w:b/>
          <w:i/>
          <w:sz w:val="28"/>
          <w:szCs w:val="28"/>
        </w:rPr>
        <w:t xml:space="preserve">1.Организационный момент         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  Приветствие.      Проверка готовности к занятию.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6769">
        <w:rPr>
          <w:rFonts w:ascii="Times New Roman" w:hAnsi="Times New Roman" w:cs="Times New Roman"/>
          <w:b/>
          <w:i/>
          <w:sz w:val="28"/>
          <w:szCs w:val="28"/>
        </w:rPr>
        <w:t xml:space="preserve">2.Изложение учебного материала             </w:t>
      </w:r>
    </w:p>
    <w:p w:rsidR="00C11A09" w:rsidRPr="00596769" w:rsidRDefault="0059676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C11A09" w:rsidRPr="00596769">
        <w:rPr>
          <w:rFonts w:ascii="Times New Roman" w:hAnsi="Times New Roman" w:cs="Times New Roman"/>
          <w:sz w:val="28"/>
          <w:szCs w:val="28"/>
        </w:rPr>
        <w:t xml:space="preserve"> Ребята, помните историю про попугая, который улетел у юного художника в форточку. (Да.) - Так вот у этой истории есть продолжение. Пока художник искал цветного попугая, белый попугай, который жил вместе с цветным попугаем в одной клетке, решил себя расписать. И что у него получилось, вы сейчас узнаете. А случился с белым попугаем казус. Белый попугай часто наблюдал, как работал художник. А тот писал быстро, красиво, с легкостью. Вот у белого попугая и сложилось впечатление, что писать картины пустяковое дело. Вышел попугай из клетки, подошел к незакрытым краскам, а у самого того и гляди, сердце от волнения выскочит. Переживает попугай, вдруг до  прихода юного художника не успеет. Подойдет то к баночке с желтым цветом, то с синим. А то на банку с красным посмотрит. Думает, как себя расписать, да так, чтоб красивее цветного попугая стать. Походил, походил около баночек с красками и решился. Отпустил правое крыло в баночку с желтым цветом, а левое в баночку с красным. Распустил крылья, стряхнул лишнюю краску. Сел на горлышко баночки, смотрит на свое отражение в воде. То одним боком повернется, то другим, рассматривает свои цветные крылышки. Грудь от важности выпятил. Посмотрел на хвост и решил его тоже покрасить. Он ведь еще синим цветом не пользовался. Опустил хвост в баночку с синим цветом и снова на баночку сел, чтоб еще раз собой полюбоваться. Ходит по круглому горлышку банки, любуется собой. До того на свое отражение засмотрелся, что в банку с водой упал, только брызги в разные стороны. Выбрался из баночки и снова на горлышко сел, смотрит на свое отражение, а оттуда на него коричневый попугай с белой макушкой смотрит. Не поверил своим глазам белый попугай, подлетел к зеркалу, а там такое же отражение. Расстроился, слезы на глаза навернулись, того и гляди заплачет от такого конфуза. А тут как раз и юный художник с цветным попугаем вернулись. Смотрят на своего друга и не узнают. Только по белой макушке и признали. Да и кому в голову могло прийти, что белый попугай себя расписать надумает. - Милый мой друг! – воскликнул художник. - Разве так можно? Ты разве не знаешь, что любая практика начинается с теории?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6769">
        <w:rPr>
          <w:rFonts w:ascii="Times New Roman" w:hAnsi="Times New Roman" w:cs="Times New Roman"/>
          <w:b/>
          <w:i/>
          <w:sz w:val="28"/>
          <w:szCs w:val="28"/>
        </w:rPr>
        <w:t>Изложение теории.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И для того чтобы подружиться с красками, нужно знать кое- какие секреты. Я тоже их раньше не знал, пока в художественную школу не пришел. Я вам сейчас не только расскажу все секреты, но и покажу наглядно. Только я сначала устрою душ белому попугаю, а потом покажу, как правильно расписать его, чтобы он стал не только </w:t>
      </w:r>
      <w:r w:rsidRPr="00596769">
        <w:rPr>
          <w:rFonts w:ascii="Times New Roman" w:hAnsi="Times New Roman" w:cs="Times New Roman"/>
          <w:sz w:val="28"/>
          <w:szCs w:val="28"/>
        </w:rPr>
        <w:lastRenderedPageBreak/>
        <w:t>цветным, но и красивым. Только вы внимательно меня слушайте, наблюдайте и запоминайте, как я буду работать с красками.  - Ну что, начнем? – спросил юный художник. - Да! – отвечают попугаи.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 - Вот видите здесь всего три цвета синий, красный и желтый. Это очень важные цвета, т. к., смешивая их, можно получить другие цвета, а вот эти три цвета нельзя получить путем смешения других цветов, поэтому у художников данные цвета называются?  (Основные.) - Правильно, ребята, основные. - Взял юный художник в руки кисточку, обмакнул в красный цвет, нанес на перышко. Потом на другое перо - желтый цвет, а на третье - синий. И так целый ряд. Потом перешел к следующему. Преображается крыло прямо на глазах. Попугаи даже оцепенели от такой красоты. - Ну, что? Нравится? – спрашивает юный художник. - Очень! – в один голос отвечают попугаи. - Это мои друзья еще не все. Я вам сейчас другой секрет про краски раскрою, смотрите и запоминайте. Взял художник желтый цвет, нанес на палитру и добавил к нему красный. И получился у него? (Оранжевый.) - Правильно, оранжевый. Нанес художник оранжевый цвет через перышко, стал кисточку промывать. - А почему ты в этом ряду не все перышки подряд раскрасил, а через одно? – спрашивают попугаи. - Это для того, что я сейчас рядом проложу специальный цвет, дополнительный к оранжевому цвету. Этим цветом будет синий, так что запомните. Наносит художник синий цвет рядом с оранжевыми перьями, и они еще ярче становится. А крыло все красивее и интереснее становится.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Прошел рядок перьев и снова стал через перышко цвет наносить, только уже желтый. Потом смешал красный с синим цветом и получил? (Фиолетовый.) - Правильно, фиолетовый. И стал пропущенные перья фиолетовым прокрывать. Преображается белый попугай, все шикарнее и шикарнее его окрас становится. Тут уже и цветной от волнения стал припрыгивать. Уж больно красивым становится его дружок. А юный художник все продолжает  работать, да и осталось только хвост да голову расписать. Взял желтый и синий, смешал и получил? (Зеленый.) - Правильно, зеленый. Нанес на одно перо на хвосте зеленый цвет, а на другое красный. Потом также, то зеленое перо, то красное. Замечательный хвост получился. Осталась только голова. - А теперь, дорогой мой друг! – обратился юный художник к цветному попугаю, попробуй сам, тут совсем немного осталось, только все правильно сделай. Не перепутай, какой </w:t>
      </w:r>
      <w:proofErr w:type="gramStart"/>
      <w:r w:rsidRPr="00596769">
        <w:rPr>
          <w:rFonts w:ascii="Times New Roman" w:hAnsi="Times New Roman" w:cs="Times New Roman"/>
          <w:sz w:val="28"/>
          <w:szCs w:val="28"/>
        </w:rPr>
        <w:t>цвет</w:t>
      </w:r>
      <w:proofErr w:type="gramEnd"/>
      <w:r w:rsidRPr="00596769">
        <w:rPr>
          <w:rFonts w:ascii="Times New Roman" w:hAnsi="Times New Roman" w:cs="Times New Roman"/>
          <w:sz w:val="28"/>
          <w:szCs w:val="28"/>
        </w:rPr>
        <w:t xml:space="preserve"> к какому цвету будет дополнительным, нужно, чтоб и голова у белого попугая тоже красивая получилась. А я пока обед приготовлю и ушел на кухню. Приступил цветной попугай к работе, старается, аккуратно краски наносит. Да вот беда, запутался он в цветах, хочет зеленый получить, а у него фиолетовый получается. Хочет оранжевый, а у него зеленый. Да он сильно и не старался, уж больно у него дружок красивый стал. Не хочет цветной попугай, чтоб его друг красивее был. Решил цветной схитрить. Взял и смешал все три цвета синий, желтый, красный и получил? (Коричневый.) - Действительно, получил коричневый цвет, да и вылил на голову белому попугаю. - Все, ты теперь тоже цветной, только голова коричневая, что делать, если я все секреты про краски забыл. Хоть так - то тебя </w:t>
      </w:r>
      <w:r w:rsidRPr="00596769">
        <w:rPr>
          <w:rFonts w:ascii="Times New Roman" w:hAnsi="Times New Roman" w:cs="Times New Roman"/>
          <w:sz w:val="28"/>
          <w:szCs w:val="28"/>
        </w:rPr>
        <w:lastRenderedPageBreak/>
        <w:t xml:space="preserve">раскрасил и то ладно. Живи и радуйся, да и меня с тобой юный художник не перепутает. - Что ты, я и этому рад, – отвечает белый попугай. - Меня теперь юный художник тоже часто рисовать будет, мои портреты своим друзьям дарить. Вот теперь можно и за попкорном на кухню лететь. Ну что летим? - Да, - отвечает цветной. - Полетели.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 - Вот такая, ребята, история. Только в отличие от попугая мы сейчас с вами вместе разберемся, какой к какому цвет будет дополнительным и почему. Обратите, пожалуйста, свое внимание на треугольник, который на доске. Какие цвета расположены в вершинах треугольника? (Основные.)   - Правильно, основные. А на сторонах треугольника расположены производные цвета, которые получаются при их смешении. Сейчас я из вершины треугольника с красным цветом проведу стрелку к противоположной стороне треугольника. Какой будет цвет? (Зеленый.) - И точно также я проведу стрелку из синей вершины и попаду </w:t>
      </w:r>
      <w:proofErr w:type="gramStart"/>
      <w:r w:rsidRPr="0059676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96769">
        <w:rPr>
          <w:rFonts w:ascii="Times New Roman" w:hAnsi="Times New Roman" w:cs="Times New Roman"/>
          <w:sz w:val="28"/>
          <w:szCs w:val="28"/>
        </w:rPr>
        <w:t xml:space="preserve">…? (Оранжевый.) - Осталось провести стрелку из желтой вершины. На какой цвет она указала? (Фиолетовый.) </w:t>
      </w:r>
      <w:proofErr w:type="gramStart"/>
      <w:r w:rsidRPr="00596769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596769">
        <w:rPr>
          <w:rFonts w:ascii="Times New Roman" w:hAnsi="Times New Roman" w:cs="Times New Roman"/>
          <w:sz w:val="28"/>
          <w:szCs w:val="28"/>
        </w:rPr>
        <w:t>от мы и подошли к самому главному. Сейчас, ребята, мы с вами откроем еще один секрет про краски. Давайте еще раз внимательно посмотрим на треугольник. Стрелки внутри треугольника соединяют цвета, относящиеся к разным группам. Так синий, зеленый и фиолетовый цвета относятся к группе? (Холодной.) - Правильно. Это холодные цвета. А красный, желтый, оранжевый относятся к теплой группе цветов.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Посмотрите, что получается: в треугольнике напротив теплого цвета холодный цвет, и, наоборот, напротив холодного цвета находится теплый. Поэтому данные цвета являются еще и контрастными. Вместе с этим нужно отметить, что контрастные цвета усиливают звучание друг друга. В этом вы сможете убедиться с помощью следующей таблицы.  </w:t>
      </w:r>
      <w:r w:rsidRPr="00596769">
        <w:rPr>
          <w:rFonts w:ascii="Times New Roman" w:hAnsi="Times New Roman" w:cs="Times New Roman"/>
          <w:i/>
          <w:sz w:val="28"/>
          <w:szCs w:val="28"/>
        </w:rPr>
        <w:t xml:space="preserve">(Педагог прикрепляет таблицу с контрастными цветами на доску.) </w:t>
      </w:r>
      <w:r w:rsidRPr="00596769">
        <w:rPr>
          <w:rFonts w:ascii="Times New Roman" w:hAnsi="Times New Roman" w:cs="Times New Roman"/>
          <w:sz w:val="28"/>
          <w:szCs w:val="28"/>
        </w:rPr>
        <w:t xml:space="preserve">- Ребята, посмотрите на таблицу. Где ярче контрастные цвета? </w:t>
      </w:r>
      <w:r w:rsidRPr="00596769">
        <w:rPr>
          <w:rFonts w:ascii="Times New Roman" w:hAnsi="Times New Roman" w:cs="Times New Roman"/>
          <w:i/>
          <w:sz w:val="28"/>
          <w:szCs w:val="28"/>
        </w:rPr>
        <w:t>(Ответы учащихся.)</w:t>
      </w:r>
      <w:r w:rsidRPr="00596769">
        <w:rPr>
          <w:rFonts w:ascii="Times New Roman" w:hAnsi="Times New Roman" w:cs="Times New Roman"/>
          <w:sz w:val="28"/>
          <w:szCs w:val="28"/>
        </w:rPr>
        <w:t xml:space="preserve"> Она вам тоже будет хорошей помощницей при выполнении учебного задания. А что за задание, вы сейчас узнаете сами, когда посмотрите слайд – шоу. Подойдите, пожалуйста, к моему столу так, чтобы всем было видно экран ноутбука. Готовы? (Да.) - Хорошо. Давайте посмотрим.   - Узнаете  персонаж? Кто это? (Попугай Кеша.)  - Правильно.  </w:t>
      </w:r>
    </w:p>
    <w:p w:rsidR="002F5C0D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     И вы сегодня будете рисовать попугаев. </w:t>
      </w:r>
      <w:r w:rsidRPr="00596769">
        <w:rPr>
          <w:rFonts w:ascii="Times New Roman" w:hAnsi="Times New Roman" w:cs="Times New Roman"/>
          <w:b/>
          <w:i/>
          <w:sz w:val="28"/>
          <w:szCs w:val="28"/>
        </w:rPr>
        <w:t xml:space="preserve">И тема нашего практического задания: «Рисуем попугаев». </w:t>
      </w:r>
      <w:r w:rsidRPr="00596769">
        <w:rPr>
          <w:rFonts w:ascii="Times New Roman" w:hAnsi="Times New Roman" w:cs="Times New Roman"/>
          <w:sz w:val="28"/>
          <w:szCs w:val="28"/>
        </w:rPr>
        <w:t>При этом, выполняя практическую работу, вы будете решать несколько учебных задач. Первая задача – выполнить подготовительный рисунок карандашом для работы цветом. Но прежде чем вы приступите к работе, мы с вами посмотрим</w:t>
      </w:r>
      <w:r w:rsidR="00285FC4" w:rsidRPr="00596769">
        <w:rPr>
          <w:rFonts w:ascii="Times New Roman" w:hAnsi="Times New Roman" w:cs="Times New Roman"/>
          <w:sz w:val="28"/>
          <w:szCs w:val="28"/>
        </w:rPr>
        <w:t xml:space="preserve"> ранние</w:t>
      </w:r>
      <w:r w:rsidRPr="00596769">
        <w:rPr>
          <w:rFonts w:ascii="Times New Roman" w:hAnsi="Times New Roman" w:cs="Times New Roman"/>
          <w:sz w:val="28"/>
          <w:szCs w:val="28"/>
        </w:rPr>
        <w:t xml:space="preserve"> </w:t>
      </w:r>
      <w:r w:rsidR="00285FC4" w:rsidRPr="00596769">
        <w:rPr>
          <w:rFonts w:ascii="Times New Roman" w:hAnsi="Times New Roman" w:cs="Times New Roman"/>
          <w:sz w:val="28"/>
          <w:szCs w:val="28"/>
        </w:rPr>
        <w:t>работы</w:t>
      </w:r>
      <w:r w:rsidRPr="00596769">
        <w:rPr>
          <w:rFonts w:ascii="Times New Roman" w:hAnsi="Times New Roman" w:cs="Times New Roman"/>
          <w:sz w:val="28"/>
          <w:szCs w:val="28"/>
        </w:rPr>
        <w:t>, которые, возможно, подскажут вам интересные идеи для вашей творческой работы  - Перед вами белый попугай. Такой, наверное, и был у юного художника. А это уже цветные попугаи.    Обратите внимание, что природа тоже применила для окраса контраст теплых и холодных цветов, нашла их красивое сочетание</w:t>
      </w:r>
      <w:proofErr w:type="gramStart"/>
      <w:r w:rsidR="00285FC4" w:rsidRPr="0059676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85FC4" w:rsidRPr="00596769">
        <w:rPr>
          <w:rFonts w:ascii="Times New Roman" w:hAnsi="Times New Roman" w:cs="Times New Roman"/>
          <w:sz w:val="28"/>
          <w:szCs w:val="28"/>
        </w:rPr>
        <w:t xml:space="preserve"> </w:t>
      </w:r>
      <w:r w:rsidRPr="00596769">
        <w:rPr>
          <w:rFonts w:ascii="Times New Roman" w:hAnsi="Times New Roman" w:cs="Times New Roman"/>
          <w:sz w:val="28"/>
          <w:szCs w:val="28"/>
        </w:rPr>
        <w:t>. Вот вам и еще одна подсказка для цветового решения. Обратите внимание на форму клюва у попугаев, глаза</w:t>
      </w:r>
      <w:proofErr w:type="gramStart"/>
      <w:r w:rsidR="00285FC4" w:rsidRPr="005967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85FC4" w:rsidRPr="00596769">
        <w:rPr>
          <w:rFonts w:ascii="Times New Roman" w:hAnsi="Times New Roman" w:cs="Times New Roman"/>
          <w:sz w:val="28"/>
          <w:szCs w:val="28"/>
        </w:rPr>
        <w:t xml:space="preserve"> </w:t>
      </w:r>
      <w:r w:rsidRPr="00596769">
        <w:rPr>
          <w:rFonts w:ascii="Times New Roman" w:hAnsi="Times New Roman" w:cs="Times New Roman"/>
          <w:sz w:val="28"/>
          <w:szCs w:val="28"/>
        </w:rPr>
        <w:t xml:space="preserve"> лапки. Обратите внимание на хвосты. </w:t>
      </w:r>
      <w:r w:rsidRPr="00596769">
        <w:rPr>
          <w:rFonts w:ascii="Times New Roman" w:hAnsi="Times New Roman" w:cs="Times New Roman"/>
          <w:sz w:val="28"/>
          <w:szCs w:val="28"/>
        </w:rPr>
        <w:lastRenderedPageBreak/>
        <w:t>Подумайте, как можно нарисовать попугая. Здесь, например, попугай сидит на кольце</w:t>
      </w:r>
      <w:r w:rsidR="00285FC4" w:rsidRPr="00596769">
        <w:rPr>
          <w:rFonts w:ascii="Times New Roman" w:hAnsi="Times New Roman" w:cs="Times New Roman"/>
          <w:sz w:val="28"/>
          <w:szCs w:val="28"/>
        </w:rPr>
        <w:t xml:space="preserve">, </w:t>
      </w:r>
      <w:r w:rsidRPr="00596769">
        <w:rPr>
          <w:rFonts w:ascii="Times New Roman" w:hAnsi="Times New Roman" w:cs="Times New Roman"/>
          <w:sz w:val="28"/>
          <w:szCs w:val="28"/>
        </w:rPr>
        <w:t xml:space="preserve"> а здесь взлетел</w:t>
      </w:r>
      <w:r w:rsidR="00596769">
        <w:rPr>
          <w:rFonts w:ascii="Times New Roman" w:hAnsi="Times New Roman" w:cs="Times New Roman"/>
          <w:sz w:val="28"/>
          <w:szCs w:val="28"/>
        </w:rPr>
        <w:t>.</w:t>
      </w:r>
      <w:r w:rsidR="00285FC4" w:rsidRPr="00596769">
        <w:rPr>
          <w:rFonts w:ascii="Times New Roman" w:hAnsi="Times New Roman" w:cs="Times New Roman"/>
          <w:sz w:val="28"/>
          <w:szCs w:val="28"/>
        </w:rPr>
        <w:t xml:space="preserve">  </w:t>
      </w:r>
      <w:r w:rsidRPr="00596769">
        <w:rPr>
          <w:rFonts w:ascii="Times New Roman" w:hAnsi="Times New Roman" w:cs="Times New Roman"/>
          <w:sz w:val="28"/>
          <w:szCs w:val="28"/>
        </w:rPr>
        <w:t xml:space="preserve"> А вот еще вариант интересного положения, как можно нарисовать попугая</w:t>
      </w:r>
      <w:r w:rsidR="00596769">
        <w:rPr>
          <w:rFonts w:ascii="Times New Roman" w:hAnsi="Times New Roman" w:cs="Times New Roman"/>
          <w:sz w:val="28"/>
          <w:szCs w:val="28"/>
        </w:rPr>
        <w:t>.</w:t>
      </w:r>
      <w:r w:rsidRPr="00596769">
        <w:rPr>
          <w:rFonts w:ascii="Times New Roman" w:hAnsi="Times New Roman" w:cs="Times New Roman"/>
          <w:sz w:val="28"/>
          <w:szCs w:val="28"/>
        </w:rPr>
        <w:t xml:space="preserve"> </w:t>
      </w:r>
      <w:r w:rsidR="00285FC4" w:rsidRPr="00596769">
        <w:rPr>
          <w:rFonts w:ascii="Times New Roman" w:hAnsi="Times New Roman" w:cs="Times New Roman"/>
          <w:sz w:val="28"/>
          <w:szCs w:val="28"/>
        </w:rPr>
        <w:t xml:space="preserve">  </w:t>
      </w:r>
      <w:r w:rsidRPr="00596769">
        <w:rPr>
          <w:rFonts w:ascii="Times New Roman" w:hAnsi="Times New Roman" w:cs="Times New Roman"/>
          <w:b/>
          <w:i/>
          <w:sz w:val="28"/>
          <w:szCs w:val="28"/>
        </w:rPr>
        <w:t xml:space="preserve">Педагог и учащиеся обсуждают </w:t>
      </w:r>
      <w:r w:rsidR="00285FC4" w:rsidRPr="00596769">
        <w:rPr>
          <w:rFonts w:ascii="Times New Roman" w:hAnsi="Times New Roman" w:cs="Times New Roman"/>
          <w:b/>
          <w:i/>
          <w:sz w:val="28"/>
          <w:szCs w:val="28"/>
        </w:rPr>
        <w:t>ход работы.</w:t>
      </w:r>
      <w:r w:rsidRPr="005967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b/>
          <w:i/>
          <w:sz w:val="28"/>
          <w:szCs w:val="28"/>
        </w:rPr>
        <w:t>Задание уч</w:t>
      </w:r>
      <w:r w:rsidR="00596769">
        <w:rPr>
          <w:rFonts w:ascii="Times New Roman" w:hAnsi="Times New Roman" w:cs="Times New Roman"/>
          <w:b/>
          <w:i/>
          <w:sz w:val="28"/>
          <w:szCs w:val="28"/>
        </w:rPr>
        <w:t xml:space="preserve">ащимся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Теперь давайте приступать к работе. У нас осталось немного времени, только – только хватит на выполнение практической работы. Еще раз обращаю ваше внимание: выполняя цветом оперение попугая, не забывайте про чередование теплых и холодных цветов. Постарайтесь найти их гармоничное сочетание, заставьте цвета звучать. Это будет основная живописная задача. Решить ее поможет схема с треугольником. Мы еще не раз будем к ней обращаться, но со временем вы запомните, какой цвет к какому будет контрастным </w:t>
      </w:r>
      <w:r w:rsidR="00285FC4" w:rsidRPr="00596769">
        <w:rPr>
          <w:rFonts w:ascii="Times New Roman" w:hAnsi="Times New Roman" w:cs="Times New Roman"/>
          <w:sz w:val="28"/>
          <w:szCs w:val="28"/>
        </w:rPr>
        <w:t xml:space="preserve">  </w:t>
      </w:r>
      <w:r w:rsidRPr="00596769">
        <w:rPr>
          <w:rFonts w:ascii="Times New Roman" w:hAnsi="Times New Roman" w:cs="Times New Roman"/>
          <w:sz w:val="28"/>
          <w:szCs w:val="28"/>
        </w:rPr>
        <w:t>дополнительным</w:t>
      </w:r>
      <w:r w:rsidR="00285FC4" w:rsidRPr="00596769">
        <w:rPr>
          <w:rFonts w:ascii="Times New Roman" w:hAnsi="Times New Roman" w:cs="Times New Roman"/>
          <w:sz w:val="28"/>
          <w:szCs w:val="28"/>
        </w:rPr>
        <w:t xml:space="preserve"> </w:t>
      </w:r>
      <w:r w:rsidRPr="00596769">
        <w:rPr>
          <w:rFonts w:ascii="Times New Roman" w:hAnsi="Times New Roman" w:cs="Times New Roman"/>
          <w:sz w:val="28"/>
          <w:szCs w:val="28"/>
        </w:rPr>
        <w:t xml:space="preserve"> </w:t>
      </w:r>
      <w:r w:rsidR="00285FC4" w:rsidRPr="00596769">
        <w:rPr>
          <w:rFonts w:ascii="Times New Roman" w:hAnsi="Times New Roman" w:cs="Times New Roman"/>
          <w:sz w:val="28"/>
          <w:szCs w:val="28"/>
        </w:rPr>
        <w:t xml:space="preserve"> </w:t>
      </w:r>
      <w:r w:rsidRPr="00596769">
        <w:rPr>
          <w:rFonts w:ascii="Times New Roman" w:hAnsi="Times New Roman" w:cs="Times New Roman"/>
          <w:sz w:val="28"/>
          <w:szCs w:val="28"/>
        </w:rPr>
        <w:t>и</w:t>
      </w:r>
      <w:r w:rsidR="00285FC4" w:rsidRPr="00596769">
        <w:rPr>
          <w:rFonts w:ascii="Times New Roman" w:hAnsi="Times New Roman" w:cs="Times New Roman"/>
          <w:sz w:val="28"/>
          <w:szCs w:val="28"/>
        </w:rPr>
        <w:t xml:space="preserve"> </w:t>
      </w:r>
      <w:r w:rsidRPr="00596769">
        <w:rPr>
          <w:rFonts w:ascii="Times New Roman" w:hAnsi="Times New Roman" w:cs="Times New Roman"/>
          <w:sz w:val="28"/>
          <w:szCs w:val="28"/>
        </w:rPr>
        <w:t>необходимость в такой шпаргалке отпадет. А сейчас я вам желаю успеха в вашей работе. Верю, что у вас все получится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6769">
        <w:rPr>
          <w:rFonts w:ascii="Times New Roman" w:hAnsi="Times New Roman" w:cs="Times New Roman"/>
          <w:b/>
          <w:i/>
          <w:sz w:val="28"/>
          <w:szCs w:val="28"/>
        </w:rPr>
        <w:t xml:space="preserve">3 Самостоятельная работа учащихся. Педагог, обходя </w:t>
      </w:r>
      <w:proofErr w:type="gramStart"/>
      <w:r w:rsidR="00596769" w:rsidRPr="00596769">
        <w:rPr>
          <w:rFonts w:ascii="Times New Roman" w:hAnsi="Times New Roman" w:cs="Times New Roman"/>
          <w:b/>
          <w:i/>
          <w:sz w:val="28"/>
          <w:szCs w:val="28"/>
        </w:rPr>
        <w:t>учащихся</w:t>
      </w:r>
      <w:proofErr w:type="gramEnd"/>
      <w:r w:rsidRPr="00596769">
        <w:rPr>
          <w:rFonts w:ascii="Times New Roman" w:hAnsi="Times New Roman" w:cs="Times New Roman"/>
          <w:b/>
          <w:i/>
          <w:sz w:val="28"/>
          <w:szCs w:val="28"/>
        </w:rPr>
        <w:t xml:space="preserve"> подсказывает, помогает им в работе.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6769">
        <w:rPr>
          <w:rFonts w:ascii="Times New Roman" w:hAnsi="Times New Roman" w:cs="Times New Roman"/>
          <w:b/>
          <w:i/>
          <w:sz w:val="28"/>
          <w:szCs w:val="28"/>
        </w:rPr>
        <w:t>4. Подведение итогов. Рефлексия.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 - Вот и прилетел первый попугай на наш вернисаж. У кого еще готовы попугаи для полета на наш вернисаж? Давайте прикрепим их, пусть хвастаются друг перед другом своим оперением. Ребята, кто справился с заданием, может пока приводить в порядок свое рабочее место, не отвлекая своих одноклассников. Скоро наше занятие подойдет к концу, давайте прикрепим остальных попугаев, они тоже должны успеть посетить наш вернисаж. А мы с вами как обычно отойдем подальше от доски, чтобы всем было хорошо видно, и подведем итог нашему занятию.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6769">
        <w:rPr>
          <w:rFonts w:ascii="Times New Roman" w:hAnsi="Times New Roman" w:cs="Times New Roman"/>
          <w:b/>
          <w:i/>
          <w:sz w:val="28"/>
          <w:szCs w:val="28"/>
        </w:rPr>
        <w:t>Педагог с учащимися</w:t>
      </w:r>
      <w:r w:rsidR="00285FC4" w:rsidRPr="005967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96769">
        <w:rPr>
          <w:rFonts w:ascii="Times New Roman" w:hAnsi="Times New Roman" w:cs="Times New Roman"/>
          <w:b/>
          <w:i/>
          <w:sz w:val="28"/>
          <w:szCs w:val="28"/>
        </w:rPr>
        <w:t xml:space="preserve"> анализируют работы</w:t>
      </w:r>
      <w:r w:rsidR="00596769" w:rsidRPr="0059676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5967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 Дети    дают имена попугаям: « Самый цветной», « Веселый», « Мечтательный» и т.д.  - Ребята, всем попугаям имена дали? (Да!) - Хорошо. Тогда у меня к вам на сегодня последний вопрос. Какие цвета будут контрастными? Почему они так называются? (Ответы учащихся.) - Молодцы! Все запомнили.  </w:t>
      </w:r>
    </w:p>
    <w:p w:rsidR="002F5C0D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  <w:r w:rsidRPr="00596769">
        <w:rPr>
          <w:rFonts w:ascii="Times New Roman" w:hAnsi="Times New Roman" w:cs="Times New Roman"/>
          <w:sz w:val="28"/>
          <w:szCs w:val="28"/>
        </w:rPr>
        <w:t xml:space="preserve">Теперь можно убирать свои рабочие места, все приводить в порядок, а свои работы убрать </w:t>
      </w:r>
      <w:bookmarkStart w:id="0" w:name="_GoBack"/>
      <w:bookmarkEnd w:id="0"/>
    </w:p>
    <w:p w:rsidR="00C11A09" w:rsidRPr="00596769" w:rsidRDefault="00C11A09" w:rsidP="0059676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6769">
        <w:rPr>
          <w:rFonts w:ascii="Times New Roman" w:hAnsi="Times New Roman" w:cs="Times New Roman"/>
          <w:b/>
          <w:i/>
          <w:sz w:val="28"/>
          <w:szCs w:val="28"/>
        </w:rPr>
        <w:t xml:space="preserve"> 5. Уборка рабочего места</w:t>
      </w:r>
    </w:p>
    <w:p w:rsidR="00C11A09" w:rsidRPr="00596769" w:rsidRDefault="00C11A09" w:rsidP="005967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21D1" w:rsidRDefault="002F21D1"/>
    <w:sectPr w:rsidR="002F21D1" w:rsidSect="00596769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gsanaUPC">
    <w:altName w:val="Arial Unicode MS"/>
    <w:charset w:val="00"/>
    <w:family w:val="roman"/>
    <w:pitch w:val="variable"/>
    <w:sig w:usb0="00000000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C6721"/>
    <w:multiLevelType w:val="hybridMultilevel"/>
    <w:tmpl w:val="DBAE478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265EF"/>
    <w:multiLevelType w:val="hybridMultilevel"/>
    <w:tmpl w:val="8FBA612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E352F"/>
    <w:multiLevelType w:val="hybridMultilevel"/>
    <w:tmpl w:val="5A82C848"/>
    <w:lvl w:ilvl="0" w:tplc="6FD817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9E"/>
    <w:rsid w:val="001D129E"/>
    <w:rsid w:val="00285FC4"/>
    <w:rsid w:val="002F21D1"/>
    <w:rsid w:val="002F5C0D"/>
    <w:rsid w:val="00596769"/>
    <w:rsid w:val="00C1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A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</dc:creator>
  <cp:keywords/>
  <dc:description/>
  <cp:lastModifiedBy>Пользователь Windows</cp:lastModifiedBy>
  <cp:revision>8</cp:revision>
  <dcterms:created xsi:type="dcterms:W3CDTF">2024-09-01T07:13:00Z</dcterms:created>
  <dcterms:modified xsi:type="dcterms:W3CDTF">2024-09-03T05:52:00Z</dcterms:modified>
</cp:coreProperties>
</file>