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EE" w:rsidRDefault="00DC24EE" w:rsidP="00DC24EE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DC24EE" w:rsidRDefault="00DC24EE" w:rsidP="00DC24EE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C24EE" w:rsidRDefault="00DC24EE" w:rsidP="00DC24EE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C24EE" w:rsidRDefault="00DC24EE" w:rsidP="00DC24EE"/>
    <w:p w:rsidR="00DC24EE" w:rsidRDefault="00DC24EE" w:rsidP="00DC24EE"/>
    <w:p w:rsidR="00DC24EE" w:rsidRDefault="00DC24EE" w:rsidP="00DC24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4EE" w:rsidRDefault="00DC24EE" w:rsidP="00DC24EE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DC24EE" w:rsidRDefault="00DC24EE" w:rsidP="00DC24EE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DC24EE" w:rsidRDefault="00C818D8" w:rsidP="00DC24EE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Сценарий </w:t>
      </w:r>
      <w:proofErr w:type="spellStart"/>
      <w:r>
        <w:rPr>
          <w:rFonts w:ascii="Times New Roman" w:hAnsi="Times New Roman" w:cs="Times New Roman"/>
          <w:sz w:val="36"/>
          <w:szCs w:val="36"/>
        </w:rPr>
        <w:t>конкурсно</w:t>
      </w:r>
      <w:proofErr w:type="spellEnd"/>
      <w:r>
        <w:rPr>
          <w:rFonts w:ascii="Times New Roman" w:hAnsi="Times New Roman" w:cs="Times New Roman"/>
          <w:sz w:val="36"/>
          <w:szCs w:val="36"/>
        </w:rPr>
        <w:t>-</w:t>
      </w:r>
      <w:r w:rsidR="00DC24EE">
        <w:rPr>
          <w:rFonts w:ascii="Times New Roman" w:hAnsi="Times New Roman" w:cs="Times New Roman"/>
          <w:sz w:val="36"/>
          <w:szCs w:val="36"/>
        </w:rPr>
        <w:t xml:space="preserve">развлекательной программы </w:t>
      </w:r>
    </w:p>
    <w:p w:rsidR="00DC24EE" w:rsidRDefault="00DC24EE" w:rsidP="00DC24EE">
      <w:pPr>
        <w:tabs>
          <w:tab w:val="left" w:pos="4425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«Татьянин день в кругу друзей»».</w:t>
      </w:r>
    </w:p>
    <w:p w:rsidR="00DC24EE" w:rsidRDefault="00DC24EE" w:rsidP="00DC24EE">
      <w:pPr>
        <w:tabs>
          <w:tab w:val="left" w:pos="4425"/>
        </w:tabs>
        <w:rPr>
          <w:rFonts w:ascii="Times New Roman" w:hAnsi="Times New Roman" w:cs="Times New Roman"/>
          <w:sz w:val="32"/>
          <w:szCs w:val="28"/>
        </w:rPr>
      </w:pPr>
    </w:p>
    <w:p w:rsidR="00DC24EE" w:rsidRDefault="00DC24EE" w:rsidP="00DC24EE">
      <w:pPr>
        <w:tabs>
          <w:tab w:val="left" w:pos="6375"/>
        </w:tabs>
        <w:rPr>
          <w:rFonts w:ascii="a_AlgeriusBrk" w:hAnsi="a_AlgeriusBrk" w:cs="Times New Roman"/>
          <w:sz w:val="36"/>
          <w:szCs w:val="28"/>
        </w:rPr>
      </w:pPr>
      <w:r>
        <w:rPr>
          <w:rFonts w:ascii="a_AlgeriusBrk" w:hAnsi="a_AlgeriusBrk" w:cs="Times New Roman"/>
          <w:sz w:val="36"/>
          <w:szCs w:val="28"/>
        </w:rPr>
        <w:tab/>
      </w:r>
    </w:p>
    <w:p w:rsidR="00DC24EE" w:rsidRDefault="00DC24EE" w:rsidP="00DC24EE">
      <w:pPr>
        <w:rPr>
          <w:rFonts w:ascii="a_AlgeriusBrk" w:hAnsi="a_AlgeriusBrk" w:cs="Times New Roman"/>
          <w:sz w:val="36"/>
          <w:szCs w:val="28"/>
        </w:rPr>
      </w:pPr>
    </w:p>
    <w:p w:rsidR="00DC24EE" w:rsidRDefault="00DC24EE" w:rsidP="00DC24EE">
      <w:pPr>
        <w:rPr>
          <w:rFonts w:ascii="a_AlgeriusBrk" w:hAnsi="a_AlgeriusBrk" w:cs="Times New Roman"/>
          <w:sz w:val="36"/>
          <w:szCs w:val="28"/>
        </w:rPr>
      </w:pPr>
    </w:p>
    <w:p w:rsidR="00DC24EE" w:rsidRDefault="00DC24EE" w:rsidP="00DC24EE">
      <w:pPr>
        <w:rPr>
          <w:rFonts w:ascii="a_AlgeriusBrk" w:hAnsi="a_AlgeriusBrk" w:cs="Times New Roman"/>
          <w:sz w:val="36"/>
          <w:szCs w:val="28"/>
        </w:rPr>
      </w:pPr>
    </w:p>
    <w:p w:rsidR="00DC24EE" w:rsidRDefault="00DC24EE" w:rsidP="00DC24EE">
      <w:pPr>
        <w:rPr>
          <w:rFonts w:ascii="a_AlgeriusBrk" w:hAnsi="a_AlgeriusBrk" w:cs="Times New Roman"/>
          <w:sz w:val="36"/>
          <w:szCs w:val="28"/>
        </w:rPr>
      </w:pPr>
    </w:p>
    <w:p w:rsidR="00DC24EE" w:rsidRDefault="00DC24EE" w:rsidP="00DC24EE">
      <w:pPr>
        <w:rPr>
          <w:rFonts w:ascii="a_AlgeriusBrk" w:hAnsi="a_AlgeriusBrk" w:cs="Times New Roman"/>
          <w:sz w:val="36"/>
          <w:szCs w:val="28"/>
        </w:rPr>
      </w:pPr>
    </w:p>
    <w:p w:rsidR="00DC24EE" w:rsidRDefault="00DC24EE" w:rsidP="00DC24E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C24EE" w:rsidRDefault="00DC24EE" w:rsidP="00DC24E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C24EE" w:rsidRDefault="00DC24EE" w:rsidP="00DC24E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C24EE" w:rsidRDefault="00DC24EE" w:rsidP="00DC24E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C24EE" w:rsidRDefault="00DC24EE" w:rsidP="00DC24E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C818D8" w:rsidRDefault="00C818D8" w:rsidP="00DC24E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C818D8" w:rsidRDefault="00C818D8" w:rsidP="00DC24E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C818D8" w:rsidRDefault="00C818D8" w:rsidP="00DC24E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C24EE" w:rsidRDefault="00DC24EE" w:rsidP="00DC24E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C818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D8" w:rsidRDefault="00C818D8" w:rsidP="00DC24EE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Зайцева</w:t>
      </w:r>
      <w:r w:rsidR="00DC24EE">
        <w:rPr>
          <w:rFonts w:ascii="Times New Roman" w:hAnsi="Times New Roman" w:cs="Times New Roman"/>
          <w:b/>
          <w:sz w:val="28"/>
          <w:szCs w:val="28"/>
        </w:rPr>
        <w:t xml:space="preserve"> О.Н.</w:t>
      </w:r>
    </w:p>
    <w:p w:rsidR="00C818D8" w:rsidRPr="00C818D8" w:rsidRDefault="00DC24EE" w:rsidP="00DC24EE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DC24EE" w:rsidRPr="00C818D8" w:rsidRDefault="00C818D8" w:rsidP="00C818D8">
      <w:pPr>
        <w:tabs>
          <w:tab w:val="left" w:pos="4785"/>
        </w:tabs>
        <w:rPr>
          <w:rFonts w:ascii="Times New Roman" w:hAnsi="Times New Roman" w:cs="Times New Roman"/>
          <w:b/>
        </w:rPr>
      </w:pPr>
      <w:r w:rsidRPr="00C818D8">
        <w:rPr>
          <w:b/>
        </w:rPr>
        <w:tab/>
      </w:r>
      <w:proofErr w:type="spellStart"/>
      <w:r w:rsidRPr="00C818D8">
        <w:rPr>
          <w:rFonts w:ascii="Times New Roman" w:hAnsi="Times New Roman" w:cs="Times New Roman"/>
          <w:b/>
        </w:rPr>
        <w:t>р.п</w:t>
      </w:r>
      <w:proofErr w:type="gramStart"/>
      <w:r w:rsidRPr="00C818D8">
        <w:rPr>
          <w:rFonts w:ascii="Times New Roman" w:hAnsi="Times New Roman" w:cs="Times New Roman"/>
          <w:b/>
        </w:rPr>
        <w:t>.П</w:t>
      </w:r>
      <w:proofErr w:type="gramEnd"/>
      <w:r w:rsidRPr="00C818D8">
        <w:rPr>
          <w:rFonts w:ascii="Times New Roman" w:hAnsi="Times New Roman" w:cs="Times New Roman"/>
          <w:b/>
        </w:rPr>
        <w:t>ачелма</w:t>
      </w:r>
      <w:proofErr w:type="spellEnd"/>
      <w:r w:rsidRPr="00C818D8">
        <w:rPr>
          <w:rFonts w:ascii="Times New Roman" w:hAnsi="Times New Roman" w:cs="Times New Roman"/>
          <w:b/>
        </w:rPr>
        <w:t>, 202</w:t>
      </w:r>
      <w:r>
        <w:rPr>
          <w:rFonts w:ascii="Times New Roman" w:hAnsi="Times New Roman" w:cs="Times New Roman"/>
          <w:b/>
        </w:rPr>
        <w:t>2</w:t>
      </w:r>
      <w:r w:rsidRPr="00C818D8">
        <w:rPr>
          <w:rFonts w:ascii="Times New Roman" w:hAnsi="Times New Roman" w:cs="Times New Roman"/>
          <w:b/>
        </w:rPr>
        <w:t xml:space="preserve"> г.</w:t>
      </w:r>
    </w:p>
    <w:p w:rsidR="00C82F5F" w:rsidRPr="00EE35FA" w:rsidRDefault="00FC798D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41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Сценарий</w:t>
      </w:r>
      <w:r w:rsidR="00A26A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6660D3" w:rsidRPr="00C341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конкурсно</w:t>
      </w:r>
      <w:r w:rsidR="00A26A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й </w:t>
      </w:r>
      <w:r w:rsidR="006660D3" w:rsidRPr="00C341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развлекательной программы</w:t>
      </w:r>
      <w:r w:rsidR="00C341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r w:rsidR="00C34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</w:t>
      </w:r>
      <w:r w:rsidR="00C341F3" w:rsidRPr="00C34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ТЬЯНИН</w:t>
      </w:r>
      <w:r w:rsidR="00A26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C341F3" w:rsidRPr="00C34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В КРУГУ ДРУЗЕЙ</w:t>
      </w:r>
      <w:r w:rsidR="00C341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="00DC24E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A26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(январь2022г)</w:t>
      </w:r>
      <w:r w:rsidR="00760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AF6865" w:rsidRPr="00EE35FA" w:rsidRDefault="00EE35FA" w:rsidP="00AF6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</w:t>
      </w:r>
      <w:r w:rsidR="00AF6865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AF6865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Добрый день, дорогие друзья! На календаре 25 января! </w:t>
      </w:r>
      <w:r w:rsidR="00AF6865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Сегодня День Студентов  и  день святой великомученицы </w:t>
      </w:r>
      <w:proofErr w:type="spellStart"/>
      <w:r w:rsidR="00AF6865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Татианы</w:t>
      </w:r>
      <w:proofErr w:type="spellEnd"/>
      <w:r w:rsidR="00AF6865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Крещенской, которая считается в России покровительницей студенчества.</w:t>
      </w:r>
    </w:p>
    <w:p w:rsidR="00AF6865" w:rsidRPr="00EE35FA" w:rsidRDefault="00AF6865" w:rsidP="00AF6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Именно 25 января 1755 года императрица Елизавета Петровна подписала Высочайший Указ об учреждении в Москве университета.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Московский государственный университет  празднует сегодня свой день рождения. Поэтому 25 января именины не только всех Татьян, но </w:t>
      </w:r>
      <w:r w:rsid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веселый студенческий праздник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AF6865" w:rsidRPr="00EE35FA" w:rsidRDefault="00AF6865" w:rsidP="00AF6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Значит сегодня у нас </w:t>
      </w:r>
      <w:proofErr w:type="gram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праздник-именины</w:t>
      </w:r>
      <w:proofErr w:type="gramEnd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А точнее именины Татьян, праздник всех милых девочек, девушек и женщин, чье имя – Татьяна. </w:t>
      </w:r>
    </w:p>
    <w:p w:rsidR="00AF6865" w:rsidRPr="00EE35FA" w:rsidRDefault="00AF6865" w:rsidP="00AF6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Имя чудное Татьяна – 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Сила в нем заключена,</w:t>
      </w:r>
    </w:p>
    <w:p w:rsidR="00AF6865" w:rsidRDefault="00AF6865" w:rsidP="00AF6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Красота, что без изъяна, 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Мудрость Танечке дана.</w:t>
      </w:r>
    </w:p>
    <w:p w:rsidR="00AF6865" w:rsidRPr="00EE35FA" w:rsidRDefault="00AF6865" w:rsidP="00AF6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Я помню чудное мгновенье, передо мной явилась ты,</w:t>
      </w:r>
    </w:p>
    <w:p w:rsidR="00AF6865" w:rsidRPr="00EE35FA" w:rsidRDefault="00AF6865" w:rsidP="00AF6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мимолётное виденье, как гений чистой красоты.</w:t>
      </w:r>
    </w:p>
    <w:p w:rsidR="00AF6865" w:rsidRPr="00EE35FA" w:rsidRDefault="00AF6865" w:rsidP="00AF6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посмотрим, сколько Татьян у нас сегодня присутствует на празднике. Попросим всех обладательниц этого прекрасного имени встать и помахать нам рукой. </w:t>
      </w:r>
    </w:p>
    <w:p w:rsidR="00AF6865" w:rsidRDefault="00AF6865" w:rsidP="00AF6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Посмотрите, какие они красивые, ведь у них - особый день.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Приглашаем наших очаровательных виновниц торжества на сцену! Поприветствуем Татьян громкими и бурными аплодисментами!</w:t>
      </w:r>
    </w:p>
    <w:p w:rsidR="007607B9" w:rsidRPr="007607B9" w:rsidRDefault="007607B9" w:rsidP="007607B9">
      <w:pPr>
        <w:pStyle w:val="ab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Песня «Там живёт любовь» Лёвина Катя.</w:t>
      </w:r>
    </w:p>
    <w:p w:rsidR="00984CC4" w:rsidRPr="00EE35FA" w:rsidRDefault="00AF6865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</w:t>
      </w:r>
      <w:r w:rsidR="00F671F3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переводе с </w:t>
      </w:r>
      <w:proofErr w:type="gram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греческого</w:t>
      </w:r>
      <w:proofErr w:type="gramEnd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имя Татьяна означает устроительница, учредительница. Татьяна практична, принципиальна, награждена сильным характером, умеет настоять на своем и всегда постоит за себя.</w:t>
      </w:r>
      <w:r w:rsidR="00984CC4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Татьяна обладает лидерскими качествами и умеет добиваться успеха.</w:t>
      </w:r>
    </w:p>
    <w:p w:rsidR="00F671F3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И сразу вопрос: а есть ли студенты на нашем празднике?? Поднимите руки! А есть ли бывшие студенты, которые закончили свое обучение совсем недавно</w:t>
      </w:r>
      <w:r w:rsidR="00F671F3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? А будущие студенты?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lastRenderedPageBreak/>
        <w:t>/образуются команды/</w:t>
      </w:r>
    </w:p>
    <w:p w:rsidR="00F671F3" w:rsidRPr="00EE35FA" w:rsidRDefault="00EE35FA" w:rsidP="00F67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 конкурс</w:t>
      </w:r>
      <w:r w:rsidR="00A26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F671F3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(разминка)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F671F3" w:rsidRPr="00EE35FA" w:rsidRDefault="00F671F3" w:rsidP="00F671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Правда ли, что Тихий океан — самый глубокий? (Да +) </w:t>
      </w:r>
      <w:proofErr w:type="gram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Правда ли что добрый молодец Илья Муромец освободил Новгород от Соловья-разбойника? (Нет + Он освободил Чернигов) </w:t>
      </w:r>
      <w:proofErr w:type="gram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</w:t>
      </w:r>
      <w:proofErr w:type="gramEnd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Верно ли, что у паука 12 ног? (Нет + - всего восемь ног у паука) 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 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Правда ли, что Санкт-Петербуржский зоологический музей демонстрирует всем желающим посетителям чучело камчадала? (Нет + - Камчадал — это житель Камчатки)</w:t>
      </w:r>
      <w:proofErr w:type="gram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proofErr w:type="gramEnd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Правда ли, что шоколадное дерево произрастает в Индии? (Нет, в Южной Америке).</w:t>
      </w:r>
    </w:p>
    <w:p w:rsidR="00C82F5F" w:rsidRPr="00EE35FA" w:rsidRDefault="00F671F3" w:rsidP="00C818D8">
      <w:pPr>
        <w:tabs>
          <w:tab w:val="left" w:pos="69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Правда ли, что у ежа-рыбы вкусное и питательное мясо? (Нет).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Татьянин день есть народная примета: если светит солнышко – к раннему прилету птиц, идет снегопад – летом будет много дождей.</w:t>
      </w:r>
    </w:p>
    <w:p w:rsidR="00C82F5F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мы уверены, что наши Татьяны не боятся никаких погодных условий!</w:t>
      </w:r>
    </w:p>
    <w:p w:rsidR="007607B9" w:rsidRPr="007607B9" w:rsidRDefault="007607B9" w:rsidP="007607B9">
      <w:pPr>
        <w:pStyle w:val="ab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Песня</w:t>
      </w:r>
      <w:r w:rsidR="00936E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Падают снежинки» Лапина Настя.</w:t>
      </w:r>
    </w:p>
    <w:p w:rsidR="00C82F5F" w:rsidRPr="00EE35FA" w:rsidRDefault="00984CC4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конкурс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C82F5F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Следующее задание конкурса – </w:t>
      </w:r>
      <w:r w:rsidR="00C82F5F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«У Татьяны нет плохой погоды».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Татьяны двигаются по кругу, ведущий называет им условия, в которых они находятся (метель, дождь, ураган, пустыня, болото, летний луг с высокой травой). Участники должны продемонстрировать передвижение в этих условиях. Оценивается артистичность и юмор.</w:t>
      </w:r>
    </w:p>
    <w:p w:rsidR="007607B9" w:rsidRPr="007607B9" w:rsidRDefault="007607B9" w:rsidP="007607B9">
      <w:pPr>
        <w:pStyle w:val="ab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«Мальчишка из 8б» Лёвина Катя.</w:t>
      </w:r>
    </w:p>
    <w:p w:rsidR="007607B9" w:rsidRDefault="007607B9" w:rsidP="007607B9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82F5F" w:rsidRPr="007607B9" w:rsidRDefault="00936EF6" w:rsidP="007607B9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3 конкурс </w:t>
      </w:r>
      <w:r w:rsidR="00984CC4" w:rsidRPr="00760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«Имена»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сколько существует уменьшительно-ласкательных имен для Татьяны? Таня, Танечка… все их, наверное, знают подруги наших участниц!</w:t>
      </w:r>
    </w:p>
    <w:p w:rsidR="00984CC4" w:rsidRPr="00EE35FA" w:rsidRDefault="00984CC4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-Всем присутствующим надо </w:t>
      </w:r>
      <w:proofErr w:type="spell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вспомнать</w:t>
      </w:r>
      <w:proofErr w:type="spellEnd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уменьшительно – ласкательные имена Татьяны! Пусть нашим Таням приятно будет услышать своё имя! </w:t>
      </w:r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spellStart"/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Татьянка</w:t>
      </w:r>
      <w:proofErr w:type="spellEnd"/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Таня, Танечка, Танюша, </w:t>
      </w:r>
      <w:proofErr w:type="spellStart"/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Танюта</w:t>
      </w:r>
      <w:proofErr w:type="spellEnd"/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Тата, </w:t>
      </w:r>
      <w:proofErr w:type="spellStart"/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Татуся</w:t>
      </w:r>
      <w:proofErr w:type="spellEnd"/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Туся</w:t>
      </w:r>
      <w:proofErr w:type="spellEnd"/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Таша</w:t>
      </w:r>
      <w:proofErr w:type="spellEnd"/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).</w:t>
      </w:r>
    </w:p>
    <w:p w:rsidR="00984CC4" w:rsidRPr="00EE35FA" w:rsidRDefault="00984CC4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ВАРИАНТ: Вспомнить героинь фильмов, книг и известных женщин с именем Татьяна.</w:t>
      </w:r>
    </w:p>
    <w:p w:rsidR="00CB30D3" w:rsidRPr="00EE35FA" w:rsidRDefault="00CB30D3" w:rsidP="00CB30D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(актрисы, певицы, художницы, политики и т.д.). Например:</w:t>
      </w:r>
    </w:p>
    <w:p w:rsidR="00CB30D3" w:rsidRDefault="00CB30D3" w:rsidP="00CB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Т. Толстая – российская писательница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Т. Доронина – актриса,  режиссер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Т. </w:t>
      </w:r>
      <w:proofErr w:type="spell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Навка</w:t>
      </w:r>
      <w:proofErr w:type="spellEnd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фигуристка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Т. Догилева – актриса театра и кино, народная артистка России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Т. Устинова – российская писательница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Т. Буланова – певица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Т. Лазарева – телеведущая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Т. Овсиенко – певица</w:t>
      </w:r>
    </w:p>
    <w:p w:rsidR="007607B9" w:rsidRPr="00EE35FA" w:rsidRDefault="007607B9" w:rsidP="00CB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4. «Вальс» исп.</w:t>
      </w:r>
      <w:r w:rsidR="00936E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Кондратьева Василис</w:t>
      </w:r>
      <w:proofErr w:type="gramStart"/>
      <w:r w:rsidR="00936EF6">
        <w:rPr>
          <w:rFonts w:ascii="Times New Roman" w:eastAsia="Times New Roman" w:hAnsi="Times New Roman" w:cs="Times New Roman"/>
          <w:sz w:val="32"/>
          <w:szCs w:val="32"/>
          <w:lang w:eastAsia="ru-RU"/>
        </w:rPr>
        <w:t>а(</w:t>
      </w:r>
      <w:proofErr w:type="gramEnd"/>
      <w:r w:rsidR="00936EF6">
        <w:rPr>
          <w:rFonts w:ascii="Times New Roman" w:eastAsia="Times New Roman" w:hAnsi="Times New Roman" w:cs="Times New Roman"/>
          <w:sz w:val="32"/>
          <w:szCs w:val="32"/>
          <w:lang w:eastAsia="ru-RU"/>
        </w:rPr>
        <w:t>аккорд.).</w:t>
      </w:r>
    </w:p>
    <w:p w:rsidR="00984CC4" w:rsidRDefault="00984CC4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 Конкурс модельеров.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Каждой команде выдают газеты, скотч и </w:t>
      </w:r>
      <w:proofErr w:type="spell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степлер</w:t>
      </w:r>
      <w:proofErr w:type="spellEnd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Один участник команды – модель, другие – модельеры. За 5 минут модельерам необходимо создать наряд из газеты. Побеждает та команда, чей наряд будет самым оригинальным и заслужит громкие аплодисменты зрителей. </w:t>
      </w:r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(Включается весёлая музыка).</w:t>
      </w:r>
    </w:p>
    <w:p w:rsidR="007607B9" w:rsidRDefault="007607B9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5. Песня «Ищу тебя» Лапина Настя.</w:t>
      </w:r>
    </w:p>
    <w:p w:rsidR="007607B9" w:rsidRPr="007607B9" w:rsidRDefault="007607B9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6. «Вальс» из к-ф «Мой ласковый и нежный зверь»</w:t>
      </w:r>
      <w:r w:rsidR="00936EF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Лёвина Кат</w:t>
      </w:r>
      <w:proofErr w:type="gramStart"/>
      <w:r w:rsidR="00936EF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я(</w:t>
      </w:r>
      <w:proofErr w:type="gramEnd"/>
      <w:r w:rsidR="00936EF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ф-но)</w:t>
      </w:r>
    </w:p>
    <w:p w:rsidR="00984CC4" w:rsidRPr="00EE35FA" w:rsidRDefault="00936EF6" w:rsidP="00984CC4">
      <w:pPr>
        <w:tabs>
          <w:tab w:val="left" w:pos="52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конкурс</w:t>
      </w:r>
      <w:r w:rsidR="00984CC4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«А ну-ка песню нам пропой, Татьяна…»</w:t>
      </w:r>
      <w:r w:rsidR="00984CC4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984CC4" w:rsidRPr="00EE35FA" w:rsidRDefault="00984CC4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мы Татьяну прославляем!</w:t>
      </w:r>
    </w:p>
    <w:p w:rsidR="00984CC4" w:rsidRPr="00EE35FA" w:rsidRDefault="00984CC4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Ей лавры первенства готовы присудить,</w:t>
      </w:r>
    </w:p>
    <w:p w:rsidR="00984CC4" w:rsidRPr="00EE35FA" w:rsidRDefault="00984CC4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Удачи, счастья, радости желаем!</w:t>
      </w:r>
    </w:p>
    <w:p w:rsidR="00984CC4" w:rsidRPr="00EE35FA" w:rsidRDefault="00984CC4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Идти вперёд и самой лучшей быть!</w:t>
      </w:r>
    </w:p>
    <w:p w:rsidR="00984CC4" w:rsidRPr="00EE35FA" w:rsidRDefault="00984CC4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-И сейчас командам надо исполнить строчки из песни: «Жили у бабуси два весёлых гуся. Один серый, другой белый, два весёлых гуся»1)В стиле оперы; 2)В стиле частушки. </w:t>
      </w:r>
      <w:r w:rsidR="00CB30D3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3) В стиле рок.</w:t>
      </w:r>
    </w:p>
    <w:p w:rsidR="00984CC4" w:rsidRDefault="00984CC4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- Молодцы! Поздравляем команды!</w:t>
      </w:r>
    </w:p>
    <w:p w:rsidR="00936EF6" w:rsidRPr="00EE35FA" w:rsidRDefault="00936EF6" w:rsidP="00984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Песня «Вот стану взрослой» Хасанова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Солиха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E35FA" w:rsidRDefault="00936EF6" w:rsidP="00CB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 Конкурс</w:t>
      </w:r>
      <w:r w:rsidR="00CB30D3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«Тайна слова».</w:t>
      </w:r>
    </w:p>
    <w:p w:rsidR="00CB30D3" w:rsidRDefault="00CB30D3" w:rsidP="00CB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сейчас произнесу подряд 15 слов, не связанных между собой ни по форме, ни по содержанию. Игроки, выслушав, должны записать все те слова, 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которые запомнили. Победит та команда, кто запомнит большее количество слов. 1 слово – 1 бал. </w:t>
      </w:r>
      <w:proofErr w:type="gram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Слова: </w:t>
      </w:r>
      <w:r w:rsidRPr="00EE35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дорога, картофель, лампочка, каникулы, вермишель, стулья, антракт, обсуждение, капуста, творчество, приглашение, хозяйство, вариант, квадрат, достоинство.</w:t>
      </w:r>
      <w:proofErr w:type="gramEnd"/>
    </w:p>
    <w:p w:rsidR="00936EF6" w:rsidRPr="00936EF6" w:rsidRDefault="00936EF6" w:rsidP="00CB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8. Песня «Модница» Овсянникова Катя.</w:t>
      </w:r>
    </w:p>
    <w:p w:rsidR="00CB30D3" w:rsidRDefault="00EE35FA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 </w:t>
      </w:r>
      <w:r w:rsidR="00CB30D3" w:rsidRPr="00EE35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Конкурс «Найди пару»</w:t>
      </w:r>
      <w:r w:rsidR="00CB30D3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.  Все встают в круг, снимают по одному башмаку и кладут в центр</w:t>
      </w:r>
      <w:proofErr w:type="gramStart"/>
      <w:r w:rsidR="00CB30D3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="00CB30D3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Затем каждому завязывают глаза, обувь перемешивают, после чего по сигналу  начинают искать пару. Выигрывает тот, кто первым найдёт свою обувь.</w:t>
      </w:r>
    </w:p>
    <w:p w:rsidR="00936EF6" w:rsidRPr="00EE35FA" w:rsidRDefault="00936EF6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«Мелодия любви»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Долбилова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Маш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ф-но).</w:t>
      </w:r>
    </w:p>
    <w:p w:rsidR="00C82F5F" w:rsidRPr="00EE35FA" w:rsidRDefault="00EE35FA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 Конкурс «Гора».</w:t>
      </w:r>
      <w:r w:rsidR="00C82F5F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Каждой команде выдается стул. Задача – уместиться всей командой на одном стуле, при этом держа в руках определенную вещь (воздушный шарик, большой кубик). Задача команд: удержаться на стуле более минуты.</w:t>
      </w:r>
    </w:p>
    <w:p w:rsidR="00C82F5F" w:rsidRPr="00EE35FA" w:rsidRDefault="00936EF6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9 Конкурс « КОСНИСЬ ЖЕЛТОГО» </w:t>
      </w:r>
      <w:r w:rsidR="00D2003D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(красного, белого…)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Игроки становятся в круг. Ведущий командует: «Коснитесь </w:t>
      </w:r>
      <w:proofErr w:type="gram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желтого</w:t>
      </w:r>
      <w:proofErr w:type="gramEnd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раз, два, три». Игроки как можно быстрее стараться взяться за вещь (предмет, часть тела) остальных участников круге, имеющую желтый цвет. Кто не успел – тот выбывает из игры. Ведущий снова повторяет команду, но уже с новым заданием. Побеждает участник, </w:t>
      </w:r>
      <w:proofErr w:type="gram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последним</w:t>
      </w:r>
      <w:proofErr w:type="gramEnd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оставшийся в игре.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Примеры заданий:</w:t>
      </w:r>
    </w:p>
    <w:p w:rsidR="00C82F5F" w:rsidRPr="00EE35FA" w:rsidRDefault="00EE35FA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C82F5F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.  …мягкого</w:t>
      </w:r>
    </w:p>
    <w:p w:rsidR="00C82F5F" w:rsidRPr="00EE35FA" w:rsidRDefault="00EE35FA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C82F5F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.  …красивого</w:t>
      </w:r>
    </w:p>
    <w:p w:rsidR="00C82F5F" w:rsidRPr="00EE35FA" w:rsidRDefault="00EE35FA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C82F5F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.  …деревянного</w:t>
      </w:r>
    </w:p>
    <w:p w:rsidR="00C82F5F" w:rsidRPr="00EE35FA" w:rsidRDefault="00EE35FA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C82F5F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.  …теплого</w:t>
      </w:r>
    </w:p>
    <w:p w:rsidR="00C82F5F" w:rsidRPr="00EE35FA" w:rsidRDefault="00EE35FA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C82F5F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.  …гладкого</w:t>
      </w:r>
    </w:p>
    <w:p w:rsidR="00C82F5F" w:rsidRDefault="00EE35FA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C82F5F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.  …колючего</w:t>
      </w:r>
      <w:r w:rsidR="00FC798D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….</w:t>
      </w:r>
    </w:p>
    <w:p w:rsidR="00DC24EE" w:rsidRPr="00EE35FA" w:rsidRDefault="00DC24EE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10. Песня «Мой сюрприз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»Л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апина Настя.</w:t>
      </w:r>
    </w:p>
    <w:p w:rsidR="00C82F5F" w:rsidRPr="00C818D8" w:rsidRDefault="00CB30D3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10</w:t>
      </w:r>
      <w:r w:rsid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</w:t>
      </w:r>
      <w:r w:rsidR="006660D3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онкурс</w:t>
      </w:r>
      <w:r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C82F5F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Наши студенты умеют и прикольно отдыхать! Я намеренно назвал этот сленг молодежи «ПРИКОЛЬНО». И в этом мы сейчас с вами убедимся.</w:t>
      </w:r>
      <w:r w:rsidR="00C818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</w:t>
      </w:r>
      <w:r w:rsid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C82F5F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ПРОЙТИ ПО КАНАТУ</w:t>
      </w:r>
      <w:r w:rsid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="00C82F5F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полу натягивается канат. Задача игроков – пройти по канату не только ногами, но и руками одновременно!</w:t>
      </w:r>
    </w:p>
    <w:p w:rsidR="006660D3" w:rsidRPr="00EE35FA" w:rsidRDefault="00DC24EE" w:rsidP="0066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11</w:t>
      </w:r>
      <w:r w:rsidR="006660D3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Конкурс «Водяная эстафета»</w:t>
      </w:r>
      <w:r w:rsidR="006660D3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теперь, уважаемые студенты, давайте вспомним школьные годы! Скажите, что больше всего запомнилось вам из школьной жизни? (двумя-тремя словами). Студенты называют свои воспоминания.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вот кто-то сказал – походы в столовую! Помните, как многие бежали в столовую, как только прозвенел звонок. И сейчас, предлагаю снова окунуться в те дни.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участники становятся в две команды. Каждой команде выдается бутылка на 2 литра </w:t>
      </w:r>
      <w:r w:rsidRPr="00936EF6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наполненная</w:t>
      </w:r>
      <w:r w:rsidR="00936EF6" w:rsidRPr="00936EF6">
        <w:rPr>
          <w:rFonts w:ascii="Times New Roman" w:hAnsi="Times New Roman" w:cs="Times New Roman"/>
          <w:sz w:val="32"/>
          <w:szCs w:val="32"/>
        </w:rPr>
        <w:t xml:space="preserve"> питьевой водой</w:t>
      </w:r>
      <w:r w:rsidRPr="00936EF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Задача каждого участника из команды пробежать с бутылкой между ног и выпить полный стакан воды, затем бутылка передается другому участнику, тот так же бежит эстафету и пьет свой стакан воды. Та команда, которая быстрее опустошит бутылку, победит. 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gramEnd"/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и попили и поели в самой настоящей школьной столовой. А теперь пора и потанцевать!</w:t>
      </w:r>
    </w:p>
    <w:p w:rsidR="00C82F5F" w:rsidRPr="00EE35FA" w:rsidRDefault="00DC24EE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12</w:t>
      </w:r>
      <w:r w:rsidR="006660D3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Конкурс «П</w:t>
      </w:r>
      <w:r w:rsidR="00C82F5F" w:rsidRPr="00EE35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рикольный танец».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Участника выдается швабры, метелки. Задание исполнить зажигательный медленный танец с данным предметом. Победителя выбирают аплодисментами. </w:t>
      </w:r>
    </w:p>
    <w:p w:rsidR="00C82F5F" w:rsidRPr="00EE35FA" w:rsidRDefault="00C82F5F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 за участие!</w:t>
      </w:r>
    </w:p>
    <w:p w:rsidR="00C82F5F" w:rsidRPr="00EE35FA" w:rsidRDefault="006660D3" w:rsidP="00C82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Дорогие Татьяны! Мы рады были пообщаться с вами, увидеть ваши ясные улыбки, насладиться вашим обаянием и эрудицией. Но наш вечер подходит к концу. </w:t>
      </w:r>
      <w:r w:rsidR="00C82F5F" w:rsidRPr="00EE35FA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поздравляем с праздником – с Татьяниным Днем, с Днем студенчества! Хороших вам отметок, выплаченных и повышенных стипендий, понимающих преподавателей! Удачи всем и всего самого прекрасного!!!</w:t>
      </w:r>
    </w:p>
    <w:p w:rsidR="00CA37C7" w:rsidRPr="00EE35FA" w:rsidRDefault="00DC24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11.Песня «Просто жить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» Лапина Н., Лёвина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К.и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Хасанова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Солиха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CA37C7" w:rsidRPr="00EE35FA" w:rsidSect="00C818D8">
      <w:pgSz w:w="11906" w:h="16838"/>
      <w:pgMar w:top="1134" w:right="85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DB" w:rsidRDefault="00A909DB" w:rsidP="00C13E0B">
      <w:pPr>
        <w:spacing w:after="0" w:line="240" w:lineRule="auto"/>
      </w:pPr>
      <w:r>
        <w:separator/>
      </w:r>
    </w:p>
  </w:endnote>
  <w:endnote w:type="continuationSeparator" w:id="0">
    <w:p w:rsidR="00A909DB" w:rsidRDefault="00A909DB" w:rsidP="00C1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geriusBrk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DB" w:rsidRDefault="00A909DB" w:rsidP="00C13E0B">
      <w:pPr>
        <w:spacing w:after="0" w:line="240" w:lineRule="auto"/>
      </w:pPr>
      <w:r>
        <w:separator/>
      </w:r>
    </w:p>
  </w:footnote>
  <w:footnote w:type="continuationSeparator" w:id="0">
    <w:p w:rsidR="00A909DB" w:rsidRDefault="00A909DB" w:rsidP="00C13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63B"/>
    <w:multiLevelType w:val="multilevel"/>
    <w:tmpl w:val="FB48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213FD"/>
    <w:multiLevelType w:val="multilevel"/>
    <w:tmpl w:val="2E44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F83E02"/>
    <w:multiLevelType w:val="multilevel"/>
    <w:tmpl w:val="39FA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D73078"/>
    <w:multiLevelType w:val="hybridMultilevel"/>
    <w:tmpl w:val="23B40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F5F"/>
    <w:rsid w:val="00165C94"/>
    <w:rsid w:val="00395CBC"/>
    <w:rsid w:val="005E6128"/>
    <w:rsid w:val="006660D3"/>
    <w:rsid w:val="007607B9"/>
    <w:rsid w:val="00936EF6"/>
    <w:rsid w:val="00984CC4"/>
    <w:rsid w:val="009A5061"/>
    <w:rsid w:val="00A26ADF"/>
    <w:rsid w:val="00A60A06"/>
    <w:rsid w:val="00A909DB"/>
    <w:rsid w:val="00AF6865"/>
    <w:rsid w:val="00C13E0B"/>
    <w:rsid w:val="00C341F3"/>
    <w:rsid w:val="00C34508"/>
    <w:rsid w:val="00C818D8"/>
    <w:rsid w:val="00C82F5F"/>
    <w:rsid w:val="00CA37C7"/>
    <w:rsid w:val="00CB30D3"/>
    <w:rsid w:val="00D2003D"/>
    <w:rsid w:val="00DC24EE"/>
    <w:rsid w:val="00EC7A84"/>
    <w:rsid w:val="00EE35FA"/>
    <w:rsid w:val="00F671F3"/>
    <w:rsid w:val="00FB75E6"/>
    <w:rsid w:val="00FC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2F5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13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3E0B"/>
  </w:style>
  <w:style w:type="paragraph" w:styleId="a7">
    <w:name w:val="footer"/>
    <w:basedOn w:val="a"/>
    <w:link w:val="a8"/>
    <w:uiPriority w:val="99"/>
    <w:semiHidden/>
    <w:unhideWhenUsed/>
    <w:rsid w:val="00C13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3E0B"/>
  </w:style>
  <w:style w:type="paragraph" w:styleId="a9">
    <w:name w:val="Balloon Text"/>
    <w:basedOn w:val="a"/>
    <w:link w:val="aa"/>
    <w:uiPriority w:val="99"/>
    <w:semiHidden/>
    <w:unhideWhenUsed/>
    <w:rsid w:val="00C3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1F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607B9"/>
    <w:pPr>
      <w:ind w:left="720"/>
      <w:contextualSpacing/>
    </w:pPr>
  </w:style>
  <w:style w:type="paragraph" w:styleId="ac">
    <w:name w:val="No Spacing"/>
    <w:uiPriority w:val="1"/>
    <w:qFormat/>
    <w:rsid w:val="00DC24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6173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61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4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1621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1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metod</cp:lastModifiedBy>
  <cp:revision>11</cp:revision>
  <cp:lastPrinted>2023-01-24T13:17:00Z</cp:lastPrinted>
  <dcterms:created xsi:type="dcterms:W3CDTF">2023-01-19T21:28:00Z</dcterms:created>
  <dcterms:modified xsi:type="dcterms:W3CDTF">2024-02-14T13:10:00Z</dcterms:modified>
</cp:coreProperties>
</file>