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48" w:rsidRDefault="00333548" w:rsidP="0033354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333548" w:rsidRDefault="00333548" w:rsidP="0033354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33548" w:rsidRDefault="00333548" w:rsidP="0033354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/>
    <w:p w:rsidR="00333548" w:rsidRDefault="00333548" w:rsidP="00333548"/>
    <w:p w:rsidR="00333548" w:rsidRDefault="00333548" w:rsidP="003335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33548" w:rsidRDefault="00333548" w:rsidP="0033354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33548" w:rsidRDefault="00333548" w:rsidP="0033354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концерта </w:t>
      </w:r>
    </w:p>
    <w:p w:rsidR="00333548" w:rsidRDefault="00333548" w:rsidP="00333548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«Любви весенние порывы».</w:t>
      </w:r>
    </w:p>
    <w:p w:rsidR="00333548" w:rsidRDefault="00333548" w:rsidP="00333548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333548" w:rsidRDefault="00333548" w:rsidP="00333548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333548" w:rsidRDefault="00333548" w:rsidP="00333548">
      <w:pPr>
        <w:rPr>
          <w:rFonts w:ascii="a_AlgeriusBrk" w:hAnsi="a_AlgeriusBrk" w:cs="Times New Roman"/>
          <w:sz w:val="36"/>
          <w:szCs w:val="28"/>
        </w:rPr>
      </w:pPr>
    </w:p>
    <w:p w:rsidR="00333548" w:rsidRDefault="00333548" w:rsidP="00333548">
      <w:pPr>
        <w:rPr>
          <w:rFonts w:ascii="a_AlgeriusBrk" w:hAnsi="a_AlgeriusBrk" w:cs="Times New Roman"/>
          <w:sz w:val="36"/>
          <w:szCs w:val="28"/>
        </w:rPr>
      </w:pPr>
    </w:p>
    <w:p w:rsidR="00333548" w:rsidRDefault="00333548" w:rsidP="00333548">
      <w:pPr>
        <w:rPr>
          <w:rFonts w:ascii="a_AlgeriusBrk" w:hAnsi="a_AlgeriusBrk" w:cs="Times New Roman"/>
          <w:sz w:val="36"/>
          <w:szCs w:val="28"/>
        </w:rPr>
      </w:pPr>
    </w:p>
    <w:p w:rsidR="00333548" w:rsidRDefault="00333548" w:rsidP="00333548">
      <w:pPr>
        <w:rPr>
          <w:rFonts w:ascii="a_AlgeriusBrk" w:hAnsi="a_AlgeriusBrk" w:cs="Times New Roman"/>
          <w:sz w:val="36"/>
          <w:szCs w:val="28"/>
        </w:rPr>
      </w:pPr>
    </w:p>
    <w:p w:rsidR="00333548" w:rsidRDefault="00333548" w:rsidP="00333548">
      <w:pPr>
        <w:rPr>
          <w:rFonts w:ascii="a_AlgeriusBrk" w:hAnsi="a_AlgeriusBrk" w:cs="Times New Roman"/>
          <w:sz w:val="36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33548" w:rsidRDefault="00333548" w:rsidP="0033354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2C3C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548" w:rsidRDefault="002C3C49" w:rsidP="0033354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</w:t>
      </w:r>
      <w:r w:rsidR="00333548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2C3C49" w:rsidRDefault="002C3C49" w:rsidP="0033354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3C49" w:rsidRDefault="002C3C49" w:rsidP="0033354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3C49" w:rsidRPr="002C3C49" w:rsidRDefault="002C3C49" w:rsidP="002C3C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C3C49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 w:rsidRPr="002C3C49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Pr="002C3C49">
        <w:rPr>
          <w:rFonts w:ascii="Times New Roman" w:eastAsia="Calibri" w:hAnsi="Times New Roman" w:cs="Times New Roman"/>
          <w:b/>
          <w:sz w:val="28"/>
          <w:szCs w:val="28"/>
        </w:rPr>
        <w:t>ачелма</w:t>
      </w:r>
      <w:proofErr w:type="spellEnd"/>
      <w:r w:rsidRPr="002C3C49">
        <w:rPr>
          <w:rFonts w:ascii="Times New Roman" w:eastAsia="Calibri" w:hAnsi="Times New Roman" w:cs="Times New Roman"/>
          <w:b/>
          <w:sz w:val="28"/>
          <w:szCs w:val="28"/>
        </w:rPr>
        <w:t>, 2023 г.</w:t>
      </w:r>
      <w:bookmarkStart w:id="0" w:name="_GoBack"/>
      <w:bookmarkEnd w:id="0"/>
    </w:p>
    <w:p w:rsidR="002C3C49" w:rsidRDefault="002C3C49" w:rsidP="0033354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3548" w:rsidRDefault="00333548" w:rsidP="009C2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C23A2" w:rsidRPr="009C23A2" w:rsidRDefault="009C23A2" w:rsidP="009C23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Сценарий концерта «Любви весенние порывы»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- она бывает разной.</w:t>
      </w:r>
      <w:r w:rsidRPr="009C23A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отблеском на льду.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болью неотвязной,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Бывает яблоней </w:t>
      </w:r>
      <w:proofErr w:type="gramStart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цвету.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вихрем и полетом.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цепью и тюрьмой...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ей покоем, и работой,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жизнью жертвуем самой!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есть еще любовь такая,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незаметно подойдет</w:t>
      </w:r>
      <w:proofErr w:type="gramStart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поднимая, помогая,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сквозь годы поведет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будет до последних дней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Душой и совестью твоей.</w:t>
      </w:r>
    </w:p>
    <w:p w:rsidR="009C23A2" w:rsidRDefault="009C23A2" w:rsidP="009C2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</w:t>
      </w: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дорогие друзья! Мы очень рады приветствовать вас в нашем зале в этот теплый весенний день. А весной так хочется говорить о любви! Сегодня мы с вами увидим самые разные стороны этого многоликого чувства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2CB" w:rsidRPr="009C23A2" w:rsidRDefault="009E52CB" w:rsidP="009C2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1.Песня «Там</w:t>
      </w:r>
      <w:r w:rsidR="002C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E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где радуга»</w:t>
      </w:r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исп. Лёвина Катя.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ярче звезд, светлее дня,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восторг и скорбь моя.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этот мир, где я блуждаю,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Лазурный свет и мгла ночная,</w:t>
      </w:r>
    </w:p>
    <w:p w:rsid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милый друг, любовь моя!</w:t>
      </w:r>
    </w:p>
    <w:p w:rsidR="009E52CB" w:rsidRDefault="009E52CB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«Молчание сердца» исп. Лапина Анастасия.</w:t>
      </w:r>
    </w:p>
    <w:p w:rsid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нужно пройти через многие испытания, чтобы вопреки всему обрести своё счастье. </w:t>
      </w:r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знают знаменитое произведение А.Грина «Алые паруса» и её главную героиню </w:t>
      </w:r>
      <w:proofErr w:type="spellStart"/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Ассоль</w:t>
      </w:r>
      <w:proofErr w:type="spellEnd"/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так долго ждала своего Грея.</w:t>
      </w:r>
    </w:p>
    <w:p w:rsidR="00D313FE" w:rsidRPr="00D313FE" w:rsidRDefault="00D313F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Песня «</w:t>
      </w:r>
      <w:proofErr w:type="spellStart"/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Ассоль</w:t>
      </w:r>
      <w:proofErr w:type="spellEnd"/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исп. Лёвина Катя.</w:t>
      </w:r>
    </w:p>
    <w:p w:rsidR="009C23A2" w:rsidRP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 – сила непобедимая. А наполнить сердца радостью и светл</w:t>
      </w:r>
      <w:r w:rsidR="002C3C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надеждами нам поможет песня</w:t>
      </w:r>
      <w:r w:rsidR="00D31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3FE" w:rsidRPr="00832444" w:rsidRDefault="00D313FE" w:rsidP="009C23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Песня «Красками разными» исп. Овсянникова Катя.</w:t>
      </w:r>
    </w:p>
    <w:p w:rsid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Любовь сильнее и выше всего</w:t>
      </w:r>
      <w:proofErr w:type="gramStart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любовь, пронесенная через жизнь в верности, сильнее смерти. </w:t>
      </w:r>
    </w:p>
    <w:p w:rsidR="00D313FE" w:rsidRDefault="00D313F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Пауль </w:t>
      </w:r>
      <w:proofErr w:type="spellStart"/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Сенневиль</w:t>
      </w:r>
      <w:proofErr w:type="spellEnd"/>
      <w:r w:rsidRPr="00D3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«Мело</w:t>
      </w:r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дия любви» исп. </w:t>
      </w:r>
      <w:proofErr w:type="spellStart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Долбилова</w:t>
      </w:r>
      <w:proofErr w:type="spellEnd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</w:t>
      </w:r>
      <w:proofErr w:type="gramStart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я(</w:t>
      </w:r>
      <w:proofErr w:type="gramEnd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ф-но).</w:t>
      </w:r>
    </w:p>
    <w:p w:rsidR="00D313FE" w:rsidRPr="009C23A2" w:rsidRDefault="00D313F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Песня «Перелётная птица» исп. Лапина А.</w:t>
      </w:r>
    </w:p>
    <w:p w:rsidR="009C23A2" w:rsidRDefault="00D313F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Весною хочется не только любить, но и мечтать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пусть все ваши мечты сбываются!</w:t>
      </w:r>
    </w:p>
    <w:p w:rsidR="00832444" w:rsidRDefault="00832444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Песня «Путь к мечте» исп. Лёвина Катя.</w:t>
      </w:r>
    </w:p>
    <w:p w:rsidR="00832444" w:rsidRDefault="00832444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4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Овсянникова Катя мечтает летать в облаках!</w:t>
      </w:r>
    </w:p>
    <w:p w:rsidR="00832444" w:rsidRDefault="00832444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Песня «Мечтай» исп. Овсянникова Катя.</w:t>
      </w:r>
    </w:p>
    <w:p w:rsidR="00832444" w:rsidRDefault="00832444" w:rsidP="00832444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>А Вам, уважаемые взрослые,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>никогда не хотелось вернуться в</w:t>
      </w:r>
      <w:r w:rsidRPr="0083244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детство и стать снова маленькими</w:t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>?</w:t>
      </w:r>
      <w:r w:rsidRPr="00832444">
        <w:rPr>
          <w:rFonts w:ascii="Times New Roman" w:hAnsi="Times New Roman" w:cs="Times New Roman"/>
          <w:sz w:val="28"/>
          <w:szCs w:val="28"/>
        </w:rPr>
        <w:br/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C3C49" w:rsidRPr="00832444">
        <w:rPr>
          <w:rStyle w:val="markedcontent"/>
          <w:rFonts w:ascii="Times New Roman" w:hAnsi="Times New Roman" w:cs="Times New Roman"/>
          <w:sz w:val="28"/>
          <w:szCs w:val="28"/>
        </w:rPr>
        <w:t>Конечно,</w:t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 xml:space="preserve"> хотелось! Ведь только в детстве нам снятся цветные</w:t>
      </w:r>
      <w:r w:rsidRPr="00832444">
        <w:rPr>
          <w:rFonts w:ascii="Times New Roman" w:hAnsi="Times New Roman" w:cs="Times New Roman"/>
          <w:sz w:val="28"/>
          <w:szCs w:val="28"/>
        </w:rPr>
        <w:br/>
      </w:r>
      <w:r w:rsidR="002C3C49" w:rsidRPr="00832444">
        <w:rPr>
          <w:rStyle w:val="markedcontent"/>
          <w:rFonts w:ascii="Times New Roman" w:hAnsi="Times New Roman" w:cs="Times New Roman"/>
          <w:sz w:val="28"/>
          <w:szCs w:val="28"/>
        </w:rPr>
        <w:t>сны,</w:t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 xml:space="preserve"> и мы верим в волшебные сказки, а какая веселая школьная</w:t>
      </w:r>
      <w:r w:rsidRPr="00832444">
        <w:rPr>
          <w:rFonts w:ascii="Times New Roman" w:hAnsi="Times New Roman" w:cs="Times New Roman"/>
          <w:sz w:val="28"/>
          <w:szCs w:val="28"/>
        </w:rPr>
        <w:br/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>жизнь</w:t>
      </w:r>
      <w:proofErr w:type="gramStart"/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>.....</w:t>
      </w:r>
      <w:proofErr w:type="gramEnd"/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 xml:space="preserve">каждый день!!! </w:t>
      </w:r>
      <w:r w:rsidR="002C3C49" w:rsidRPr="00832444">
        <w:rPr>
          <w:rStyle w:val="markedcontent"/>
          <w:rFonts w:ascii="Times New Roman" w:hAnsi="Times New Roman" w:cs="Times New Roman"/>
          <w:sz w:val="28"/>
          <w:szCs w:val="28"/>
        </w:rPr>
        <w:t>Ну,</w:t>
      </w:r>
      <w:r w:rsidRPr="00832444">
        <w:rPr>
          <w:rStyle w:val="markedcontent"/>
          <w:rFonts w:ascii="Times New Roman" w:hAnsi="Times New Roman" w:cs="Times New Roman"/>
          <w:sz w:val="28"/>
          <w:szCs w:val="28"/>
        </w:rPr>
        <w:t xml:space="preserve"> это для нас, для взрослых. А вот наши дети мечтают скорее стать взрослыми…</w:t>
      </w:r>
    </w:p>
    <w:p w:rsidR="00832444" w:rsidRDefault="00832444" w:rsidP="00832444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83244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9. Песня «Вот стану взрослой» исп. Хасанова </w:t>
      </w:r>
      <w:proofErr w:type="spellStart"/>
      <w:r w:rsidRPr="00832444">
        <w:rPr>
          <w:rStyle w:val="markedcontent"/>
          <w:rFonts w:ascii="Times New Roman" w:hAnsi="Times New Roman" w:cs="Times New Roman"/>
          <w:b/>
          <w:sz w:val="28"/>
          <w:szCs w:val="28"/>
        </w:rPr>
        <w:t>Солиха</w:t>
      </w:r>
      <w:proofErr w:type="spellEnd"/>
      <w:r w:rsidRPr="00832444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</w:p>
    <w:p w:rsidR="0042125F" w:rsidRPr="0042125F" w:rsidRDefault="0042125F" w:rsidP="0042125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2125F">
        <w:rPr>
          <w:rStyle w:val="markedcontent"/>
          <w:rFonts w:ascii="Times New Roman" w:hAnsi="Times New Roman" w:cs="Times New Roman"/>
          <w:sz w:val="28"/>
          <w:szCs w:val="28"/>
        </w:rPr>
        <w:t>А  верите ли вы в чудеса?</w:t>
      </w:r>
      <w:r w:rsidRPr="0042125F">
        <w:rPr>
          <w:rFonts w:ascii="Times New Roman" w:hAnsi="Times New Roman" w:cs="Times New Roman"/>
          <w:sz w:val="28"/>
          <w:szCs w:val="28"/>
        </w:rPr>
        <w:br/>
      </w:r>
      <w:r w:rsidRPr="0042125F">
        <w:rPr>
          <w:rStyle w:val="markedcontent"/>
          <w:rFonts w:ascii="Times New Roman" w:hAnsi="Times New Roman" w:cs="Times New Roman"/>
          <w:sz w:val="28"/>
          <w:szCs w:val="28"/>
        </w:rPr>
        <w:t xml:space="preserve"> Я вот верю в чудо, что прискачет ко мне принц на</w:t>
      </w:r>
      <w:r w:rsidR="00C6308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2125F">
        <w:rPr>
          <w:rStyle w:val="markedcontent"/>
          <w:rFonts w:ascii="Times New Roman" w:hAnsi="Times New Roman" w:cs="Times New Roman"/>
          <w:sz w:val="28"/>
          <w:szCs w:val="28"/>
        </w:rPr>
        <w:t>белом коне и увезет меня в волшебную страну.</w:t>
      </w:r>
    </w:p>
    <w:p w:rsidR="0042125F" w:rsidRDefault="0042125F" w:rsidP="0042125F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10. Песня Маленький принц» исп. Лёвина Катя.</w:t>
      </w:r>
    </w:p>
    <w:p w:rsidR="00ED605E" w:rsidRDefault="00ED605E" w:rsidP="0042125F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11. Мелодия из к/ф «Титаник» исп.</w:t>
      </w:r>
      <w:r w:rsidR="00C63085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333548">
        <w:rPr>
          <w:rStyle w:val="markedcontent"/>
          <w:rFonts w:ascii="Times New Roman" w:hAnsi="Times New Roman" w:cs="Times New Roman"/>
          <w:b/>
          <w:sz w:val="28"/>
          <w:szCs w:val="28"/>
        </w:rPr>
        <w:t>Лапина Анастаси</w:t>
      </w:r>
      <w:proofErr w:type="gramStart"/>
      <w:r w:rsidR="00333548">
        <w:rPr>
          <w:rStyle w:val="markedcontent"/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="00333548">
        <w:rPr>
          <w:rStyle w:val="markedcontent"/>
          <w:rFonts w:ascii="Times New Roman" w:hAnsi="Times New Roman" w:cs="Times New Roman"/>
          <w:b/>
          <w:sz w:val="28"/>
          <w:szCs w:val="28"/>
        </w:rPr>
        <w:t>ф-но).</w:t>
      </w:r>
    </w:p>
    <w:p w:rsidR="0042125F" w:rsidRPr="0042125F" w:rsidRDefault="0042125F" w:rsidP="0042125F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42125F">
        <w:rPr>
          <w:rFonts w:ascii="Times New Roman" w:hAnsi="Times New Roman" w:cs="Times New Roman"/>
          <w:sz w:val="28"/>
          <w:szCs w:val="28"/>
        </w:rPr>
        <w:t xml:space="preserve">Весна – это пора мечтаний, грез, надежд. Хочется, чтобы все мужчины вокруг были </w:t>
      </w:r>
      <w:r w:rsidR="002C3C49" w:rsidRPr="0042125F">
        <w:rPr>
          <w:rFonts w:ascii="Times New Roman" w:hAnsi="Times New Roman" w:cs="Times New Roman"/>
          <w:sz w:val="28"/>
          <w:szCs w:val="28"/>
        </w:rPr>
        <w:t>джентльменами</w:t>
      </w:r>
      <w:r w:rsidRPr="0042125F">
        <w:rPr>
          <w:rFonts w:ascii="Times New Roman" w:hAnsi="Times New Roman" w:cs="Times New Roman"/>
          <w:sz w:val="28"/>
          <w:szCs w:val="28"/>
        </w:rPr>
        <w:t>, дарили цветы и комплименты, посвящали стихи и пели серенады, потому что Весна – это Женщина, Муза, Жена, Возлюбленная, Подруга, Прекрасная Дама, во все времена дарившая вдохновение художникам и поэтам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444" w:rsidRDefault="0042125F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Песня </w:t>
      </w:r>
      <w:r w:rsidR="00ED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«Это моя любовь» исп. Лапина Анастасия.</w:t>
      </w:r>
    </w:p>
    <w:p w:rsidR="00ED605E" w:rsidRDefault="00ED605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5E">
        <w:rPr>
          <w:rFonts w:ascii="Times New Roman" w:eastAsia="Times New Roman" w:hAnsi="Times New Roman" w:cs="Times New Roman"/>
          <w:sz w:val="28"/>
          <w:szCs w:val="28"/>
          <w:lang w:eastAsia="ru-RU"/>
        </w:rPr>
        <w:t>А  вот  Катя Лёвина влюбилась в мальчишку из 8б, а он на неё не обращает никакого внимания!</w:t>
      </w:r>
    </w:p>
    <w:p w:rsidR="00ED605E" w:rsidRDefault="00ED605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Песня «Мальчишка из 8б» исп. Лёвина Катя.</w:t>
      </w:r>
    </w:p>
    <w:p w:rsidR="00ED605E" w:rsidRDefault="00ED605E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Песня «Буду я»</w:t>
      </w:r>
      <w:r w:rsidR="00F71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исп. Лапина Анастасия.</w:t>
      </w:r>
    </w:p>
    <w:p w:rsidR="00157249" w:rsidRPr="00157249" w:rsidRDefault="00157249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249">
        <w:rPr>
          <w:rFonts w:ascii="Times New Roman" w:hAnsi="Times New Roman" w:cs="Times New Roman"/>
          <w:sz w:val="28"/>
          <w:szCs w:val="28"/>
        </w:rPr>
        <w:t>Гармония, красота… все-таки как не хватает нам порой этого.</w:t>
      </w:r>
      <w:r w:rsidRPr="001572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57249">
        <w:rPr>
          <w:rFonts w:ascii="Times New Roman" w:hAnsi="Times New Roman" w:cs="Times New Roman"/>
          <w:sz w:val="28"/>
          <w:szCs w:val="28"/>
        </w:rPr>
        <w:t>Бешенный</w:t>
      </w:r>
      <w:proofErr w:type="gramEnd"/>
      <w:r w:rsidRPr="00157249">
        <w:rPr>
          <w:rFonts w:ascii="Times New Roman" w:hAnsi="Times New Roman" w:cs="Times New Roman"/>
          <w:sz w:val="28"/>
          <w:szCs w:val="28"/>
        </w:rPr>
        <w:t xml:space="preserve"> ритм жизни увлекает нас в своем стремительном потоке дней, </w:t>
      </w:r>
      <w:r w:rsidRPr="00157249">
        <w:rPr>
          <w:rFonts w:ascii="Times New Roman" w:hAnsi="Times New Roman" w:cs="Times New Roman"/>
          <w:sz w:val="28"/>
          <w:szCs w:val="28"/>
        </w:rPr>
        <w:lastRenderedPageBreak/>
        <w:t>складывающихся в годы, месяцы! И редко мы можем остановиться, чтобы насладиться прекрасным солнечным днем и свежей зеленью, или чарующей музыкой.</w:t>
      </w:r>
      <w:r w:rsidRPr="00157249">
        <w:rPr>
          <w:rFonts w:ascii="Times New Roman" w:hAnsi="Times New Roman" w:cs="Times New Roman"/>
          <w:sz w:val="28"/>
          <w:szCs w:val="28"/>
        </w:rPr>
        <w:br/>
        <w:t>Как дорожу я прекрасным мгновеньем!</w:t>
      </w:r>
      <w:r w:rsidRPr="00157249">
        <w:rPr>
          <w:rFonts w:ascii="Times New Roman" w:hAnsi="Times New Roman" w:cs="Times New Roman"/>
          <w:sz w:val="28"/>
          <w:szCs w:val="28"/>
        </w:rPr>
        <w:br/>
        <w:t>Музыкой вдруг наполняется слух,</w:t>
      </w:r>
      <w:r w:rsidRPr="00157249">
        <w:rPr>
          <w:rFonts w:ascii="Times New Roman" w:hAnsi="Times New Roman" w:cs="Times New Roman"/>
          <w:sz w:val="28"/>
          <w:szCs w:val="28"/>
        </w:rPr>
        <w:br/>
        <w:t>Звуки несутся с каким-то стремленьем,</w:t>
      </w:r>
      <w:r w:rsidRPr="00157249">
        <w:rPr>
          <w:rFonts w:ascii="Times New Roman" w:hAnsi="Times New Roman" w:cs="Times New Roman"/>
          <w:sz w:val="28"/>
          <w:szCs w:val="28"/>
        </w:rPr>
        <w:br/>
        <w:t>Звуки откуда-то льются вокруг.</w:t>
      </w:r>
      <w:r w:rsidRPr="00157249">
        <w:rPr>
          <w:rFonts w:ascii="Times New Roman" w:hAnsi="Times New Roman" w:cs="Times New Roman"/>
          <w:sz w:val="28"/>
          <w:szCs w:val="28"/>
        </w:rPr>
        <w:br/>
        <w:t>Сердце за ними стремиться тревожно,</w:t>
      </w:r>
      <w:r w:rsidRPr="00157249">
        <w:rPr>
          <w:rFonts w:ascii="Times New Roman" w:hAnsi="Times New Roman" w:cs="Times New Roman"/>
          <w:sz w:val="28"/>
          <w:szCs w:val="28"/>
        </w:rPr>
        <w:br/>
        <w:t>Хочет за ними куда-то лететь</w:t>
      </w:r>
      <w:proofErr w:type="gramStart"/>
      <w:r w:rsidRPr="00157249">
        <w:rPr>
          <w:rFonts w:ascii="Times New Roman" w:hAnsi="Times New Roman" w:cs="Times New Roman"/>
          <w:sz w:val="28"/>
          <w:szCs w:val="28"/>
        </w:rPr>
        <w:t>…</w:t>
      </w:r>
      <w:r w:rsidRPr="0015724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57249">
        <w:rPr>
          <w:rFonts w:ascii="Times New Roman" w:hAnsi="Times New Roman" w:cs="Times New Roman"/>
          <w:sz w:val="28"/>
          <w:szCs w:val="28"/>
        </w:rPr>
        <w:t xml:space="preserve"> эти минуты растаять бы можно,</w:t>
      </w:r>
      <w:r w:rsidRPr="00157249">
        <w:rPr>
          <w:rFonts w:ascii="Times New Roman" w:hAnsi="Times New Roman" w:cs="Times New Roman"/>
          <w:sz w:val="28"/>
          <w:szCs w:val="28"/>
        </w:rPr>
        <w:br/>
        <w:t>В эти минуты легко умереть.</w:t>
      </w:r>
      <w:r w:rsidRPr="00157249">
        <w:rPr>
          <w:rFonts w:ascii="Times New Roman" w:hAnsi="Times New Roman" w:cs="Times New Roman"/>
          <w:sz w:val="28"/>
          <w:szCs w:val="28"/>
        </w:rPr>
        <w:br/>
      </w:r>
    </w:p>
    <w:p w:rsidR="00ED60EA" w:rsidRDefault="00ED60EA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Мелодия из к/ф</w:t>
      </w:r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«Сумерки» исп. </w:t>
      </w:r>
      <w:proofErr w:type="spellStart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Долбилова</w:t>
      </w:r>
      <w:proofErr w:type="spellEnd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</w:t>
      </w:r>
      <w:proofErr w:type="gramStart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я(</w:t>
      </w:r>
      <w:proofErr w:type="gramEnd"/>
      <w:r w:rsidR="0033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ф-но).</w:t>
      </w:r>
    </w:p>
    <w:p w:rsidR="00ED60EA" w:rsidRDefault="00ED60EA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всё же весна не вечная, наступает другое,</w:t>
      </w:r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прекрасное время </w:t>
      </w:r>
      <w:proofErr w:type="gramStart"/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года-Лето</w:t>
      </w:r>
      <w:proofErr w:type="gramEnd"/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Пора каникул, отпуско</w:t>
      </w:r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путешествий, новых </w:t>
      </w:r>
      <w:proofErr w:type="spellStart"/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встречь</w:t>
      </w:r>
      <w:proofErr w:type="spellEnd"/>
      <w:r w:rsidR="00C6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опять Любви!</w:t>
      </w:r>
    </w:p>
    <w:p w:rsidR="00ED60EA" w:rsidRDefault="00ED60EA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Песня «Где то летом»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исп. Лапина Анастасия.</w:t>
      </w:r>
    </w:p>
    <w:p w:rsidR="00157249" w:rsidRPr="00F71716" w:rsidRDefault="00157249" w:rsidP="00157249">
      <w:pPr>
        <w:pStyle w:val="a3"/>
        <w:rPr>
          <w:sz w:val="28"/>
          <w:szCs w:val="28"/>
        </w:rPr>
      </w:pPr>
      <w:r w:rsidRPr="00F71716">
        <w:rPr>
          <w:sz w:val="28"/>
          <w:szCs w:val="28"/>
        </w:rPr>
        <w:t>Долго я не могла покориться весне,</w:t>
      </w:r>
      <w:r w:rsidRPr="00F71716">
        <w:rPr>
          <w:sz w:val="28"/>
          <w:szCs w:val="28"/>
        </w:rPr>
        <w:br/>
        <w:t>Долго слышать ее не хотела,</w:t>
      </w:r>
      <w:r w:rsidRPr="00F71716">
        <w:rPr>
          <w:sz w:val="28"/>
          <w:szCs w:val="28"/>
        </w:rPr>
        <w:br/>
        <w:t>Понапрасну она улыбалась мне,</w:t>
      </w:r>
      <w:r w:rsidRPr="00F71716">
        <w:rPr>
          <w:sz w:val="28"/>
          <w:szCs w:val="28"/>
        </w:rPr>
        <w:br/>
        <w:t>И звала, и сияла, и пела.</w:t>
      </w:r>
      <w:r w:rsidRPr="00F71716">
        <w:rPr>
          <w:sz w:val="28"/>
          <w:szCs w:val="28"/>
        </w:rPr>
        <w:br/>
        <w:t>Весна говорила: «Послушай, взгляни, –</w:t>
      </w:r>
      <w:r w:rsidRPr="00F71716">
        <w:rPr>
          <w:sz w:val="28"/>
          <w:szCs w:val="28"/>
        </w:rPr>
        <w:br/>
        <w:t>Все моей покоряется воле:</w:t>
      </w:r>
      <w:r w:rsidRPr="00F71716">
        <w:rPr>
          <w:sz w:val="28"/>
          <w:szCs w:val="28"/>
        </w:rPr>
        <w:br/>
        <w:t>Лес давно забыл про холодные дни,</w:t>
      </w:r>
      <w:r w:rsidRPr="00F71716">
        <w:rPr>
          <w:sz w:val="28"/>
          <w:szCs w:val="28"/>
        </w:rPr>
        <w:br/>
        <w:t>И цветами усеяно поле.</w:t>
      </w:r>
      <w:r w:rsidRPr="00F71716">
        <w:rPr>
          <w:sz w:val="28"/>
          <w:szCs w:val="28"/>
        </w:rPr>
        <w:br/>
        <w:t>Пусть же темное сердце твое оживет</w:t>
      </w:r>
      <w:proofErr w:type="gramStart"/>
      <w:r w:rsidRPr="00F71716">
        <w:rPr>
          <w:sz w:val="28"/>
          <w:szCs w:val="28"/>
        </w:rPr>
        <w:br/>
        <w:t>И</w:t>
      </w:r>
      <w:proofErr w:type="gramEnd"/>
      <w:r w:rsidRPr="00F71716">
        <w:rPr>
          <w:sz w:val="28"/>
          <w:szCs w:val="28"/>
        </w:rPr>
        <w:t xml:space="preserve"> на песню мою отзовется.</w:t>
      </w:r>
      <w:r w:rsidRPr="00F71716">
        <w:rPr>
          <w:sz w:val="28"/>
          <w:szCs w:val="28"/>
        </w:rPr>
        <w:br/>
        <w:t>На нее отзывается все, что живет,</w:t>
      </w:r>
      <w:r w:rsidRPr="00F71716">
        <w:rPr>
          <w:sz w:val="28"/>
          <w:szCs w:val="28"/>
        </w:rPr>
        <w:br/>
        <w:t>А ведь сердце твое еще бьется!</w:t>
      </w:r>
    </w:p>
    <w:p w:rsidR="00157249" w:rsidRPr="00F71716" w:rsidRDefault="00157249" w:rsidP="00157249">
      <w:pPr>
        <w:pStyle w:val="a3"/>
        <w:rPr>
          <w:sz w:val="28"/>
          <w:szCs w:val="28"/>
        </w:rPr>
      </w:pPr>
      <w:r w:rsidRPr="00F71716">
        <w:rPr>
          <w:sz w:val="28"/>
          <w:szCs w:val="28"/>
        </w:rPr>
        <w:t>Но шепчу я упрямо: «Не верю весне!»</w:t>
      </w:r>
      <w:r w:rsidRPr="00F71716">
        <w:rPr>
          <w:sz w:val="28"/>
          <w:szCs w:val="28"/>
        </w:rPr>
        <w:br/>
        <w:t>Только тщетным неверие было –</w:t>
      </w:r>
      <w:r w:rsidRPr="00F71716">
        <w:rPr>
          <w:sz w:val="28"/>
          <w:szCs w:val="28"/>
        </w:rPr>
        <w:br/>
        <w:t>Всколыхнулись и слезы, и песни во мне</w:t>
      </w:r>
      <w:proofErr w:type="gramStart"/>
      <w:r w:rsidRPr="00F71716">
        <w:rPr>
          <w:sz w:val="28"/>
          <w:szCs w:val="28"/>
        </w:rPr>
        <w:t>…</w:t>
      </w:r>
      <w:r w:rsidRPr="00F71716">
        <w:rPr>
          <w:sz w:val="28"/>
          <w:szCs w:val="28"/>
        </w:rPr>
        <w:br/>
        <w:t>О</w:t>
      </w:r>
      <w:proofErr w:type="gramEnd"/>
      <w:r w:rsidRPr="00F71716">
        <w:rPr>
          <w:sz w:val="28"/>
          <w:szCs w:val="28"/>
        </w:rPr>
        <w:t xml:space="preserve"> весна! Ты меня победила!</w:t>
      </w:r>
      <w:r w:rsidRPr="00F71716">
        <w:rPr>
          <w:sz w:val="28"/>
          <w:szCs w:val="28"/>
        </w:rPr>
        <w:br/>
        <w:t xml:space="preserve">Пусть же всегда будет в ваших сердцах весна, мир, гармония, красота, надежда! </w:t>
      </w:r>
    </w:p>
    <w:p w:rsidR="00157249" w:rsidRDefault="00157249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0EA" w:rsidRDefault="00ED60EA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своё сердце, и оно подскажет вам правильные ответы на все ваши вопросы!</w:t>
      </w:r>
    </w:p>
    <w:p w:rsidR="00ED60EA" w:rsidRPr="009C23A2" w:rsidRDefault="00ED60EA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Песня «Слушай сердце!» исп. Лёвина Катя.</w:t>
      </w:r>
    </w:p>
    <w:p w:rsidR="009C23A2" w:rsidRDefault="00157249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5E">
        <w:rPr>
          <w:rFonts w:ascii="Times New Roman" w:hAnsi="Times New Roman" w:cs="Times New Roman"/>
          <w:sz w:val="28"/>
          <w:szCs w:val="28"/>
        </w:rPr>
        <w:t xml:space="preserve">Весна – это вечная песнь любви и цветов. Не определить, где, когда она начиналась, кто сложил ее первые слова и подарил миру эти чудесные звуки. </w:t>
      </w:r>
      <w:r w:rsidR="009C23A2"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подходит к концу наша встреча. Время прощаться. Давайте мы попрощаемся со всеми нашими проблемами. Но никогда не будем прощаться с любовью, будь то любовь между </w:t>
      </w:r>
      <w:r w:rsidR="009C23A2"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мужчиной и женщиной, любовь к Родине, к своим родным и друзьям, к своему делу или ко всему миру сразу.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Летите навстречу своей любви, своим мечтам, в новый день!</w:t>
      </w:r>
    </w:p>
    <w:p w:rsidR="00157249" w:rsidRPr="00157249" w:rsidRDefault="00157249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Песня «Выбирай» исп. Хасанова </w:t>
      </w:r>
      <w:proofErr w:type="spellStart"/>
      <w:r w:rsidRPr="0015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Солиха</w:t>
      </w:r>
      <w:proofErr w:type="spellEnd"/>
      <w:r w:rsidRPr="0015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Овсянникова Катя.</w:t>
      </w:r>
    </w:p>
    <w:p w:rsidR="009C23A2" w:rsidRDefault="009C23A2" w:rsidP="009C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что были сегодня с нами! До новых встреч, друзья!</w:t>
      </w:r>
    </w:p>
    <w:p w:rsidR="00157249" w:rsidRDefault="00157249" w:rsidP="00160D73">
      <w:pPr>
        <w:pStyle w:val="a3"/>
      </w:pPr>
    </w:p>
    <w:p w:rsidR="00157249" w:rsidRDefault="00157249" w:rsidP="00160D73">
      <w:pPr>
        <w:pStyle w:val="a3"/>
      </w:pPr>
    </w:p>
    <w:p w:rsidR="00157249" w:rsidRDefault="00157249" w:rsidP="00160D73">
      <w:pPr>
        <w:pStyle w:val="a3"/>
      </w:pPr>
    </w:p>
    <w:p w:rsidR="00160D73" w:rsidRDefault="00160D73" w:rsidP="009C23A2"/>
    <w:sectPr w:rsidR="00160D73" w:rsidSect="002C3C49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CC" w:rsidRDefault="008827CC" w:rsidP="002C3C49">
      <w:pPr>
        <w:spacing w:after="0" w:line="240" w:lineRule="auto"/>
      </w:pPr>
      <w:r>
        <w:separator/>
      </w:r>
    </w:p>
  </w:endnote>
  <w:endnote w:type="continuationSeparator" w:id="0">
    <w:p w:rsidR="008827CC" w:rsidRDefault="008827CC" w:rsidP="002C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CC" w:rsidRDefault="008827CC" w:rsidP="002C3C49">
      <w:pPr>
        <w:spacing w:after="0" w:line="240" w:lineRule="auto"/>
      </w:pPr>
      <w:r>
        <w:separator/>
      </w:r>
    </w:p>
  </w:footnote>
  <w:footnote w:type="continuationSeparator" w:id="0">
    <w:p w:rsidR="008827CC" w:rsidRDefault="008827CC" w:rsidP="002C3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3A2"/>
    <w:rsid w:val="00157249"/>
    <w:rsid w:val="00160D73"/>
    <w:rsid w:val="002C3C49"/>
    <w:rsid w:val="00333548"/>
    <w:rsid w:val="0042125F"/>
    <w:rsid w:val="00640425"/>
    <w:rsid w:val="00656262"/>
    <w:rsid w:val="00682B2A"/>
    <w:rsid w:val="00832444"/>
    <w:rsid w:val="008827CC"/>
    <w:rsid w:val="00911358"/>
    <w:rsid w:val="009C23A2"/>
    <w:rsid w:val="009E52CB"/>
    <w:rsid w:val="00C227FA"/>
    <w:rsid w:val="00C63085"/>
    <w:rsid w:val="00D313FE"/>
    <w:rsid w:val="00ED605E"/>
    <w:rsid w:val="00ED60EA"/>
    <w:rsid w:val="00F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3A2"/>
  </w:style>
  <w:style w:type="paragraph" w:styleId="HTML">
    <w:name w:val="HTML Preformatted"/>
    <w:basedOn w:val="a"/>
    <w:link w:val="HTML0"/>
    <w:uiPriority w:val="99"/>
    <w:semiHidden/>
    <w:unhideWhenUsed/>
    <w:rsid w:val="009C2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23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9C23A2"/>
  </w:style>
  <w:style w:type="paragraph" w:styleId="a3">
    <w:name w:val="Normal (Web)"/>
    <w:basedOn w:val="a"/>
    <w:uiPriority w:val="99"/>
    <w:semiHidden/>
    <w:unhideWhenUsed/>
    <w:rsid w:val="0016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354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C49"/>
  </w:style>
  <w:style w:type="paragraph" w:styleId="a7">
    <w:name w:val="footer"/>
    <w:basedOn w:val="a"/>
    <w:link w:val="a8"/>
    <w:uiPriority w:val="99"/>
    <w:unhideWhenUsed/>
    <w:rsid w:val="002C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8</cp:revision>
  <dcterms:created xsi:type="dcterms:W3CDTF">2023-05-16T20:17:00Z</dcterms:created>
  <dcterms:modified xsi:type="dcterms:W3CDTF">2024-02-19T13:18:00Z</dcterms:modified>
</cp:coreProperties>
</file>