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34" w:rsidRPr="00BA38ED" w:rsidRDefault="008B0834" w:rsidP="00710A9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A38ED">
        <w:rPr>
          <w:rFonts w:ascii="Times New Roman" w:hAnsi="Times New Roman" w:cs="Times New Roman"/>
          <w:sz w:val="28"/>
          <w:szCs w:val="28"/>
        </w:rPr>
        <w:t xml:space="preserve">МУ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</w:p>
    <w:p w:rsidR="008B0834" w:rsidRPr="00BA38ED" w:rsidRDefault="008C772A" w:rsidP="008B083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Пачелмского района</w:t>
      </w:r>
    </w:p>
    <w:p w:rsidR="008B0834" w:rsidRPr="00DF235A" w:rsidRDefault="008B0834" w:rsidP="008B0834">
      <w:pPr>
        <w:jc w:val="center"/>
        <w:rPr>
          <w:rFonts w:cs="Times New Roman"/>
          <w:szCs w:val="28"/>
        </w:rPr>
      </w:pPr>
    </w:p>
    <w:p w:rsidR="008B0834" w:rsidRPr="00F0445A" w:rsidRDefault="008B0834" w:rsidP="008B0834">
      <w:pPr>
        <w:rPr>
          <w:rFonts w:cs="Times New Roman"/>
          <w:sz w:val="56"/>
          <w:szCs w:val="56"/>
        </w:rPr>
      </w:pPr>
    </w:p>
    <w:p w:rsidR="008B0834" w:rsidRPr="001C2DDD" w:rsidRDefault="008B0834" w:rsidP="008B0834">
      <w:pPr>
        <w:tabs>
          <w:tab w:val="left" w:pos="8415"/>
        </w:tabs>
        <w:rPr>
          <w:rFonts w:ascii="Monotype Corsiva" w:hAnsi="Monotype Corsiva" w:cs="Times New Roman"/>
          <w:sz w:val="96"/>
          <w:szCs w:val="96"/>
        </w:rPr>
      </w:pPr>
      <w:r>
        <w:rPr>
          <w:rFonts w:ascii="Monotype Corsiva" w:hAnsi="Monotype Corsiva" w:cs="Times New Roman"/>
          <w:sz w:val="96"/>
          <w:szCs w:val="96"/>
        </w:rPr>
        <w:tab/>
      </w:r>
    </w:p>
    <w:p w:rsidR="00710A97" w:rsidRDefault="00710A97" w:rsidP="008B0834">
      <w:pPr>
        <w:pStyle w:val="a7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710A97" w:rsidRDefault="00710A97" w:rsidP="008B0834">
      <w:pPr>
        <w:pStyle w:val="a7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8B0834" w:rsidRPr="007206F9" w:rsidRDefault="008B0834" w:rsidP="008B0834">
      <w:pPr>
        <w:pStyle w:val="a7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Экологический марафон</w:t>
      </w:r>
    </w:p>
    <w:p w:rsidR="008B0834" w:rsidRPr="007206F9" w:rsidRDefault="008B0834" w:rsidP="008B0834">
      <w:pPr>
        <w:rPr>
          <w:rFonts w:cs="Times New Roman"/>
          <w:b/>
          <w:color w:val="008000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1F29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Ручкина Е.А.</w:t>
      </w: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Default="008B0834" w:rsidP="008B083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8B0834" w:rsidRPr="00710A97" w:rsidRDefault="008B0834" w:rsidP="00710A9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710A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04693" w:rsidRDefault="00004693" w:rsidP="00710A97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color w:val="333333"/>
          <w:sz w:val="36"/>
          <w:szCs w:val="36"/>
          <w:lang w:eastAsia="ru-RU"/>
        </w:rPr>
      </w:pPr>
      <w:r w:rsidRPr="00004693">
        <w:rPr>
          <w:rFonts w:eastAsia="Times New Roman" w:cs="Times New Roman"/>
          <w:b/>
          <w:color w:val="333333"/>
          <w:sz w:val="36"/>
          <w:szCs w:val="36"/>
          <w:lang w:eastAsia="ru-RU"/>
        </w:rPr>
        <w:lastRenderedPageBreak/>
        <w:t>Экологический марафон</w:t>
      </w:r>
    </w:p>
    <w:p w:rsidR="00710A97" w:rsidRPr="00710A97" w:rsidRDefault="00710A97" w:rsidP="00710A97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color w:val="333333"/>
          <w:sz w:val="36"/>
          <w:szCs w:val="36"/>
          <w:lang w:eastAsia="ru-RU"/>
        </w:rPr>
      </w:pP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b/>
          <w:bCs/>
          <w:color w:val="333333"/>
          <w:szCs w:val="28"/>
          <w:lang w:eastAsia="ru-RU"/>
        </w:rPr>
        <w:t>Цель игры:</w:t>
      </w:r>
      <w:r w:rsidRPr="00004693">
        <w:rPr>
          <w:rFonts w:eastAsia="Times New Roman" w:cs="Times New Roman"/>
          <w:color w:val="333333"/>
          <w:szCs w:val="28"/>
          <w:lang w:eastAsia="ru-RU"/>
        </w:rPr>
        <w:t> научить детей бережно относится к природе, развивать фантазию детей, показать, что каждый человек может и должен быть причастен к охране природы.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Распределить участников на 5 команд. Команды получают маршрутные листы.</w:t>
      </w:r>
    </w:p>
    <w:p w:rsidR="00004693" w:rsidRPr="00004693" w:rsidRDefault="00004693" w:rsidP="00004693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szCs w:val="28"/>
          <w:lang w:eastAsia="ru-RU"/>
        </w:rPr>
      </w:pPr>
      <w:r w:rsidRPr="00004693">
        <w:rPr>
          <w:rFonts w:eastAsia="Times New Roman" w:cs="Times New Roman"/>
          <w:b/>
          <w:bCs/>
          <w:szCs w:val="28"/>
          <w:lang w:eastAsia="ru-RU"/>
        </w:rPr>
        <w:t>СТАНЦИЯ 1: ЭКОЛОГИЧЕСКИЕ КРИЧАЛКИ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b/>
          <w:bCs/>
          <w:color w:val="333333"/>
          <w:szCs w:val="28"/>
          <w:lang w:eastAsia="ru-RU"/>
        </w:rPr>
        <w:t>Примеры экологических “</w:t>
      </w:r>
      <w:proofErr w:type="spellStart"/>
      <w:r w:rsidRPr="00004693">
        <w:rPr>
          <w:rFonts w:eastAsia="Times New Roman" w:cs="Times New Roman"/>
          <w:b/>
          <w:bCs/>
          <w:color w:val="333333"/>
          <w:szCs w:val="28"/>
          <w:lang w:eastAsia="ru-RU"/>
        </w:rPr>
        <w:t>кричалок</w:t>
      </w:r>
      <w:proofErr w:type="spellEnd"/>
      <w:r w:rsidRPr="00004693">
        <w:rPr>
          <w:rFonts w:eastAsia="Times New Roman" w:cs="Times New Roman"/>
          <w:b/>
          <w:bCs/>
          <w:color w:val="333333"/>
          <w:szCs w:val="28"/>
          <w:lang w:eastAsia="ru-RU"/>
        </w:rPr>
        <w:t>”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1. Экология, друзья, наука очень нужная,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Без нее ты ни за грош в этой жизни пропадешь.</w:t>
      </w:r>
    </w:p>
    <w:p w:rsidR="00004693" w:rsidRPr="00004693" w:rsidRDefault="00004693" w:rsidP="00004693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2. Будем мы беречь, друзья, зайца, птицу, муравья!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3. Дерево, трава, цветы и птица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br/>
        <w:t>Н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>е всегда умеют защититься,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Если будут уничтожены они,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На планете мы останемся одни.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4. Береги природу, друг,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И красиво будет все вокруг!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5. Ты люби природу, лес,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Вырастет он до небес!</w:t>
      </w:r>
    </w:p>
    <w:p w:rsidR="00004693" w:rsidRPr="00004693" w:rsidRDefault="00004693" w:rsidP="00004693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szCs w:val="28"/>
          <w:lang w:eastAsia="ru-RU"/>
        </w:rPr>
      </w:pPr>
      <w:r w:rsidRPr="00004693">
        <w:rPr>
          <w:rFonts w:eastAsia="Times New Roman" w:cs="Times New Roman"/>
          <w:b/>
          <w:bCs/>
          <w:szCs w:val="28"/>
          <w:lang w:eastAsia="ru-RU"/>
        </w:rPr>
        <w:t>СТАНЦИЯ 2: ЭКОЛОГИЧЕСКАЯ РАЗМИНКА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Участники получают вопросы на карточках: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1. Зачем зайцу большие уши?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Варианты ответов: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а) чтобы лучше слышать;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б) для торможения на повороте;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в) чтобы не перегреться (в жару уши отводят 1/3 тепла, образующегося при обмене веществ).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2. Зачем страус голову в песок прячет?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Варианты ответов: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а) от страха;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б) разыскивает пищу;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 xml:space="preserve">в) освобождается от паразитов (засунет в горячий песок и 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t>ждёт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сколько сможет, пока погибнут или сбегут все паразиты).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3. Почему у дятла мозги целы, хотя он постоянно стучит клювом о дерево?</w:t>
      </w:r>
    </w:p>
    <w:p w:rsidR="008B0834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Варианты ответов: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а) мозги маленькие;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 xml:space="preserve">б) голова на амортизаторах (между клювом и черепом – амортизаторы – </w:t>
      </w:r>
    </w:p>
    <w:p w:rsid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пружинистая хрящевая ткань);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в) череп очень крепкий.</w:t>
      </w:r>
    </w:p>
    <w:p w:rsidR="008B0834" w:rsidRDefault="008B0834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</w:p>
    <w:p w:rsidR="008B0834" w:rsidRPr="00004693" w:rsidRDefault="008B0834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4. Почему дрожит мышка?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Варианты ответов: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а) боится кошки;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б) проветривает шкурку;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в) греется (при дрожании биохимические реакции выделения тепла резко ускоряются);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5. Зачем белке хвост?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Варианты ответов: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а) чтобы греться;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б) для красоты;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в) для музыкальных упражнений (хвост может воспроизвести любой звук от фортепьянного концерта до крика зайца).</w:t>
      </w:r>
    </w:p>
    <w:p w:rsidR="00004693" w:rsidRPr="00004693" w:rsidRDefault="00004693" w:rsidP="00004693">
      <w:pPr>
        <w:spacing w:before="270" w:after="135" w:line="285" w:lineRule="atLeast"/>
        <w:outlineLvl w:val="2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004693">
        <w:rPr>
          <w:rFonts w:eastAsia="Times New Roman" w:cs="Times New Roman"/>
          <w:b/>
          <w:szCs w:val="28"/>
          <w:shd w:val="clear" w:color="auto" w:fill="FFFFFF"/>
          <w:lang w:eastAsia="ru-RU"/>
        </w:rPr>
        <w:t>СТАНЦИЯ 3: ДВОЙНАЯ ЖИЗНЬ ЖИВОТНЫХ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b/>
          <w:bCs/>
          <w:color w:val="333333"/>
          <w:szCs w:val="28"/>
          <w:lang w:eastAsia="ru-RU"/>
        </w:rPr>
        <w:t>Задание – отгадайте слова, которые совпадают с названиями самых разных живых существ: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Любитель зимнего плавания. (Морж.)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Промежуточная опора моста. (Бык.)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Пешеходный переход. (Зебра.)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Устройство ввода информации в компьютер. (Мышь.)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Автобусный безбилетник. (Заяц.)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Длинный рычаг у колодца. (Журавль.)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Заменитель колес у трактора и танка. (Гусеница.)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Любитель очень рано вставать. (Жаворонок.)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Любитель очень поздно ложиться. (Сова.)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Небольшой выступ на передней части ствола стрелкового оружия, служащий для прицеливания. (Мушка.)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Сторона монеты, противоположная 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t>решке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>. (Орел.)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Шахматная фигура, которая ходит буквой Г. (Конь.)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Детская игрушка в виде кружка или шарика на вращающейся оси. (Волчок.)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Детская игрушка на ниточке, запускаемая в небо. (Змей.)</w:t>
      </w:r>
    </w:p>
    <w:p w:rsidR="00004693" w:rsidRPr="00004693" w:rsidRDefault="00004693" w:rsidP="00004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Пупырышки на коже от холода или озноба. (Мурашки – муравьи.)</w:t>
      </w:r>
    </w:p>
    <w:p w:rsidR="00004693" w:rsidRPr="00004693" w:rsidRDefault="00004693" w:rsidP="00004693">
      <w:pPr>
        <w:spacing w:before="270" w:after="135" w:line="285" w:lineRule="atLeast"/>
        <w:outlineLvl w:val="2"/>
        <w:rPr>
          <w:rFonts w:eastAsia="Times New Roman" w:cs="Times New Roman"/>
          <w:b/>
          <w:szCs w:val="28"/>
          <w:shd w:val="clear" w:color="auto" w:fill="FFFFFF"/>
          <w:lang w:eastAsia="ru-RU"/>
        </w:rPr>
      </w:pPr>
      <w:r w:rsidRPr="00004693">
        <w:rPr>
          <w:rFonts w:eastAsia="Times New Roman" w:cs="Times New Roman"/>
          <w:b/>
          <w:szCs w:val="28"/>
          <w:shd w:val="clear" w:color="auto" w:fill="FFFFFF"/>
          <w:lang w:eastAsia="ru-RU"/>
        </w:rPr>
        <w:t>СТАНЦИЯ 4: КТО КАК РАЗГОВАРИВАЕТ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b/>
          <w:bCs/>
          <w:color w:val="333333"/>
          <w:szCs w:val="28"/>
          <w:lang w:eastAsia="ru-RU"/>
        </w:rPr>
        <w:t>Задание – вспомните, как “разговаривают” следующие птицы и звери и покажите пантомиму. (</w:t>
      </w:r>
      <w:r w:rsidRPr="00004693">
        <w:rPr>
          <w:rFonts w:eastAsia="Times New Roman" w:cs="Times New Roman"/>
          <w:color w:val="333333"/>
          <w:szCs w:val="28"/>
          <w:lang w:eastAsia="ru-RU"/>
        </w:rPr>
        <w:t>Каждая команда по очереди вытягивает по 3 карточки и 3 минуты готовится к пантомиме.)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t>– голубь… (воркует);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утка… (крякает);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филин… (ухает);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r w:rsidRPr="00004693">
        <w:rPr>
          <w:rFonts w:eastAsia="Times New Roman" w:cs="Times New Roman"/>
          <w:color w:val="333333"/>
          <w:szCs w:val="28"/>
          <w:lang w:eastAsia="ru-RU"/>
        </w:rPr>
        <w:lastRenderedPageBreak/>
        <w:t>– гусь… (гогочет);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воробей… (чирикает);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ворона… (каркает);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медведь… (ревет);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коза… (блеет);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конь… (ржет);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свинья… (хрюкает);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слон… (трубит);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комар… (пищит, крыльями);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– пчела… (жужжит, гудит).</w:t>
      </w:r>
      <w:proofErr w:type="gramEnd"/>
    </w:p>
    <w:p w:rsidR="00004693" w:rsidRPr="00004693" w:rsidRDefault="00004693" w:rsidP="00004693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szCs w:val="28"/>
          <w:lang w:eastAsia="ru-RU"/>
        </w:rPr>
      </w:pPr>
      <w:r w:rsidRPr="00004693">
        <w:rPr>
          <w:rFonts w:eastAsia="Times New Roman" w:cs="Times New Roman"/>
          <w:b/>
          <w:bCs/>
          <w:szCs w:val="28"/>
          <w:lang w:eastAsia="ru-RU"/>
        </w:rPr>
        <w:t>СТАНЦИЯ 5: ЗАГАДКИ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(Каждой команде по очереди загадывают загадки, на которые сходу отвечают)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1. Не корень, а в земле,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Не хлеб, а на столе.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И к пище приправа,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И на микробов управа.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Лук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2. Он похож на огурец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br/>
        <w:t>И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такой же молодец!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Греет солнцем свой бочок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Сочный, вкусный...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Кабачок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3. В огороде вырастаю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br/>
        <w:t>А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когда я созреваю,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Варят из меня томат,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В щи кладут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И так едят.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Помидор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4. Закопали в землю в мае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br/>
        <w:t>И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сто дней не вынимали,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Не одну нашли, а десять!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Как ее название дети?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Картофель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6. Красная мышка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br/>
        <w:t>С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белым хвостом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В норке сидит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Под зеленым листом.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Редиска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7. 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t>Летом – в огороде, свежие, зеленые,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А зимою – в бочке, крепкие, соленые.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Огурцы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8. С королевой овощей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br/>
        <w:t>П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>одружитесь поскорей!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На столе не будет пусто,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Если вырастишь...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Капуста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9. В огороде перед нами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Куст усыпан колпачками.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Если красный, пламя прячет –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Тот, кто съест его, заплачет.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r w:rsidRPr="00004693">
        <w:rPr>
          <w:rFonts w:eastAsia="Times New Roman" w:cs="Times New Roman"/>
          <w:color w:val="333333"/>
          <w:szCs w:val="28"/>
          <w:lang w:eastAsia="ru-RU"/>
        </w:rPr>
        <w:lastRenderedPageBreak/>
        <w:t xml:space="preserve">Если сочным </w:t>
      </w: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t>славен</w:t>
      </w:r>
      <w:proofErr w:type="gram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тельцем,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То зовется сладким...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Перец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8C772A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10. Ты кругла, вкусна, красива!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Ты сочна, ну просто диво!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br/>
        <w:t>Борщ, свекольник, винегрет...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Без тебя уж не обед!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Цвет у блюд совсем не блеклый.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И зовем тебя мы...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Свекла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004693" w:rsidRPr="00004693" w:rsidRDefault="00004693" w:rsidP="00004693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szCs w:val="28"/>
          <w:lang w:eastAsia="ru-RU"/>
        </w:rPr>
      </w:pPr>
      <w:r w:rsidRPr="00004693">
        <w:rPr>
          <w:rFonts w:eastAsia="Times New Roman" w:cs="Times New Roman"/>
          <w:b/>
          <w:bCs/>
          <w:szCs w:val="28"/>
          <w:lang w:eastAsia="ru-RU"/>
        </w:rPr>
        <w:t>СТАНЦИЯ 6: УГАДАЙ-КА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Узнайте по имени литературных персонажей животных, птиц, насекомых: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t>Гена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крокодил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Рикки-Тикки-Тави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мангуст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Каа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удав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Людвиг 14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лисенок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Матроскин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кот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Серая шейка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утка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Шушара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крыса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Торила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черепаха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Балу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медведь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Шарик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пес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  <w:t>Мурка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корова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</w:t>
      </w:r>
      <w:proofErr w:type="gramEnd"/>
    </w:p>
    <w:p w:rsidR="00004693" w:rsidRPr="00004693" w:rsidRDefault="00004693" w:rsidP="00004693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szCs w:val="28"/>
          <w:lang w:eastAsia="ru-RU"/>
        </w:rPr>
      </w:pPr>
      <w:r w:rsidRPr="00004693">
        <w:rPr>
          <w:rFonts w:eastAsia="Times New Roman" w:cs="Times New Roman"/>
          <w:b/>
          <w:bCs/>
          <w:szCs w:val="28"/>
          <w:lang w:eastAsia="ru-RU"/>
        </w:rPr>
        <w:t>СТАНЦИЯ 7: РЫБНАЯ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Буквы рассыпались. Из этих букв нужно составить название рыб. Кто больше?</w:t>
      </w:r>
    </w:p>
    <w:p w:rsidR="00004693" w:rsidRPr="00004693" w:rsidRDefault="00004693" w:rsidP="00004693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proofErr w:type="gramStart"/>
      <w:r w:rsidRPr="00004693">
        <w:rPr>
          <w:rFonts w:eastAsia="Times New Roman" w:cs="Times New Roman"/>
          <w:color w:val="333333"/>
          <w:szCs w:val="28"/>
          <w:lang w:eastAsia="ru-RU"/>
        </w:rPr>
        <w:t>тапвол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плотва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); </w:t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балакам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камбала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ёгмас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сёмга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); </w:t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дукса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судак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торёс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осётр</w:t>
      </w:r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); </w:t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арьсак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карась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щел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лещ</w:t>
      </w:r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); </w:t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щаук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щука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ганава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навага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); </w:t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секрат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треска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);</w:t>
      </w:r>
      <w:r w:rsidRPr="00004693">
        <w:rPr>
          <w:rFonts w:eastAsia="Times New Roman" w:cs="Times New Roman"/>
          <w:color w:val="333333"/>
          <w:szCs w:val="28"/>
          <w:lang w:eastAsia="ru-RU"/>
        </w:rPr>
        <w:br/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шкарюко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корюшка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); </w:t>
      </w:r>
      <w:proofErr w:type="spellStart"/>
      <w:r w:rsidRPr="00004693">
        <w:rPr>
          <w:rFonts w:eastAsia="Times New Roman" w:cs="Times New Roman"/>
          <w:color w:val="333333"/>
          <w:szCs w:val="28"/>
          <w:lang w:eastAsia="ru-RU"/>
        </w:rPr>
        <w:t>куала</w:t>
      </w:r>
      <w:proofErr w:type="spellEnd"/>
      <w:r w:rsidRPr="00004693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Pr="00004693">
        <w:rPr>
          <w:rFonts w:eastAsia="Times New Roman" w:cs="Times New Roman"/>
          <w:i/>
          <w:iCs/>
          <w:color w:val="333333"/>
          <w:szCs w:val="28"/>
          <w:lang w:eastAsia="ru-RU"/>
        </w:rPr>
        <w:t>акула</w:t>
      </w:r>
      <w:r w:rsidRPr="00004693">
        <w:rPr>
          <w:rFonts w:eastAsia="Times New Roman" w:cs="Times New Roman"/>
          <w:color w:val="333333"/>
          <w:szCs w:val="28"/>
          <w:lang w:eastAsia="ru-RU"/>
        </w:rPr>
        <w:t>).</w:t>
      </w:r>
      <w:proofErr w:type="gramEnd"/>
    </w:p>
    <w:p w:rsidR="00004693" w:rsidRPr="00004693" w:rsidRDefault="00004693" w:rsidP="00004693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szCs w:val="28"/>
          <w:lang w:eastAsia="ru-RU"/>
        </w:rPr>
      </w:pPr>
      <w:r w:rsidRPr="00004693">
        <w:rPr>
          <w:rFonts w:eastAsia="Times New Roman" w:cs="Times New Roman"/>
          <w:b/>
          <w:bCs/>
          <w:szCs w:val="28"/>
          <w:lang w:eastAsia="ru-RU"/>
        </w:rPr>
        <w:t>СТАНЦИЯ 8: ОВОЩНОЙ КРОССВОРД</w:t>
      </w:r>
    </w:p>
    <w:p w:rsidR="00004693" w:rsidRPr="00004693" w:rsidRDefault="00004693" w:rsidP="00004693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Расшифруй кроссворд, назови известные тебе овощи и узнаешь, что нужно летом делать на грядках в огороде, чтобы получить хороший урожай. (ПРОПОЛКА). Команды получают лист с рисунками-подсказками.</w:t>
      </w:r>
    </w:p>
    <w:p w:rsidR="00004693" w:rsidRPr="00004693" w:rsidRDefault="00004693" w:rsidP="00710A97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004693" w:rsidRPr="00004693" w:rsidRDefault="00004693" w:rsidP="00004693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szCs w:val="28"/>
          <w:lang w:eastAsia="ru-RU"/>
        </w:rPr>
      </w:pPr>
      <w:r w:rsidRPr="00004693">
        <w:rPr>
          <w:rFonts w:eastAsia="Times New Roman" w:cs="Times New Roman"/>
          <w:b/>
          <w:bCs/>
          <w:szCs w:val="28"/>
          <w:lang w:eastAsia="ru-RU"/>
        </w:rPr>
        <w:t>СТАНЦИЯ 9: ПОРЕШАЕМ – ПОДУМАЕМ (команды получают листочки с задачами)</w:t>
      </w:r>
    </w:p>
    <w:p w:rsidR="00004693" w:rsidRPr="00004693" w:rsidRDefault="00004693" w:rsidP="000046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lastRenderedPageBreak/>
        <w:t>Тополь называют рекордсменом по росту среди деревьев. Если весной посадить в землю черенок длиной 30 см, то к осени вырастает метровое деревце. На сколько см вырастает саженец тополя за лето?</w:t>
      </w:r>
    </w:p>
    <w:p w:rsidR="008C772A" w:rsidRPr="00004693" w:rsidRDefault="00004693" w:rsidP="00710A97">
      <w:pPr>
        <w:shd w:val="clear" w:color="auto" w:fill="FFFFFF"/>
        <w:spacing w:after="135" w:line="240" w:lineRule="auto"/>
        <w:ind w:left="720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100 – 30 = 70 см</w:t>
      </w:r>
    </w:p>
    <w:p w:rsidR="00004693" w:rsidRPr="00004693" w:rsidRDefault="00004693" w:rsidP="000046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Известно, что только в 8 случаях из 100 лесные пожары возникают без помощи человека, от молнии или от перегрева торфа. В скольких случаях причиной пожара является человек?</w:t>
      </w:r>
    </w:p>
    <w:p w:rsidR="00004693" w:rsidRPr="00004693" w:rsidRDefault="00004693" w:rsidP="00004693">
      <w:pPr>
        <w:shd w:val="clear" w:color="auto" w:fill="FFFFFF"/>
        <w:spacing w:after="135" w:line="240" w:lineRule="auto"/>
        <w:ind w:left="720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100 – 8 = 92 случая</w:t>
      </w:r>
    </w:p>
    <w:p w:rsidR="00004693" w:rsidRPr="00004693" w:rsidRDefault="00004693" w:rsidP="000046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Один автомобиль ежедневно выбрасывает 3 кг выхлопных газов. Сколько кг вредных веществ этот автомобиль выбрасывает в атмосферу в месяц (за 30 дней)?</w:t>
      </w:r>
    </w:p>
    <w:p w:rsidR="00004693" w:rsidRPr="00004693" w:rsidRDefault="00004693" w:rsidP="00004693">
      <w:pPr>
        <w:shd w:val="clear" w:color="auto" w:fill="FFFFFF"/>
        <w:spacing w:after="135" w:line="240" w:lineRule="auto"/>
        <w:ind w:left="720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30 * 3 = 90кг</w:t>
      </w:r>
    </w:p>
    <w:p w:rsidR="00004693" w:rsidRPr="00004693" w:rsidRDefault="00004693" w:rsidP="000046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Сбор макулатуры сохраняет лес. 60 кг макулатуры спасает дерево. Ученики школы собрали 300 кг макулатуры. Сколько деревьев они спасли?</w:t>
      </w:r>
    </w:p>
    <w:p w:rsidR="00004693" w:rsidRPr="00004693" w:rsidRDefault="00004693" w:rsidP="00004693">
      <w:pPr>
        <w:shd w:val="clear" w:color="auto" w:fill="FFFFFF"/>
        <w:spacing w:after="135" w:line="240" w:lineRule="auto"/>
        <w:ind w:left="720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300 / 60 = 5 деревьев</w:t>
      </w:r>
    </w:p>
    <w:p w:rsidR="00004693" w:rsidRPr="00004693" w:rsidRDefault="00004693" w:rsidP="000046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За лето одна мышь уничтожает 1 кг зерна, а одна сова за этот период уничтожает 1000 мышей. Сколько тонн зерна спасает одна сова?</w:t>
      </w:r>
    </w:p>
    <w:p w:rsidR="00004693" w:rsidRPr="00004693" w:rsidRDefault="00004693" w:rsidP="00004693">
      <w:pPr>
        <w:shd w:val="clear" w:color="auto" w:fill="FFFFFF"/>
        <w:spacing w:after="135" w:line="240" w:lineRule="auto"/>
        <w:ind w:left="720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1000 * 1 = 1000кг = 1 т зерна</w:t>
      </w:r>
    </w:p>
    <w:p w:rsidR="00004693" w:rsidRPr="00004693" w:rsidRDefault="00004693" w:rsidP="00004693">
      <w:pPr>
        <w:shd w:val="clear" w:color="auto" w:fill="FFFFFF"/>
        <w:spacing w:before="270" w:after="135" w:line="285" w:lineRule="atLeast"/>
        <w:outlineLvl w:val="2"/>
        <w:rPr>
          <w:rFonts w:eastAsia="Times New Roman" w:cs="Times New Roman"/>
          <w:szCs w:val="28"/>
          <w:lang w:eastAsia="ru-RU"/>
        </w:rPr>
      </w:pPr>
      <w:r w:rsidRPr="00004693">
        <w:rPr>
          <w:rFonts w:eastAsia="Times New Roman" w:cs="Times New Roman"/>
          <w:b/>
          <w:bCs/>
          <w:szCs w:val="28"/>
          <w:lang w:eastAsia="ru-RU"/>
        </w:rPr>
        <w:t>СТАНЦИЯ 10. ЗАБАВНАЯ АНАТОМИЯ</w:t>
      </w:r>
    </w:p>
    <w:p w:rsidR="00004693" w:rsidRP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язык (язычок), но нет рта? (У колокола, у ботинка, у пламени.)</w:t>
      </w:r>
    </w:p>
    <w:p w:rsidR="00004693" w:rsidRP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зубы, но нет языка, рта? (У пилы, у расчески, у шестеренки.)</w:t>
      </w:r>
    </w:p>
    <w:p w:rsidR="00004693" w:rsidRP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ушко, но нет головы? (У иголки.)</w:t>
      </w:r>
    </w:p>
    <w:p w:rsidR="00004693" w:rsidRP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кисти, но нет рук? (У винограда, у рябины.)</w:t>
      </w:r>
    </w:p>
    <w:p w:rsidR="00004693" w:rsidRP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спинка, но нет животика? (У стула, у дивана, у кресла.)</w:t>
      </w:r>
    </w:p>
    <w:p w:rsidR="00004693" w:rsidRP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ножки, но нет ручек и головы? (У стола, у табуреток, у дивана.)</w:t>
      </w:r>
    </w:p>
    <w:p w:rsidR="00004693" w:rsidRP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ручки, но нет ножек? (У дверей, у окон, у чашек и кружек.)</w:t>
      </w:r>
    </w:p>
    <w:p w:rsidR="00004693" w:rsidRP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нос (носик), но нет лица? (У корабля, у чайника.)</w:t>
      </w:r>
    </w:p>
    <w:p w:rsidR="00004693" w:rsidRP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головка, но нет волос, ручек и ножек? (У спички, у булавки, у луковицы.)</w:t>
      </w:r>
    </w:p>
    <w:p w:rsidR="00004693" w:rsidRDefault="00004693" w:rsidP="00004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color w:val="333333"/>
          <w:szCs w:val="28"/>
          <w:lang w:eastAsia="ru-RU"/>
        </w:rPr>
        <w:t>У кого есть почки, но нет желудка и печени? (У дерева, у кустарника.)</w:t>
      </w:r>
    </w:p>
    <w:p w:rsidR="00004693" w:rsidRDefault="00004693" w:rsidP="000046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004693" w:rsidRDefault="00004693" w:rsidP="000046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004693" w:rsidRDefault="00004693" w:rsidP="000046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004693" w:rsidRPr="00004693" w:rsidRDefault="00004693" w:rsidP="0000469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004693" w:rsidRPr="00004693" w:rsidRDefault="00004693" w:rsidP="00004693">
      <w:pPr>
        <w:shd w:val="clear" w:color="auto" w:fill="FFFFFF"/>
        <w:spacing w:after="135" w:line="240" w:lineRule="auto"/>
        <w:jc w:val="center"/>
        <w:rPr>
          <w:rFonts w:eastAsia="Times New Roman" w:cs="Times New Roman"/>
          <w:color w:val="333333"/>
          <w:szCs w:val="28"/>
          <w:lang w:eastAsia="ru-RU"/>
        </w:rPr>
      </w:pPr>
      <w:r w:rsidRPr="00004693">
        <w:rPr>
          <w:rFonts w:eastAsia="Times New Roman" w:cs="Times New Roman"/>
          <w:b/>
          <w:bCs/>
          <w:color w:val="333333"/>
          <w:szCs w:val="28"/>
          <w:lang w:eastAsia="ru-RU"/>
        </w:rPr>
        <w:t>МАРШРУТНЫЙ ЛИСТ Название команды ____________________________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9"/>
        <w:gridCol w:w="4342"/>
        <w:gridCol w:w="2663"/>
      </w:tblGrid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b/>
                <w:bCs/>
                <w:szCs w:val="28"/>
                <w:lang w:eastAsia="ru-RU"/>
              </w:rPr>
              <w:t>№ станции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Название станции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Количество баллов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ЭКОЛОГИЧЕСКИЕ КРИЧАЛКИ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ЭКОЛОГИЧЕСКАЯ РАЗМИНКА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ДВОЙНАЯ ЖИЗНЬ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КТО КАК РАЗГОВАРИВАЕТ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ЗАГАДКИ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УГАДАЙ-КА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РЫБНАЯ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ОВОЩНОЙ КРОССВОРД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ПОРЕШАЕМ – ПОДУМАЕМ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ЗАБАВНАЯ АНАТОМИЯ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  <w:tr w:rsidR="00004693" w:rsidRPr="00004693" w:rsidTr="0000469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after="135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4693" w:rsidRPr="00004693" w:rsidRDefault="00004693" w:rsidP="00004693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04693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:rsidR="00713137" w:rsidRPr="00004693" w:rsidRDefault="00713137">
      <w:pPr>
        <w:rPr>
          <w:rFonts w:cs="Times New Roman"/>
          <w:szCs w:val="28"/>
        </w:rPr>
      </w:pPr>
      <w:bookmarkStart w:id="0" w:name="_GoBack"/>
      <w:bookmarkEnd w:id="0"/>
    </w:p>
    <w:sectPr w:rsidR="00713137" w:rsidRPr="00004693" w:rsidSect="00710A97">
      <w:pgSz w:w="11906" w:h="16838"/>
      <w:pgMar w:top="993" w:right="1133" w:bottom="851" w:left="1276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6227"/>
    <w:multiLevelType w:val="multilevel"/>
    <w:tmpl w:val="588A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45D3A"/>
    <w:multiLevelType w:val="multilevel"/>
    <w:tmpl w:val="956C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ED3F9B"/>
    <w:multiLevelType w:val="multilevel"/>
    <w:tmpl w:val="8632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693"/>
    <w:rsid w:val="00004693"/>
    <w:rsid w:val="00177E5A"/>
    <w:rsid w:val="001C390A"/>
    <w:rsid w:val="00710A97"/>
    <w:rsid w:val="00713137"/>
    <w:rsid w:val="007C01A6"/>
    <w:rsid w:val="007D5618"/>
    <w:rsid w:val="008B0834"/>
    <w:rsid w:val="008C772A"/>
    <w:rsid w:val="00AA746F"/>
    <w:rsid w:val="00B55388"/>
    <w:rsid w:val="00C92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7D5618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177E5A"/>
    <w:pPr>
      <w:keepNext/>
      <w:keepLines/>
      <w:tabs>
        <w:tab w:val="left" w:pos="726"/>
      </w:tabs>
      <w:ind w:firstLine="709"/>
      <w:jc w:val="center"/>
      <w:outlineLvl w:val="0"/>
    </w:pPr>
    <w:rPr>
      <w:rFonts w:eastAsiaTheme="majorEastAsia" w:cstheme="majorBidi"/>
      <w:b/>
      <w:bCs/>
      <w:color w:val="181818"/>
      <w:szCs w:val="28"/>
      <w:shd w:val="clear" w:color="auto" w:fill="FFFFFF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C01A6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link w:val="30"/>
    <w:uiPriority w:val="9"/>
    <w:qFormat/>
    <w:rsid w:val="0000469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E5A"/>
    <w:rPr>
      <w:rFonts w:ascii="Times New Roman" w:eastAsiaTheme="majorEastAsia" w:hAnsi="Times New Roman" w:cstheme="majorBidi"/>
      <w:b/>
      <w:bCs/>
      <w:color w:val="181818"/>
      <w:sz w:val="28"/>
      <w:szCs w:val="28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7C01A6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C01A6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C01A6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0046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0046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4693"/>
    <w:rPr>
      <w:b/>
      <w:bCs/>
    </w:rPr>
  </w:style>
  <w:style w:type="paragraph" w:styleId="a7">
    <w:name w:val="No Spacing"/>
    <w:uiPriority w:val="1"/>
    <w:qFormat/>
    <w:rsid w:val="008B08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0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9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9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0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9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68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3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2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7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1074</Words>
  <Characters>6123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2023-10-24T14:04:00Z</dcterms:created>
  <dcterms:modified xsi:type="dcterms:W3CDTF">2023-11-07T13:13:00Z</dcterms:modified>
</cp:coreProperties>
</file>