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B21" w:rsidRPr="00BA38ED" w:rsidRDefault="00507B21" w:rsidP="00FB3BD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BA38ED">
        <w:rPr>
          <w:rFonts w:ascii="Times New Roman" w:hAnsi="Times New Roman" w:cs="Times New Roman"/>
          <w:sz w:val="28"/>
          <w:szCs w:val="28"/>
        </w:rPr>
        <w:t xml:space="preserve">МУ </w:t>
      </w:r>
      <w:proofErr w:type="gramStart"/>
      <w:r w:rsidRPr="00BA38E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A38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38ED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BA38ED">
        <w:rPr>
          <w:rFonts w:ascii="Times New Roman" w:hAnsi="Times New Roman" w:cs="Times New Roman"/>
          <w:sz w:val="28"/>
          <w:szCs w:val="28"/>
        </w:rPr>
        <w:t xml:space="preserve"> детского творчества</w:t>
      </w:r>
    </w:p>
    <w:p w:rsidR="00507B21" w:rsidRPr="00BA38ED" w:rsidRDefault="00FB3BD2" w:rsidP="00507B2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Пачелмского района</w:t>
      </w:r>
    </w:p>
    <w:p w:rsidR="00507B21" w:rsidRPr="00DF235A" w:rsidRDefault="00507B21" w:rsidP="00507B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7B21" w:rsidRPr="00F0445A" w:rsidRDefault="00507B21" w:rsidP="00507B21">
      <w:pPr>
        <w:rPr>
          <w:rFonts w:ascii="Times New Roman" w:hAnsi="Times New Roman" w:cs="Times New Roman"/>
          <w:sz w:val="56"/>
          <w:szCs w:val="56"/>
        </w:rPr>
      </w:pPr>
    </w:p>
    <w:p w:rsidR="00507B21" w:rsidRPr="001C2DDD" w:rsidRDefault="00507B21" w:rsidP="00507B21">
      <w:pPr>
        <w:tabs>
          <w:tab w:val="left" w:pos="8415"/>
        </w:tabs>
        <w:rPr>
          <w:rFonts w:ascii="Monotype Corsiva" w:hAnsi="Monotype Corsiva" w:cs="Times New Roman"/>
          <w:sz w:val="96"/>
          <w:szCs w:val="96"/>
        </w:rPr>
      </w:pPr>
      <w:r>
        <w:rPr>
          <w:rFonts w:ascii="Monotype Corsiva" w:hAnsi="Monotype Corsiva" w:cs="Times New Roman"/>
          <w:sz w:val="96"/>
          <w:szCs w:val="96"/>
        </w:rPr>
        <w:tab/>
      </w:r>
    </w:p>
    <w:p w:rsidR="00507B21" w:rsidRDefault="00507B21" w:rsidP="00507B21">
      <w:pPr>
        <w:pStyle w:val="a6"/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sz w:val="44"/>
          <w:szCs w:val="44"/>
          <w:lang w:eastAsia="ru-RU"/>
        </w:rPr>
        <w:t>Конспект занятия</w:t>
      </w:r>
    </w:p>
    <w:p w:rsidR="00507B21" w:rsidRPr="007206F9" w:rsidRDefault="00507B21" w:rsidP="00507B21">
      <w:pPr>
        <w:pStyle w:val="a6"/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sz w:val="44"/>
          <w:szCs w:val="44"/>
          <w:lang w:eastAsia="ru-RU"/>
        </w:rPr>
        <w:t>«Цветочные фантазии»</w:t>
      </w:r>
    </w:p>
    <w:p w:rsidR="00507B21" w:rsidRPr="007206F9" w:rsidRDefault="00507B21" w:rsidP="00507B21">
      <w:pPr>
        <w:rPr>
          <w:rFonts w:ascii="Times New Roman" w:hAnsi="Times New Roman" w:cs="Times New Roman"/>
          <w:b/>
          <w:color w:val="008000"/>
          <w:sz w:val="28"/>
          <w:szCs w:val="28"/>
        </w:rPr>
      </w:pPr>
    </w:p>
    <w:p w:rsidR="00507B21" w:rsidRDefault="00507B21" w:rsidP="00507B21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507B21" w:rsidRDefault="00507B21" w:rsidP="00507B21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507B21" w:rsidRDefault="00507B21" w:rsidP="00507B21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507B21" w:rsidRDefault="00507B21" w:rsidP="00507B21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507B21" w:rsidRDefault="00507B21" w:rsidP="00507B21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507B21" w:rsidRDefault="00507B21" w:rsidP="00507B21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507B21" w:rsidRDefault="00507B21" w:rsidP="00507B21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507B21" w:rsidRDefault="00507B21" w:rsidP="00507B21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507B21" w:rsidRDefault="00507B21" w:rsidP="00507B21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507B21" w:rsidRDefault="00507B21" w:rsidP="00507B21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507B21" w:rsidRDefault="00507B21" w:rsidP="00507B21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507B21" w:rsidRDefault="00507B21" w:rsidP="00507B21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507B21" w:rsidRDefault="00507B21" w:rsidP="00507B21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507B21" w:rsidRDefault="00507B21" w:rsidP="00507B21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1F29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507B21" w:rsidRDefault="00507B21" w:rsidP="00507B21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507B21" w:rsidRDefault="00507B21" w:rsidP="00507B21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507B21" w:rsidRDefault="00507B21" w:rsidP="00507B21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9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Подготовила </w:t>
      </w:r>
    </w:p>
    <w:p w:rsidR="00507B21" w:rsidRDefault="00507B21" w:rsidP="00507B21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507B21" w:rsidRDefault="00507B21" w:rsidP="00507B21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Ручкина Е.А.</w:t>
      </w:r>
    </w:p>
    <w:p w:rsidR="00507B21" w:rsidRDefault="00507B21" w:rsidP="00507B21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507B21" w:rsidRDefault="00507B21" w:rsidP="00507B21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507B21" w:rsidRDefault="00507B21" w:rsidP="00507B21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507B21" w:rsidRDefault="00507B21" w:rsidP="00507B2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07B21" w:rsidRDefault="00507B21" w:rsidP="00507B2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07B21" w:rsidRDefault="00507B21" w:rsidP="00507B21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507B21" w:rsidRDefault="00507B21" w:rsidP="00507B21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507B21" w:rsidRDefault="00507B21" w:rsidP="00507B21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507B21" w:rsidRDefault="00507B21" w:rsidP="00507B21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2021г.</w:t>
      </w:r>
    </w:p>
    <w:p w:rsidR="00507B21" w:rsidRDefault="00507B21" w:rsidP="00507B21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07B21" w:rsidRDefault="00507B2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3F1" w:rsidRPr="00507B21" w:rsidRDefault="00A225AB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 w:rsidR="00507B21" w:rsidRPr="00507B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занятия</w:t>
      </w:r>
      <w:r w:rsid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«Цветочные фантазии»</w:t>
      </w:r>
    </w:p>
    <w:p w:rsid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развивать  творческий потенциал</w:t>
      </w:r>
      <w:r w:rsidR="00FB3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</w:t>
      </w:r>
      <w:proofErr w:type="gramStart"/>
      <w:r w:rsidR="00FB3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в процессе овладение элементарными приемами изготовления цветов в технике 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художественного способа конструирования из бумаги.</w:t>
      </w:r>
    </w:p>
    <w:p w:rsid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  Задачи:</w:t>
      </w:r>
    </w:p>
    <w:p w:rsidR="00CF73F1" w:rsidRPr="00507B21" w:rsidRDefault="00507B2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формировать умение самостоятельно реализовать замысел в практическом исполнении, учить проявлять фантазию при создании цветов в технике </w:t>
      </w:r>
      <w:proofErr w:type="spellStart"/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CF73F1" w:rsidRPr="00507B21" w:rsidRDefault="00507B2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 мелкую моторику рук, творческое мышление, память;</w:t>
      </w:r>
    </w:p>
    <w:p w:rsidR="00CF73F1" w:rsidRPr="00507B21" w:rsidRDefault="00507B2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 трудолюбие, умение слушать, качества аккуратности и собранности при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выполнении</w:t>
      </w:r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приёмов труда.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</w:t>
      </w:r>
    </w:p>
    <w:p w:rsidR="00CF73F1" w:rsidRPr="00507B21" w:rsidRDefault="00CF73F1" w:rsidP="00507B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CF73F1" w:rsidRPr="00E32966" w:rsidRDefault="00CF73F1" w:rsidP="00A3694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момент.</w:t>
      </w:r>
    </w:p>
    <w:p w:rsidR="00507B21" w:rsidRDefault="00507B2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Здравствуйте, ребята.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 - «Чтобы жить, нужно солнце, свобода и маленький цветок» - говорил великий сказочник Ганс Христиан Андерсен. И действительно, цветы сопровождают нас всю жизнь: встречают при рождении, радуют на свадьбе и утешают в старости. И дома, и на работе, в лютый холод и жарким летом – цветы необходимы, без их красоты беднее становится жизнь. Живя на этой земле, мы должны бережно относиться к цветам, охранять их.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Я должен над цветами наклониться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Не для того чтоб рвать или срезать,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А чтоб увидеть добрые их лица</w:t>
      </w:r>
    </w:p>
    <w:p w:rsid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И доброе лицо им показать. 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Народная мудрость гласит: «Кто выращивает цветы, тот приносит радость себе и людям». Цветов  насчитывается более двухсот семидесяти  тысяч в мире. Это  комнатные, полевые, садовые и даже есть цветы на водоёмах. </w:t>
      </w:r>
    </w:p>
    <w:p w:rsidR="00CF73F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(Во время слов воспитателя на интерактивной доске идет показ слайдов с изображением цветов).</w:t>
      </w:r>
    </w:p>
    <w:p w:rsidR="00507B21" w:rsidRPr="00507B21" w:rsidRDefault="00507B2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А знаете ли вы цветы, покажет игра «Узнай  цветок».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буду загадывать загадки о цветах. Отгадав, запишем  названия на доске,  и в результате из первых букв перед вами откроется ключевое слово к нашему занятию. Слушаем внимательно.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То </w:t>
      </w:r>
      <w:proofErr w:type="gram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фиолетовый</w:t>
      </w:r>
      <w:proofErr w:type="gram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голубой,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на опушке встречался с тобой.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Названье ему очень звонкое дали,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только звенеть он сумеет едва ли. (Колокольчик)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2.  Колосится в поле рожь.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Там, во ржи, цветок найдёшь.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Ярко-синий и пушистый,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жаль, что не душистый.   (Василек)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3. Я — травянистое растение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цветком сиреневого цвета.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переставьте ударение —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превращаюсь я в конфету. (Ирис)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4. Цветёт он майскою порой,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найдёшь в тени лесной: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стебельке, как бусы в ряд,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Цветы душистые висят.  (Ландыш)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 воде увидел ты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Белоснежные цветы.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жители реки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ночь прячут лепестки. (Лилии)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6. Хороша трава - красная голова:</w:t>
      </w:r>
    </w:p>
    <w:p w:rsidR="00CF73F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медку подарит, и чайку заварит. (Иван чай)</w:t>
      </w:r>
    </w:p>
    <w:p w:rsidR="00507B21" w:rsidRPr="00507B21" w:rsidRDefault="00507B2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7. Вот полянка, вся в цветочках,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в светло-синих точках.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Соберу здесь для 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Анютки</w:t>
      </w:r>
      <w:proofErr w:type="spellEnd"/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Голубые …    (Незабудки)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8. Все знакомы с ними: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Яркие</w:t>
      </w:r>
      <w:proofErr w:type="gram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пламя,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однофамильцы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мелкими гвоздями.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Полюбуйтесь дикими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Алыми …(Гвоздиками)</w:t>
      </w:r>
    </w:p>
    <w:p w:rsidR="00CF73F1" w:rsidRPr="00507B21" w:rsidRDefault="00E57863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- П</w:t>
      </w:r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рочитайте ключевое слово. 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же это за странное слово – 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?   Вы с ним знакомы? Кто скажет</w:t>
      </w:r>
      <w:r w:rsidR="00E3296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такое 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? (Ответы детей).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 умение скручивать длинные и узкие полоски бумаги в спиральки, видоизменять их форму и составлять из полученных деталей объемные или плоскостные композиции.</w:t>
      </w:r>
    </w:p>
    <w:p w:rsidR="00CF73F1" w:rsidRPr="00E32966" w:rsidRDefault="00CF73F1" w:rsidP="00A3694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часть.</w:t>
      </w:r>
    </w:p>
    <w:p w:rsidR="00CF73F1" w:rsidRPr="00507B21" w:rsidRDefault="00CF73F1" w:rsidP="00A3694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цели и темы занятия.</w:t>
      </w:r>
    </w:p>
    <w:p w:rsidR="00E32966" w:rsidRDefault="00E32966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 -  П</w:t>
      </w:r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осмотрите, ребята,  мы с вами начали говорить о цветах, и не заметили, как наш разговор идёт уже о </w:t>
      </w:r>
      <w:proofErr w:type="spellStart"/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квиллинге</w:t>
      </w:r>
      <w:proofErr w:type="spellEnd"/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32966" w:rsidRPr="00507B21" w:rsidRDefault="00E32966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С</w:t>
      </w:r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овременные художники смело экспериментируют с материалом, формой, цветом, создавая всякий раз что-то совершенно новое. Сегодня мы тоже будем современными художниками, и в нашей творческой мастерской своими руками,  сделаете цветы  в технике – </w:t>
      </w:r>
      <w:proofErr w:type="spellStart"/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затем соберём их в композицию и оформим картину, на которой уже есть листья, травка и даже бабочки прилетели, застыв в ожидании, не хватает только цветов. Ведь настоящие живые цветы </w:t>
      </w:r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быстро завянут, а мы хотим, чтобы  цветы приносили радость как можно дольше.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 Итак, тема занятия  «Цветочные фантазии», а девизом будут слова «Истина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том, чтобы делать чудеса своими руками».</w:t>
      </w:r>
    </w:p>
    <w:p w:rsidR="00CF73F1" w:rsidRPr="00507B21" w:rsidRDefault="00CF73F1" w:rsidP="00A3694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Актуализация знаний.</w:t>
      </w:r>
    </w:p>
    <w:p w:rsidR="00CF73F1" w:rsidRPr="00507B21" w:rsidRDefault="00E32966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 не первое занятие в данное направлении.</w:t>
      </w:r>
      <w:proofErr w:type="gramEnd"/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И вы  уже знакомы с основными приёмами работы в технике </w:t>
      </w:r>
      <w:proofErr w:type="spellStart"/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Я хочу  проверить вас и узнать, что же вы знаете  о технике 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  У кого на  столах лежат  листы, будут отвечать на вопросы. На каждый вопрос   дано три варианта ответов,  вы должны выбрать правильный.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А  у кого карточки, вы должны разобрать их в правильной последовательности и рассказать что это.</w:t>
      </w:r>
    </w:p>
    <w:p w:rsidR="00CF73F1" w:rsidRPr="00507B21" w:rsidRDefault="00CF73F1" w:rsidP="00A36949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работа детей.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выполнения, опрос детей кто как ответил,  сверяем с ответами на слайде.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это:</w:t>
      </w:r>
    </w:p>
    <w:p w:rsidR="00CF73F1" w:rsidRPr="00507B21" w:rsidRDefault="00CF73F1" w:rsidP="00A3694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Складывание бумаги.</w:t>
      </w:r>
    </w:p>
    <w:p w:rsidR="00CF73F1" w:rsidRPr="00507B21" w:rsidRDefault="00CF73F1" w:rsidP="00A3694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Бумагокручение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73F1" w:rsidRPr="00507B21" w:rsidRDefault="00CF73F1" w:rsidP="00A36949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и инструменты для 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квиллинга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F73F1" w:rsidRPr="00507B21" w:rsidRDefault="00CF73F1" w:rsidP="00A3694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Иголки, доска, пластилин.</w:t>
      </w:r>
    </w:p>
    <w:p w:rsidR="00CF73F1" w:rsidRPr="00507B21" w:rsidRDefault="00CF73F1" w:rsidP="00A3694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Бумага, клей, бисер.</w:t>
      </w:r>
    </w:p>
    <w:p w:rsidR="00CF73F1" w:rsidRPr="00507B21" w:rsidRDefault="00CF73F1" w:rsidP="00A36949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Клей, зубочистки,  бумажные полоски.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относиться к 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квиллингу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F73F1" w:rsidRPr="00507B21" w:rsidRDefault="00CF73F1" w:rsidP="00A3694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Отрезок, квадрат, роса.</w:t>
      </w:r>
    </w:p>
    <w:p w:rsidR="00CF73F1" w:rsidRPr="00507B21" w:rsidRDefault="00CF73F1" w:rsidP="00A3694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Глаз, капля, полумесяц.</w:t>
      </w:r>
    </w:p>
    <w:p w:rsidR="00CF73F1" w:rsidRPr="00507B21" w:rsidRDefault="00CF73F1" w:rsidP="00A3694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Радуга, линия, трава.</w:t>
      </w:r>
    </w:p>
    <w:p w:rsidR="00CF73F1" w:rsidRPr="00507B21" w:rsidRDefault="00E32966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 что это такое глаз, капля, полумесяц. (Ответы детей).</w:t>
      </w:r>
    </w:p>
    <w:p w:rsidR="00CF73F1" w:rsidRPr="00507B21" w:rsidRDefault="00E32966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 это базовые формы </w:t>
      </w:r>
      <w:proofErr w:type="spellStart"/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квиллинга</w:t>
      </w:r>
      <w:proofErr w:type="spellEnd"/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формируются из тугой или свободной спирали.  Какие еще формы </w:t>
      </w:r>
      <w:proofErr w:type="spellStart"/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квиллинга</w:t>
      </w:r>
      <w:proofErr w:type="spellEnd"/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вы знаете? (Ответы детей).</w:t>
      </w:r>
    </w:p>
    <w:p w:rsidR="00CF73F1" w:rsidRPr="00507B21" w:rsidRDefault="00E32966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-  мы уже сказали, что все формы мы формируем из спирали. А как изготовить саму спираль, самая основная работа в технике </w:t>
      </w:r>
      <w:proofErr w:type="spellStart"/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научиться скручивать тугую и свободную спираль. Как это нужно делать, нам </w:t>
      </w:r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расскажут ребята, которые разбирали карточки. (Ответы детей). ( Слайд с изображением, последовательности скручивания спирали).</w:t>
      </w:r>
    </w:p>
    <w:p w:rsidR="00CF73F1" w:rsidRPr="00507B21" w:rsidRDefault="00E32966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:  - вы  все показали, что вы много знаете, а  все ли вы умеете скручивать спираль,  покажет  следующее задание  «Скрути спираль».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себя на столе вы найдёте  цветную полоску бумаги, зубочистку и клей. Вы должны скрутить спираль, распустить, приклеить конец полоски клеем ПВА.  Из готовой спиральки  сформируете любую 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квиллинговую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форму.</w:t>
      </w:r>
    </w:p>
    <w:p w:rsidR="00CF73F1" w:rsidRPr="00507B21" w:rsidRDefault="00CF73F1" w:rsidP="00A36949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работа детей. Проверка выполнения.</w:t>
      </w:r>
    </w:p>
    <w:p w:rsidR="00CF73F1" w:rsidRPr="00507B21" w:rsidRDefault="00E32966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Педагог</w:t>
      </w:r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- всего существует 20 базовых элементов для </w:t>
      </w:r>
      <w:proofErr w:type="spellStart"/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квилинга</w:t>
      </w:r>
      <w:proofErr w:type="spellEnd"/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принцип остаётся тем же: сворачиваем, прищипываем - используя свою фантазию.  Вы всегда сами можете придумать новые элементы </w:t>
      </w:r>
      <w:proofErr w:type="spellStart"/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квилинга</w:t>
      </w:r>
      <w:proofErr w:type="spellEnd"/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73F1" w:rsidRPr="00507B21" w:rsidRDefault="00E32966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: - пришло время приступить к нашей основной работе на сегодня. Но прежде отдохнём и подготовим свои руки и глаза к работе.</w:t>
      </w:r>
    </w:p>
    <w:p w:rsidR="00CF73F1" w:rsidRPr="00507B21" w:rsidRDefault="00CF73F1" w:rsidP="00A3694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Физкультминутка.  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лугу растут цветы   (подтянулись)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Небывалой красоты.     (руки в стороны)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солнцу тянутся цветы,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ними подтянись и ты.  (подтягивание)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 дует иногда,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это не беда.       (взмах руками)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Наклоняются цветочки, 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Опускаются цветочки,    (наклоны)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потом опять встают</w:t>
      </w:r>
      <w:proofErr w:type="gram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по-прежнему растут. </w:t>
      </w:r>
    </w:p>
    <w:p w:rsidR="00E32966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</w:t>
      </w:r>
      <w:proofErr w:type="gram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рук глаз). 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6.  Практическая  работа (Изготовление изделия)</w:t>
      </w:r>
    </w:p>
    <w:p w:rsidR="00CF73F1" w:rsidRPr="00507B21" w:rsidRDefault="00E32966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: -  отдохнули? А теперь за дело! Из готовых спиралек, которые лежать у вас на столах, вы должны сделать цветы.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- Перед работой повторим правила поведения при работе.</w:t>
      </w:r>
    </w:p>
    <w:p w:rsidR="00CF73F1" w:rsidRPr="00507B21" w:rsidRDefault="00CF73F1" w:rsidP="00A3694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место держи в чистоте.</w:t>
      </w:r>
    </w:p>
    <w:p w:rsidR="00E32966" w:rsidRDefault="00CF73F1" w:rsidP="00E329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 «Что в порядке лежит, само в руки бежит».</w:t>
      </w:r>
    </w:p>
    <w:p w:rsidR="00CF73F1" w:rsidRPr="00507B21" w:rsidRDefault="00E32966" w:rsidP="00E329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мешай товарищу.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Правильно пользуйся клеем.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После работы убери рабочее место.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- Цветы могут быть любыми, используйте свои знания и фантазию.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вам веселее работалось, я включу музыку композитора Петра Ильича Чайковского «Вальс цветов».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Индивидуальная работа со слабыми детьми.</w:t>
      </w:r>
    </w:p>
    <w:p w:rsidR="00CF73F1" w:rsidRPr="00E32966" w:rsidRDefault="00CF73F1" w:rsidP="00A3694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 занятия.</w:t>
      </w:r>
    </w:p>
    <w:p w:rsidR="00CF73F1" w:rsidRPr="00507B21" w:rsidRDefault="00E32966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</w:t>
      </w:r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ебята, мы завершили работу по изготовлению цветов. Теперь будем оформлять нашу картину.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представляет своё изделие, рассказывает, из каких форм выполнены цветы. Во время проведения выставки проводится </w:t>
      </w:r>
      <w:proofErr w:type="gram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</w:t>
      </w:r>
      <w:proofErr w:type="gram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подводятся итоги, отмечаются удачные работы, правильность выполнения, дети делятся впечатлениями: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больше всего понравилось на занятии?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эмоции вы испытывали на занятии?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у вас получилось и не получилось на занятии?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ребята, вы сегодня все справились с работой. А сейчас приведем свои рабочие места в порядок.</w:t>
      </w:r>
    </w:p>
    <w:p w:rsidR="00CF73F1" w:rsidRPr="00507B21" w:rsidRDefault="00E57863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 Н</w:t>
      </w:r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адеюсь, что знания, приобретенные сегодня на занятии, помогут в решении творческих задач не только на уроках  труда, но и в жизни.  Я  хочу пожелать вам всегда учиться чему - то новому, делиться знаниями с товарищами </w:t>
      </w:r>
      <w:proofErr w:type="gramStart"/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 же доводить начатое дело до конца. Спасибо за работу.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окончено.</w:t>
      </w:r>
    </w:p>
    <w:p w:rsidR="00FB3BD2" w:rsidRDefault="00FB3BD2" w:rsidP="00E578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B3BD2" w:rsidRDefault="00FB3BD2" w:rsidP="00E578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B3BD2" w:rsidRDefault="00FB3BD2" w:rsidP="00E578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B3BD2" w:rsidRDefault="00FB3BD2" w:rsidP="00E578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B3BD2" w:rsidRDefault="00FB3BD2" w:rsidP="00E578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B3BD2" w:rsidRDefault="00FB3BD2" w:rsidP="00E578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B3BD2" w:rsidRDefault="00FB3BD2" w:rsidP="00E578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F73F1" w:rsidRPr="00E57863" w:rsidRDefault="00CF73F1" w:rsidP="00E578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786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Самоанализ  занятия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  Было проведено занятие «Цветочные фантазии»  </w:t>
      </w:r>
      <w:r w:rsidR="00E57863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присутствовало 10 детей. Занятие осуществлялось в соответствии с конспектом.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организации работы - групповая и индивидуальная</w:t>
      </w:r>
    </w:p>
    <w:p w:rsidR="00E57863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   развивать  творческий потенциал </w:t>
      </w:r>
      <w:r w:rsidR="00FB3BD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 в процессе овладение элементарными приемами изготовления цветов в технике 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художественного способа конструирования из бумаги.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Задачи:</w:t>
      </w:r>
    </w:p>
    <w:p w:rsidR="00CF73F1" w:rsidRPr="00507B21" w:rsidRDefault="00E57863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формировать умение самостоятельно реализовать замысел в практиче</w:t>
      </w:r>
      <w:r w:rsidR="00CF73F1" w:rsidRPr="00E578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 исполнении, учить проявлять фантазию при создании цветов в технике </w:t>
      </w:r>
      <w:proofErr w:type="spellStart"/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              </w:t>
      </w:r>
    </w:p>
    <w:p w:rsidR="00CF73F1" w:rsidRPr="00507B21" w:rsidRDefault="00E57863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B3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глазомер, мелкую моторику рук, творческое мышление, память;</w:t>
      </w:r>
    </w:p>
    <w:p w:rsidR="00CF73F1" w:rsidRPr="00507B21" w:rsidRDefault="00E57863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F73F1"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 трудолюбие, умение слушать, качества аккуратности и собранности при выполнении приёмов труда.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Структура  занятия состоит из 3-х  этапов.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момент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эмоциональный настрой на работу.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Основной этап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повторение  ЗУН в технике 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работа.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Самостоятельное выполнение цветов – по собственному замыслу детей.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Подведение итогов занятия.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Все  этапы логичны и последовательны, подчинены одной теме.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Методы занятия  соответствовали поставленным  задачам, содержанию материала, знаниям и умениям детей. 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</w:t>
      </w:r>
      <w:proofErr w:type="gram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Использовала словесные методы: рассказ, беседа; наглядные: иллюстрации,  образцы; практические: практическая  работа; репродуктивный метод: дети демонстрировали полученные знания и освоенные способы деятельности; исследовательский: самостоятельная творческая работа детей</w:t>
      </w:r>
      <w:proofErr w:type="gramEnd"/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   Для развития  мелкой моторики рук использовались задания «Скрути спираль» и изготовление цветов. 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развитию памяти проходила при отгадывании загадок, при ответах на вопросы, во время практической работы.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При самостоятельном изготовлении цветов развивалось творческое мышление.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На каждый момент мероприятия были  подобраны наглядные пособия, которые стимулировали и активизировали детей к работе. 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Практическая работа сопровождалась  музыкой, которая усиливала эмоциональное восприятие.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Перегрузка на занятии предупреждалась сменой видов деятельности и проведением физкультминуток.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В ходе всего занятия, старалась создавать ситуацию успеха для каждого ребенка. Использовала дифференцированный подход к слабоуспевающим и наиболее подготовленным </w:t>
      </w:r>
      <w:r w:rsidR="00FB3BD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учащимс</w:t>
      </w:r>
      <w:bookmarkStart w:id="0" w:name="_GoBack"/>
      <w:bookmarkEnd w:id="0"/>
      <w:r w:rsidR="00FB3BD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Рабочие места  к занятию  готовы.      Дети на занятии были активны, организованы, помогали друг другу. Ребята смогли сосредоточить своё внимание, пытались умело и творчески применять уже имеющиеся знания.</w:t>
      </w:r>
    </w:p>
    <w:p w:rsidR="00CF73F1" w:rsidRPr="00507B21" w:rsidRDefault="00CF73F1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Запланированный объём выполнен, цель достигнута. Дети повторили основные приёмы в технике </w:t>
      </w:r>
      <w:proofErr w:type="spellStart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507B2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смогли самостоятельно выполнить цветы.</w:t>
      </w:r>
    </w:p>
    <w:p w:rsidR="00A36949" w:rsidRPr="00507B21" w:rsidRDefault="00A36949" w:rsidP="00CF73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36949" w:rsidRPr="00507B21" w:rsidSect="00FB3BD2">
      <w:pgSz w:w="11906" w:h="16838"/>
      <w:pgMar w:top="993" w:right="1133" w:bottom="993" w:left="993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267EE"/>
    <w:multiLevelType w:val="multilevel"/>
    <w:tmpl w:val="E818A1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3E5BBE"/>
    <w:multiLevelType w:val="multilevel"/>
    <w:tmpl w:val="86BC78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3182F"/>
    <w:multiLevelType w:val="multilevel"/>
    <w:tmpl w:val="F4CCC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E3542B"/>
    <w:multiLevelType w:val="multilevel"/>
    <w:tmpl w:val="8796E6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4C6447"/>
    <w:multiLevelType w:val="multilevel"/>
    <w:tmpl w:val="831087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0B42DE"/>
    <w:multiLevelType w:val="multilevel"/>
    <w:tmpl w:val="125A6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7E61D8"/>
    <w:multiLevelType w:val="multilevel"/>
    <w:tmpl w:val="B2888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8D79D4"/>
    <w:multiLevelType w:val="multilevel"/>
    <w:tmpl w:val="1DD282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9802B1"/>
    <w:multiLevelType w:val="multilevel"/>
    <w:tmpl w:val="CB90DC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AC56C8"/>
    <w:multiLevelType w:val="multilevel"/>
    <w:tmpl w:val="04360B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9E072E"/>
    <w:multiLevelType w:val="multilevel"/>
    <w:tmpl w:val="48F2D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83258B"/>
    <w:multiLevelType w:val="multilevel"/>
    <w:tmpl w:val="E5020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AA5E5C"/>
    <w:multiLevelType w:val="multilevel"/>
    <w:tmpl w:val="566E4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F31DEF"/>
    <w:multiLevelType w:val="multilevel"/>
    <w:tmpl w:val="3AFAD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8548D0"/>
    <w:multiLevelType w:val="multilevel"/>
    <w:tmpl w:val="16482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9B52D9"/>
    <w:multiLevelType w:val="multilevel"/>
    <w:tmpl w:val="08920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32454E"/>
    <w:multiLevelType w:val="multilevel"/>
    <w:tmpl w:val="1BCA65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B124D2"/>
    <w:multiLevelType w:val="multilevel"/>
    <w:tmpl w:val="B01EE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093216"/>
    <w:multiLevelType w:val="multilevel"/>
    <w:tmpl w:val="737A7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D88192E"/>
    <w:multiLevelType w:val="multilevel"/>
    <w:tmpl w:val="5C8CF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BF7318"/>
    <w:multiLevelType w:val="multilevel"/>
    <w:tmpl w:val="646876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0F73C1"/>
    <w:multiLevelType w:val="multilevel"/>
    <w:tmpl w:val="2174D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5D4D41"/>
    <w:multiLevelType w:val="multilevel"/>
    <w:tmpl w:val="D8CEE6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3FC4365"/>
    <w:multiLevelType w:val="multilevel"/>
    <w:tmpl w:val="5E927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836616"/>
    <w:multiLevelType w:val="multilevel"/>
    <w:tmpl w:val="4F7EEC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331C62"/>
    <w:multiLevelType w:val="multilevel"/>
    <w:tmpl w:val="09382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836462C"/>
    <w:multiLevelType w:val="multilevel"/>
    <w:tmpl w:val="93AA5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9D1335"/>
    <w:multiLevelType w:val="multilevel"/>
    <w:tmpl w:val="386E53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203D7D"/>
    <w:multiLevelType w:val="multilevel"/>
    <w:tmpl w:val="6562F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EE7DB9"/>
    <w:multiLevelType w:val="multilevel"/>
    <w:tmpl w:val="D0C23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27A2FF4"/>
    <w:multiLevelType w:val="multilevel"/>
    <w:tmpl w:val="D344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7C5856"/>
    <w:multiLevelType w:val="multilevel"/>
    <w:tmpl w:val="698ED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D355E84"/>
    <w:multiLevelType w:val="multilevel"/>
    <w:tmpl w:val="77BABB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18E1A5D"/>
    <w:multiLevelType w:val="multilevel"/>
    <w:tmpl w:val="277A0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B57781"/>
    <w:multiLevelType w:val="multilevel"/>
    <w:tmpl w:val="C3F29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5661327"/>
    <w:multiLevelType w:val="multilevel"/>
    <w:tmpl w:val="D6AC02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96F77C5"/>
    <w:multiLevelType w:val="multilevel"/>
    <w:tmpl w:val="2634E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ED753D4"/>
    <w:multiLevelType w:val="multilevel"/>
    <w:tmpl w:val="880821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18"/>
  </w:num>
  <w:num w:numId="3">
    <w:abstractNumId w:val="37"/>
  </w:num>
  <w:num w:numId="4">
    <w:abstractNumId w:val="11"/>
  </w:num>
  <w:num w:numId="5">
    <w:abstractNumId w:val="12"/>
  </w:num>
  <w:num w:numId="6">
    <w:abstractNumId w:val="23"/>
  </w:num>
  <w:num w:numId="7">
    <w:abstractNumId w:val="25"/>
  </w:num>
  <w:num w:numId="8">
    <w:abstractNumId w:val="2"/>
  </w:num>
  <w:num w:numId="9">
    <w:abstractNumId w:val="1"/>
  </w:num>
  <w:num w:numId="10">
    <w:abstractNumId w:val="27"/>
  </w:num>
  <w:num w:numId="11">
    <w:abstractNumId w:val="0"/>
  </w:num>
  <w:num w:numId="12">
    <w:abstractNumId w:val="35"/>
  </w:num>
  <w:num w:numId="13">
    <w:abstractNumId w:val="20"/>
  </w:num>
  <w:num w:numId="14">
    <w:abstractNumId w:val="9"/>
  </w:num>
  <w:num w:numId="15">
    <w:abstractNumId w:val="22"/>
  </w:num>
  <w:num w:numId="16">
    <w:abstractNumId w:val="21"/>
  </w:num>
  <w:num w:numId="17">
    <w:abstractNumId w:val="24"/>
  </w:num>
  <w:num w:numId="18">
    <w:abstractNumId w:val="34"/>
  </w:num>
  <w:num w:numId="19">
    <w:abstractNumId w:val="16"/>
  </w:num>
  <w:num w:numId="20">
    <w:abstractNumId w:val="7"/>
  </w:num>
  <w:num w:numId="21">
    <w:abstractNumId w:val="28"/>
  </w:num>
  <w:num w:numId="22">
    <w:abstractNumId w:val="6"/>
  </w:num>
  <w:num w:numId="23">
    <w:abstractNumId w:val="17"/>
  </w:num>
  <w:num w:numId="24">
    <w:abstractNumId w:val="32"/>
  </w:num>
  <w:num w:numId="25">
    <w:abstractNumId w:val="3"/>
  </w:num>
  <w:num w:numId="26">
    <w:abstractNumId w:val="31"/>
  </w:num>
  <w:num w:numId="27">
    <w:abstractNumId w:val="8"/>
  </w:num>
  <w:num w:numId="28">
    <w:abstractNumId w:val="4"/>
  </w:num>
  <w:num w:numId="29">
    <w:abstractNumId w:val="5"/>
  </w:num>
  <w:num w:numId="30">
    <w:abstractNumId w:val="10"/>
  </w:num>
  <w:num w:numId="31">
    <w:abstractNumId w:val="14"/>
  </w:num>
  <w:num w:numId="32">
    <w:abstractNumId w:val="33"/>
  </w:num>
  <w:num w:numId="33">
    <w:abstractNumId w:val="13"/>
  </w:num>
  <w:num w:numId="34">
    <w:abstractNumId w:val="19"/>
  </w:num>
  <w:num w:numId="35">
    <w:abstractNumId w:val="36"/>
  </w:num>
  <w:num w:numId="36">
    <w:abstractNumId w:val="29"/>
  </w:num>
  <w:num w:numId="37">
    <w:abstractNumId w:val="15"/>
  </w:num>
  <w:num w:numId="38">
    <w:abstractNumId w:val="3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73F1"/>
    <w:rsid w:val="001E12BD"/>
    <w:rsid w:val="00507B21"/>
    <w:rsid w:val="007206F9"/>
    <w:rsid w:val="00757BEE"/>
    <w:rsid w:val="00904F17"/>
    <w:rsid w:val="00A225AB"/>
    <w:rsid w:val="00A36949"/>
    <w:rsid w:val="00B96C25"/>
    <w:rsid w:val="00C83AC4"/>
    <w:rsid w:val="00CF73F1"/>
    <w:rsid w:val="00E32966"/>
    <w:rsid w:val="00E57863"/>
    <w:rsid w:val="00FB3BD2"/>
    <w:rsid w:val="00FF3E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7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7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73F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F3E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7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7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73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1582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Пользователь Windows</cp:lastModifiedBy>
  <cp:revision>8</cp:revision>
  <dcterms:created xsi:type="dcterms:W3CDTF">2022-02-08T11:00:00Z</dcterms:created>
  <dcterms:modified xsi:type="dcterms:W3CDTF">2023-11-07T13:05:00Z</dcterms:modified>
</cp:coreProperties>
</file>