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35" w:rsidRDefault="00E16A35" w:rsidP="00E16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12E1" w:rsidRPr="00EC2662" w:rsidRDefault="00E16A35" w:rsidP="00E16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2662">
        <w:rPr>
          <w:rFonts w:ascii="Times New Roman" w:eastAsia="Calibri" w:hAnsi="Times New Roman" w:cs="Times New Roman"/>
          <w:b/>
          <w:sz w:val="32"/>
          <w:szCs w:val="32"/>
        </w:rPr>
        <w:t>План мероприятий</w:t>
      </w:r>
    </w:p>
    <w:p w:rsidR="00E16A35" w:rsidRPr="00EC2662" w:rsidRDefault="00E16A35" w:rsidP="00E16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2662">
        <w:rPr>
          <w:rFonts w:ascii="Times New Roman" w:eastAsia="Calibri" w:hAnsi="Times New Roman" w:cs="Times New Roman"/>
          <w:b/>
          <w:sz w:val="32"/>
          <w:szCs w:val="32"/>
        </w:rPr>
        <w:t xml:space="preserve"> МУ </w:t>
      </w:r>
      <w:proofErr w:type="gramStart"/>
      <w:r w:rsidRPr="00EC2662">
        <w:rPr>
          <w:rFonts w:ascii="Times New Roman" w:eastAsia="Calibri" w:hAnsi="Times New Roman" w:cs="Times New Roman"/>
          <w:b/>
          <w:sz w:val="32"/>
          <w:szCs w:val="32"/>
        </w:rPr>
        <w:t>ДО</w:t>
      </w:r>
      <w:proofErr w:type="gramEnd"/>
      <w:r w:rsidRPr="00EC266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Pr="00EC2662">
        <w:rPr>
          <w:rFonts w:ascii="Times New Roman" w:eastAsia="Calibri" w:hAnsi="Times New Roman" w:cs="Times New Roman"/>
          <w:b/>
          <w:sz w:val="32"/>
          <w:szCs w:val="32"/>
        </w:rPr>
        <w:t>Дом</w:t>
      </w:r>
      <w:proofErr w:type="gramEnd"/>
      <w:r w:rsidRPr="00EC2662">
        <w:rPr>
          <w:rFonts w:ascii="Times New Roman" w:eastAsia="Calibri" w:hAnsi="Times New Roman" w:cs="Times New Roman"/>
          <w:b/>
          <w:sz w:val="32"/>
          <w:szCs w:val="32"/>
        </w:rPr>
        <w:t xml:space="preserve"> детского творчества </w:t>
      </w:r>
    </w:p>
    <w:p w:rsidR="00E16A35" w:rsidRPr="00EC2662" w:rsidRDefault="00E16A35" w:rsidP="00097E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2662">
        <w:rPr>
          <w:rFonts w:ascii="Times New Roman" w:eastAsia="Calibri" w:hAnsi="Times New Roman" w:cs="Times New Roman"/>
          <w:b/>
          <w:sz w:val="32"/>
          <w:szCs w:val="32"/>
        </w:rPr>
        <w:t>на февраль 2023г.</w:t>
      </w:r>
    </w:p>
    <w:tbl>
      <w:tblPr>
        <w:tblStyle w:val="a4"/>
        <w:tblW w:w="10143" w:type="dxa"/>
        <w:tblLayout w:type="fixed"/>
        <w:tblLook w:val="04A0" w:firstRow="1" w:lastRow="0" w:firstColumn="1" w:lastColumn="0" w:noHBand="0" w:noVBand="1"/>
      </w:tblPr>
      <w:tblGrid>
        <w:gridCol w:w="4116"/>
        <w:gridCol w:w="1617"/>
        <w:gridCol w:w="1911"/>
        <w:gridCol w:w="2499"/>
      </w:tblGrid>
      <w:tr w:rsidR="004B12E1" w:rsidTr="004B12E1">
        <w:trPr>
          <w:trHeight w:val="1248"/>
        </w:trPr>
        <w:tc>
          <w:tcPr>
            <w:tcW w:w="4116" w:type="dxa"/>
          </w:tcPr>
          <w:p w:rsidR="00E16A35" w:rsidRPr="00EC2662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6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17" w:type="dxa"/>
          </w:tcPr>
          <w:p w:rsidR="00E16A35" w:rsidRPr="00EC2662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62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  <w:p w:rsidR="00E16A35" w:rsidRPr="00EC2662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6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11" w:type="dxa"/>
          </w:tcPr>
          <w:p w:rsidR="00E16A35" w:rsidRPr="00EC2662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6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99" w:type="dxa"/>
          </w:tcPr>
          <w:p w:rsidR="00E16A35" w:rsidRPr="00EC2662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62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EC2662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  <w:p w:rsidR="00E16A35" w:rsidRPr="00EC2662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2E1" w:rsidRPr="00583D81" w:rsidTr="004B12E1">
        <w:trPr>
          <w:trHeight w:val="573"/>
        </w:trPr>
        <w:tc>
          <w:tcPr>
            <w:tcW w:w="4116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«Сталинград: 200 дней мужества и стойкости»</w:t>
            </w:r>
          </w:p>
        </w:tc>
        <w:tc>
          <w:tcPr>
            <w:tcW w:w="1617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23г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1" w:type="dxa"/>
          </w:tcPr>
          <w:p w:rsidR="00E16A35" w:rsidRPr="00583D81" w:rsidRDefault="00CD482F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99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Бареев Р.Х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62" w:rsidRPr="00583D81" w:rsidTr="004B12E1">
        <w:trPr>
          <w:trHeight w:val="573"/>
        </w:trPr>
        <w:tc>
          <w:tcPr>
            <w:tcW w:w="4116" w:type="dxa"/>
          </w:tcPr>
          <w:p w:rsidR="00EC2662" w:rsidRDefault="00EC2662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игры «Что? Где? Когда?»</w:t>
            </w:r>
          </w:p>
        </w:tc>
        <w:tc>
          <w:tcPr>
            <w:tcW w:w="1617" w:type="dxa"/>
          </w:tcPr>
          <w:p w:rsidR="00EC2662" w:rsidRDefault="00EC2662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2.02.2023</w:t>
            </w:r>
          </w:p>
          <w:p w:rsidR="00EC2662" w:rsidRDefault="00EC2662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11" w:type="dxa"/>
          </w:tcPr>
          <w:p w:rsidR="00EC2662" w:rsidRDefault="00EC2662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99" w:type="dxa"/>
          </w:tcPr>
          <w:p w:rsidR="00EC2662" w:rsidRPr="00583D81" w:rsidRDefault="00EC2662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4B12E1" w:rsidRPr="00583D81" w:rsidTr="004B12E1">
        <w:trPr>
          <w:trHeight w:val="573"/>
        </w:trPr>
        <w:tc>
          <w:tcPr>
            <w:tcW w:w="4116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вы знаете о терроризме?»</w:t>
            </w:r>
          </w:p>
        </w:tc>
        <w:tc>
          <w:tcPr>
            <w:tcW w:w="1617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02.02.23</w:t>
            </w:r>
          </w:p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Росток</w:t>
            </w:r>
          </w:p>
        </w:tc>
        <w:tc>
          <w:tcPr>
            <w:tcW w:w="2499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2E1" w:rsidRPr="00583D81" w:rsidTr="004B12E1">
        <w:trPr>
          <w:trHeight w:val="573"/>
        </w:trPr>
        <w:tc>
          <w:tcPr>
            <w:tcW w:w="4116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викторина «Да здравствует российская наука»</w:t>
            </w:r>
          </w:p>
        </w:tc>
        <w:tc>
          <w:tcPr>
            <w:tcW w:w="1617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1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2499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Ручкина А.В.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2E1" w:rsidRPr="00583D81" w:rsidTr="004B12E1">
        <w:trPr>
          <w:trHeight w:val="573"/>
        </w:trPr>
        <w:tc>
          <w:tcPr>
            <w:tcW w:w="4116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мероприятие </w:t>
            </w:r>
          </w:p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«Терроризм-война в мирное время»</w:t>
            </w:r>
          </w:p>
        </w:tc>
        <w:tc>
          <w:tcPr>
            <w:tcW w:w="1617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08.02.23</w:t>
            </w:r>
          </w:p>
        </w:tc>
        <w:tc>
          <w:tcPr>
            <w:tcW w:w="1911" w:type="dxa"/>
          </w:tcPr>
          <w:p w:rsidR="00E16A35" w:rsidRPr="00583D81" w:rsidRDefault="00CD482F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99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Бареев Р.Х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2E1" w:rsidRPr="00583D81" w:rsidTr="004B12E1">
        <w:trPr>
          <w:trHeight w:val="596"/>
        </w:trPr>
        <w:tc>
          <w:tcPr>
            <w:tcW w:w="4116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 «Там, на неведомых дорожках»</w:t>
            </w:r>
          </w:p>
        </w:tc>
        <w:tc>
          <w:tcPr>
            <w:tcW w:w="1617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11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499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2E1" w:rsidRPr="00583D81" w:rsidTr="004B12E1">
        <w:trPr>
          <w:trHeight w:val="596"/>
        </w:trPr>
        <w:tc>
          <w:tcPr>
            <w:tcW w:w="4116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Лапоточки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10.02.23</w:t>
            </w:r>
          </w:p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11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</w:t>
            </w:r>
          </w:p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499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Шишикина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2E1" w:rsidRPr="00583D81" w:rsidTr="004B12E1">
        <w:trPr>
          <w:trHeight w:val="596"/>
        </w:trPr>
        <w:tc>
          <w:tcPr>
            <w:tcW w:w="4116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воинами – интернационалистами «Память вечно будет жива»</w:t>
            </w:r>
          </w:p>
        </w:tc>
        <w:tc>
          <w:tcPr>
            <w:tcW w:w="1617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1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99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Бареев Р.Х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3C4" w:rsidRPr="00583D81" w:rsidTr="004B12E1">
        <w:trPr>
          <w:trHeight w:val="596"/>
        </w:trPr>
        <w:tc>
          <w:tcPr>
            <w:tcW w:w="4116" w:type="dxa"/>
          </w:tcPr>
          <w:p w:rsidR="00CD13C4" w:rsidRDefault="00CD13C4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мероприятие «Во славу Отечества» </w:t>
            </w:r>
          </w:p>
        </w:tc>
        <w:tc>
          <w:tcPr>
            <w:tcW w:w="1617" w:type="dxa"/>
          </w:tcPr>
          <w:p w:rsidR="00CD13C4" w:rsidRDefault="00CD13C4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17.02.23</w:t>
            </w:r>
          </w:p>
          <w:p w:rsidR="00CD13C4" w:rsidRDefault="00CD13C4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11" w:type="dxa"/>
          </w:tcPr>
          <w:p w:rsidR="00CD13C4" w:rsidRDefault="00CD13C4" w:rsidP="00CD13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</w:t>
            </w:r>
          </w:p>
          <w:p w:rsidR="00CD13C4" w:rsidRPr="00583D81" w:rsidRDefault="00CD13C4" w:rsidP="00CD13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499" w:type="dxa"/>
          </w:tcPr>
          <w:p w:rsidR="00CD13C4" w:rsidRPr="00583D81" w:rsidRDefault="00CD13C4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А.Т.</w:t>
            </w:r>
          </w:p>
        </w:tc>
      </w:tr>
      <w:tr w:rsidR="004B12E1" w:rsidRPr="00583D81" w:rsidTr="004B12E1">
        <w:trPr>
          <w:trHeight w:val="596"/>
        </w:trPr>
        <w:tc>
          <w:tcPr>
            <w:tcW w:w="4116" w:type="dxa"/>
          </w:tcPr>
          <w:p w:rsidR="00E16A35" w:rsidRDefault="00CD13C4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на</w:t>
            </w:r>
            <w:r w:rsidR="00E00452">
              <w:rPr>
                <w:rFonts w:ascii="Times New Roman" w:hAnsi="Times New Roman" w:cs="Times New Roman"/>
                <w:sz w:val="28"/>
                <w:szCs w:val="28"/>
              </w:rPr>
              <w:t xml:space="preserve">родного творчества </w:t>
            </w:r>
            <w:r w:rsidR="00E16A35">
              <w:rPr>
                <w:rFonts w:ascii="Times New Roman" w:hAnsi="Times New Roman" w:cs="Times New Roman"/>
                <w:sz w:val="28"/>
                <w:szCs w:val="28"/>
              </w:rPr>
              <w:t>«Как зима с весной силой мерялись»</w:t>
            </w:r>
          </w:p>
        </w:tc>
        <w:tc>
          <w:tcPr>
            <w:tcW w:w="1617" w:type="dxa"/>
          </w:tcPr>
          <w:p w:rsidR="00E16A35" w:rsidRDefault="00CD482F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16A35">
              <w:rPr>
                <w:rFonts w:ascii="Times New Roman" w:hAnsi="Times New Roman" w:cs="Times New Roman"/>
                <w:sz w:val="28"/>
                <w:szCs w:val="28"/>
              </w:rPr>
              <w:t>.02.23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11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499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 w:rsidRPr="00583D81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2E1" w:rsidRPr="00583D81" w:rsidTr="004B12E1">
        <w:trPr>
          <w:trHeight w:val="596"/>
        </w:trPr>
        <w:tc>
          <w:tcPr>
            <w:tcW w:w="4116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«Давайте жить справедливо»</w:t>
            </w:r>
          </w:p>
        </w:tc>
        <w:tc>
          <w:tcPr>
            <w:tcW w:w="1617" w:type="dxa"/>
          </w:tcPr>
          <w:p w:rsidR="00E16A35" w:rsidRDefault="00CD482F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6A35">
              <w:rPr>
                <w:rFonts w:ascii="Times New Roman" w:hAnsi="Times New Roman" w:cs="Times New Roman"/>
                <w:sz w:val="28"/>
                <w:szCs w:val="28"/>
              </w:rPr>
              <w:t>.02.23</w:t>
            </w:r>
          </w:p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11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2499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Ручкина А.В.</w:t>
            </w:r>
          </w:p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2E1" w:rsidRPr="00583D81" w:rsidTr="004B12E1">
        <w:trPr>
          <w:trHeight w:val="596"/>
        </w:trPr>
        <w:tc>
          <w:tcPr>
            <w:tcW w:w="4116" w:type="dxa"/>
          </w:tcPr>
          <w:p w:rsidR="00E16A35" w:rsidRDefault="00E00452" w:rsidP="00E51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Фольклорный п</w:t>
            </w:r>
            <w:r w:rsidR="00E16A35">
              <w:rPr>
                <w:rFonts w:ascii="Times New Roman" w:hAnsi="Times New Roman" w:cs="Times New Roman"/>
                <w:sz w:val="28"/>
                <w:szCs w:val="28"/>
              </w:rPr>
              <w:t xml:space="preserve">раздник </w:t>
            </w:r>
            <w:r w:rsidR="00E51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A35">
              <w:rPr>
                <w:rFonts w:ascii="Times New Roman" w:hAnsi="Times New Roman" w:cs="Times New Roman"/>
                <w:sz w:val="28"/>
                <w:szCs w:val="28"/>
              </w:rPr>
              <w:t>«Как на масленой неделе»</w:t>
            </w:r>
          </w:p>
        </w:tc>
        <w:tc>
          <w:tcPr>
            <w:tcW w:w="1617" w:type="dxa"/>
          </w:tcPr>
          <w:p w:rsidR="00E16A35" w:rsidRDefault="00E00452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6A35">
              <w:rPr>
                <w:rFonts w:ascii="Times New Roman" w:hAnsi="Times New Roman" w:cs="Times New Roman"/>
                <w:sz w:val="28"/>
                <w:szCs w:val="28"/>
              </w:rPr>
              <w:t>.02.23</w:t>
            </w:r>
          </w:p>
          <w:p w:rsidR="00E16A35" w:rsidRPr="00583D81" w:rsidRDefault="00AD2DC9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E16A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1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99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А.Т.</w:t>
            </w:r>
          </w:p>
          <w:p w:rsidR="00E16A35" w:rsidRPr="00583D81" w:rsidRDefault="00E16A35" w:rsidP="00E16A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097E9E" w:rsidRPr="00583D81" w:rsidTr="004B12E1">
        <w:trPr>
          <w:trHeight w:val="596"/>
        </w:trPr>
        <w:tc>
          <w:tcPr>
            <w:tcW w:w="4116" w:type="dxa"/>
          </w:tcPr>
          <w:p w:rsidR="00097E9E" w:rsidRDefault="00097E9E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 этап областного детского фольклорного фестиваля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Жавороночки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97E9E" w:rsidRDefault="00097E9E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выставка-ярмарка «Мастер – град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097E9E" w:rsidRDefault="00097E9E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21.01.23</w:t>
            </w:r>
          </w:p>
          <w:p w:rsidR="00097E9E" w:rsidRDefault="00097E9E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1" w:type="dxa"/>
          </w:tcPr>
          <w:p w:rsidR="00097E9E" w:rsidRDefault="00097E9E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аменка</w:t>
            </w:r>
            <w:proofErr w:type="spellEnd"/>
          </w:p>
        </w:tc>
        <w:tc>
          <w:tcPr>
            <w:tcW w:w="2499" w:type="dxa"/>
          </w:tcPr>
          <w:p w:rsidR="00097E9E" w:rsidRDefault="00097E9E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097E9E" w:rsidRDefault="00097E9E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4B12E1" w:rsidRPr="00583D81" w:rsidTr="004B12E1">
        <w:trPr>
          <w:trHeight w:val="596"/>
        </w:trPr>
        <w:tc>
          <w:tcPr>
            <w:tcW w:w="4116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«А ну-ка</w:t>
            </w:r>
            <w:r w:rsidR="00CD48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парни»</w:t>
            </w:r>
          </w:p>
        </w:tc>
        <w:tc>
          <w:tcPr>
            <w:tcW w:w="1617" w:type="dxa"/>
          </w:tcPr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22.02.23</w:t>
            </w:r>
          </w:p>
          <w:p w:rsidR="00E16A35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11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2499" w:type="dxa"/>
          </w:tcPr>
          <w:p w:rsidR="00E16A35" w:rsidRPr="00583D81" w:rsidRDefault="00E16A35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1">
              <w:rPr>
                <w:rFonts w:ascii="Times New Roman" w:hAnsi="Times New Roman" w:cs="Times New Roman"/>
                <w:sz w:val="28"/>
                <w:szCs w:val="28"/>
              </w:rPr>
              <w:t>Бареев Р.Х</w:t>
            </w:r>
          </w:p>
          <w:p w:rsidR="00E16A35" w:rsidRPr="00583D81" w:rsidRDefault="00E16A35" w:rsidP="00E16A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82F" w:rsidRPr="00583D81" w:rsidTr="004B12E1">
        <w:trPr>
          <w:trHeight w:val="596"/>
        </w:trPr>
        <w:tc>
          <w:tcPr>
            <w:tcW w:w="4116" w:type="dxa"/>
          </w:tcPr>
          <w:p w:rsidR="00CD482F" w:rsidRDefault="00841FC4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сил специальных операций</w:t>
            </w:r>
          </w:p>
        </w:tc>
        <w:tc>
          <w:tcPr>
            <w:tcW w:w="1617" w:type="dxa"/>
          </w:tcPr>
          <w:p w:rsidR="00CD482F" w:rsidRDefault="00841FC4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28.01.23</w:t>
            </w:r>
          </w:p>
          <w:p w:rsidR="00841FC4" w:rsidRDefault="00841FC4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11" w:type="dxa"/>
          </w:tcPr>
          <w:p w:rsidR="00CD482F" w:rsidRDefault="00841FC4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99" w:type="dxa"/>
          </w:tcPr>
          <w:p w:rsidR="00CD482F" w:rsidRPr="00583D81" w:rsidRDefault="00841FC4" w:rsidP="003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О.Н.</w:t>
            </w:r>
          </w:p>
        </w:tc>
      </w:tr>
    </w:tbl>
    <w:p w:rsidR="00E16A35" w:rsidRPr="00756F57" w:rsidRDefault="00E16A35" w:rsidP="00E16A35">
      <w:pPr>
        <w:rPr>
          <w:rFonts w:ascii="Times New Roman" w:hAnsi="Times New Roman" w:cs="Times New Roman"/>
        </w:rPr>
      </w:pPr>
    </w:p>
    <w:sectPr w:rsidR="00E16A35" w:rsidRPr="00756F57" w:rsidSect="00EC2662">
      <w:pgSz w:w="11906" w:h="16838"/>
      <w:pgMar w:top="709" w:right="1274" w:bottom="851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69C4"/>
    <w:multiLevelType w:val="multilevel"/>
    <w:tmpl w:val="B5D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35"/>
    <w:rsid w:val="00097E9E"/>
    <w:rsid w:val="00345A63"/>
    <w:rsid w:val="00483154"/>
    <w:rsid w:val="004B12E1"/>
    <w:rsid w:val="00841FC4"/>
    <w:rsid w:val="00AD2DC9"/>
    <w:rsid w:val="00C71647"/>
    <w:rsid w:val="00C87969"/>
    <w:rsid w:val="00CD13C4"/>
    <w:rsid w:val="00CD482F"/>
    <w:rsid w:val="00DC46B9"/>
    <w:rsid w:val="00E00452"/>
    <w:rsid w:val="00E02631"/>
    <w:rsid w:val="00E16A35"/>
    <w:rsid w:val="00E51E10"/>
    <w:rsid w:val="00E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A35"/>
    <w:pPr>
      <w:spacing w:after="0" w:line="240" w:lineRule="auto"/>
    </w:pPr>
  </w:style>
  <w:style w:type="table" w:styleId="a4">
    <w:name w:val="Table Grid"/>
    <w:basedOn w:val="a1"/>
    <w:uiPriority w:val="59"/>
    <w:rsid w:val="00E1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83154"/>
    <w:rPr>
      <w:b/>
      <w:bCs/>
    </w:rPr>
  </w:style>
  <w:style w:type="paragraph" w:styleId="a6">
    <w:name w:val="Normal (Web)"/>
    <w:basedOn w:val="a"/>
    <w:uiPriority w:val="99"/>
    <w:semiHidden/>
    <w:unhideWhenUsed/>
    <w:rsid w:val="004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A35"/>
    <w:pPr>
      <w:spacing w:after="0" w:line="240" w:lineRule="auto"/>
    </w:pPr>
  </w:style>
  <w:style w:type="table" w:styleId="a4">
    <w:name w:val="Table Grid"/>
    <w:basedOn w:val="a1"/>
    <w:uiPriority w:val="59"/>
    <w:rsid w:val="00E1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83154"/>
    <w:rPr>
      <w:b/>
      <w:bCs/>
    </w:rPr>
  </w:style>
  <w:style w:type="paragraph" w:styleId="a6">
    <w:name w:val="Normal (Web)"/>
    <w:basedOn w:val="a"/>
    <w:uiPriority w:val="99"/>
    <w:semiHidden/>
    <w:unhideWhenUsed/>
    <w:rsid w:val="004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pach.ddt@yandex.ru</dc:creator>
  <cp:lastModifiedBy>pach.ddt@yandex.ru</cp:lastModifiedBy>
  <cp:revision>16</cp:revision>
  <cp:lastPrinted>2023-02-13T04:57:00Z</cp:lastPrinted>
  <dcterms:created xsi:type="dcterms:W3CDTF">2023-01-20T06:28:00Z</dcterms:created>
  <dcterms:modified xsi:type="dcterms:W3CDTF">2023-02-14T13:12:00Z</dcterms:modified>
</cp:coreProperties>
</file>