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детского творчества </w:t>
      </w:r>
      <w:proofErr w:type="spellStart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Пачелмского</w:t>
      </w:r>
      <w:proofErr w:type="spellEnd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bookmarkStart w:id="0" w:name="_GoBack"/>
      <w:bookmarkEnd w:id="0"/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Игровая программа</w:t>
      </w: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96"/>
          <w:szCs w:val="96"/>
          <w:lang w:eastAsia="ru-RU"/>
        </w:rPr>
      </w:pPr>
      <w:r>
        <w:rPr>
          <w:rFonts w:ascii="Droid Serif" w:eastAsia="Times New Roman" w:hAnsi="Droid Serif" w:cs="Droid Serif"/>
          <w:b/>
          <w:sz w:val="96"/>
          <w:szCs w:val="96"/>
          <w:lang w:eastAsia="ru-RU"/>
        </w:rPr>
        <w:t>«Эта загадочная природа</w:t>
      </w:r>
      <w:r w:rsidRPr="00E12D41">
        <w:rPr>
          <w:rFonts w:ascii="Droid Serif" w:eastAsia="Times New Roman" w:hAnsi="Droid Serif" w:cs="Droid Serif"/>
          <w:b/>
          <w:sz w:val="96"/>
          <w:szCs w:val="96"/>
          <w:lang w:eastAsia="ru-RU"/>
        </w:rPr>
        <w:t>»</w:t>
      </w: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и провела</w:t>
      </w: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D4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eastAsia="Times New Roman" w:hAnsi="Times New Roman" w:cs="Times New Roman"/>
          <w:sz w:val="28"/>
          <w:szCs w:val="28"/>
          <w:lang w:eastAsia="ru-RU"/>
        </w:rPr>
        <w:t>Шошина Л.А.</w:t>
      </w:r>
    </w:p>
    <w:p w:rsidR="00E12D41" w:rsidRPr="00E12D41" w:rsidRDefault="00E12D41" w:rsidP="00E12D41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р.п</w:t>
      </w:r>
      <w:proofErr w:type="gram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.П</w:t>
      </w:r>
      <w:proofErr w:type="gramEnd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ачелма</w:t>
      </w:r>
      <w:proofErr w:type="spellEnd"/>
    </w:p>
    <w:p w:rsidR="00E12D41" w:rsidRPr="00E12D41" w:rsidRDefault="00E12D41" w:rsidP="00E12D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2020</w:t>
      </w:r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г</w:t>
      </w:r>
    </w:p>
    <w:p w:rsidR="00E12D41" w:rsidRDefault="00E12D41" w:rsidP="00E12D4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E12D41" w:rsidRPr="00E12D41" w:rsidRDefault="00E12D41" w:rsidP="00E12D4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E12D41">
        <w:rPr>
          <w:rFonts w:ascii="Times New Roman" w:hAnsi="Times New Roman" w:cs="Times New Roman"/>
          <w:b/>
          <w:sz w:val="36"/>
          <w:szCs w:val="36"/>
          <w:lang w:eastAsia="ru-RU"/>
        </w:rPr>
        <w:t>Тема «Эта загадочная природа»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Цель: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• воспитание любви к родному краю, бережного отношения к природе.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Ход конкурса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Есть просто храм,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Есть храм науки.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А есть еще природы храм-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С лесами, тянущими руки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а встречу солнцу и ветрам.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Он свет в любое время суток,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Открыт для нас в жару и стынь,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Входи сюда, будь сердцем чуток,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Не оскверняй ее святынь!</w:t>
      </w:r>
    </w:p>
    <w:p w:rsid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 Во все времена люди не перестают восхищаться природой. Всю свою жизнь человек тысячами невидимых нитей связан с ней. Он, да и все живое, часть ее. Природа кормит и поит, радует и волнует, тревожит и успокаивает. Прекрасна природа, неповторима и многолика. И сегодня я предлагаю вам провести конкурсную игру «Эта загадочная природа». В нашем турнире будут участвовать две команды. Судить правильность ответов и выполнение заданий будет жюри. (Представление жюри.)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Тур 1. «Представление команд»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Начнем мы с вами нашу игру с представления команд. В этом конкурсе будут оцениваться название, которое обязательно должно быть экологическим, эмблема, представление команды. Итак, согласно жребию, мы приглашаем на сцену 1 команду.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сцену приглашается вторая команда.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Пока жюри оценивает конкурс, участники команды осваиваются со сценой, я предлагаю вам послушать стихотворение «В природе столько красоты!» (В. Чижов),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прочитает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Колочева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Тамара.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 природе столько красоты –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Вглядись, и ты поймешь,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Зачем росистые кусты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кутывает дрожь.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Куда, журча, ручей бежит,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Прозрачнее стекла,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 чем под вечер, в поле ржи,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Поют перепела...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Пусть станет сердцу твоему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Понятна птичья речь –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И ты научишься тому,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Как это все беречь.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Слово предоставляется жюри.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Тур 2 «Разминка»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 Каждой команде по очереди дается по четыре подсказки. Если команда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ответила с 1 подсказки получает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4 бала, если со 2 – 3, если с 3 — 2, если с 4 – 1 бал. Если команда не ответила на вопрос, а ответила другая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команда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она получает 1 бал.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Оно может жить до 2000 тыс. лет.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 В воде ствол не гниет, а только чернеет и становится крепче.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 Из него делают бочки и паркет.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4. Пушкин писал, что там сидит русалка. (Дуб)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Из него делают струнные музыкальные инструменты.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 Зимой птицы на нем строят гнезда и высиживают птенцов.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 Оно теневыносливое. В таком лесу всегда темно и сыро. Там много лишайников.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4. Оно всегда зеленое или голубое. (Ель)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Оно выделяет фитонциды, убивающие болезнетворные бактерии.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 Из его коры делают много полезных вещей.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 Из него самые лучшие дрова.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4. Это самое любимое русское дерево. (Береза)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У него листья сверху зеленые, а снизу бархатные и серебристые.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 Оно «отсасывает» отрицательную энергию, поэтому больным людям полезно под ним стоять.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 Бобры его любят и заготавливают на зиму.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4.Его листья дрожат даже в безветренную погоду. (Осина)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Ягоду хорошо есть с медом, но после морозов вкусна сама по себе.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 Про нее сложено много песен.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 Кора целебней ягоды.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4. У нее есть родственница с блестящими черными плодами – городовика. (Калина)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1. Цветет летом и очень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душистое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 Отвар цветков не заменим при простуде.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 С его цветков лучший мед.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Из него делают ложки и лапти. (Липа)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 Пока жюри подводит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итоги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я предлагаю всем зрителям вспомнить народные приметы и ответить, к чему эти приметы?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Ворона прячет нос под крыло — (к морозу).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Когда возникает две или три радуги, (бывает продолжительный теплый дождь).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3. Если цветок белок кувшинки совсем не поднимается из воды, (будет затяжной ливень или наступит похолодание).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4. Если клевер складывает листочки, (то это признак надвигающейся бури).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5. Если поздно вечером долго слышна звонкая песня зеленого кузнечика, (утро будет тихим, солнечным).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6.Вороны, ходящие по земле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 теплу).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7.Вечером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расквакались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лягушки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весь день «запланирована» ясная погода).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8.Если идет дождь, а домашняя птица не прячется – (скоро распогодится).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9.Воробьи сбились в стайки и летают меж деревьев – (к засушливым дням).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10. Кукушка с самого утра кукует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умолку – (к потеплению).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11.Утром вороны каркают (к дождю).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12.У зайцев шерсть побелела – (зима близко).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Слово предоставляется жюри.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Тур 3. «Рассказ Бабы – Яги»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 Переходим с вами к третьему туру.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Появление Бабы – Яги. (Б.Я. появляется на метле)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Б.Я. Здравствуйте, вот и я.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 Это что еще за чудо, и взялось оно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куда? 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Б.Я. Сама ты чудо! Я ж красавица! Или что-то вам не нравится! А откуда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взялась сами догадайтесь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 Сейчас вам загадаю загадку.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Его весной и летом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Мы видели одетым.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А осенью с бедняжки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орвали все рубашки. (Лес)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Б.Я. Конечно я пришла к вам из лесу. А пришла, потому что недавно у нас в гостях побывали ваши ребята и нарушили много правил поведения в природе. Вот теперь командам предстоит найти эти ошибки и подчеркнуть. Кто больше найдет ошибок, тот и выигрывает. За каждый правильный ответ команда получает 1 бал. А я пока поиграю со зрителями. Значит так!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Сейчас я буду называть месяц так, как его называли наши предки, а вы должны назвать, как называется этот месяц по григорианскому календарю, т. е. так, как мы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привыкли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называют этот месяц.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Зимец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-Я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нварь.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Бокогрей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-Февраль.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Протальни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Март.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4. Цветен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Апрель.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Травен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Май.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6. Липен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Июнь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7. Сеностав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юль 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Серпень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вгуст.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Хмурень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ентябрь.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Грязник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-Октябрь.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Полузимник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оябрь.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12.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Волчий-Декабрь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(Команды сдают свои работы жюри)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Б.Я.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 Пока жюри будет подводить итоги мы с вами попоем.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Игра со зрителями. «Спеть песни о птицах».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Слово предоставляется жюри.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Тур 4. «Собери пословицу»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Задание командам. Нужно собрать разрезанную пословицу и приклеить на лист, потом они будут зачитываться по очереди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Командам раздаются конверты с разрезанными пословицами). А мы с вами послушаем песню Владимира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«Облака» в исполнении учащихся начальных классов.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Пословицы.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Весна красна цветами, а осень - снопами.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Какова береза, такова и отростка.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Ласточка день начинает, а соловей кончает.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Много снега - много хлеба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Мороз не велик, да стоять не велит.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то и щука в море, чтобы карась не дремал.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Рощи да леса - всему миру краса.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Сегодня не тает, а завтра кто знает.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Сорока на хвосте принесла.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Что летом родится - зимой сгодится.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Январь год начинает, а декабрь кончает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Пока жюри работает, мы с вами поиграем в игру «Правда ли что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..». 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вы должны отвечать «Да» или «Нет».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Крокодилы могу взбираться на деревья? (да)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 Змеи могут совершать прыжки до метра в высоту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 Стрижи даже спят на лету? (да)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4. Голубые розы растут только в Китае? (Нет, их вообще не существует).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Зеленный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картофель настолько ядовит, что может убить ребенка? (да)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6. Народная молва нарекла аиста сторожем кладов и самой мудрой из земных птиц.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( Нет.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Сова) </w:t>
      </w:r>
      <w:proofErr w:type="gramEnd"/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7. Кукушка считалась у славян вещей птицей, посвящалась богине весны и предсказывала начало гроз и дождей. (Да)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8. Бабочки живут всего один день? (нет)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9.Правда ли, что из ландыша делают лекарство, что бы лечить сердце? (Да)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10. Правда ли, что шиповник богат витамином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? (Да)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11. Правда ли, что подорожник лечит' ссадины и раны? (Да)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12. Змея может проглотить добычу крупнее своей головы? (Да)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13. Шипение у змей возникает благодаря трению чешуй друг о друга? (Да)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14. У птиц роль руля выполняет хвост? (Да)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Слово предоставляется жюри.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ТУР 6. «А мы поем»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Каждая команда готовила домашнее задание-песню. Давайте проверим, как они с ним справились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Команды исполняют песни)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Пока жюри совещается, послушайте стихотворение «Сберегите Землю».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12D41" w:rsidRPr="00E12D41" w:rsidTr="00E12D41">
        <w:trPr>
          <w:tblCellSpacing w:w="0" w:type="dxa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 радость завтрашнего дня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Сумел ты ощутить,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Должна быть чистою Земля,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небо чистым быть.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Землю эту, не щадя,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Терзал за веком век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брал все только для себя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«Разумный» человек.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2D41" w:rsidRPr="00E12D41" w:rsidTr="00E12D41">
        <w:trPr>
          <w:tblCellSpacing w:w="0" w:type="dxa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же кинулись спасать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«Природную среду»,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почему ж так поздно мы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Почуяли беду?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Сквозь</w:t>
            </w:r>
            <w:proofErr w:type="gramEnd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фабрик</w:t>
            </w:r>
            <w:proofErr w:type="gramEnd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заводов дым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Нам трудно разглядеть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те страданья, что Земле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Приходится терпеть.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2D41" w:rsidRPr="00E12D41" w:rsidTr="00E12D41">
        <w:trPr>
          <w:tblCellSpacing w:w="0" w:type="dxa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Надолго ль хватит нам воды,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Коль растворен в ней яд?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Надолго ль хватит тех лесов,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топоры стучат?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Спасти поля, леса, луга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чистую гладь рек – всю Землю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Можешь только ты,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Разумный человек!</w:t>
            </w:r>
          </w:p>
        </w:tc>
      </w:tr>
    </w:tbl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Слово предоставляется жюри.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Тур 7. «Живая буква»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 Команды выстраиваются в две колонны. (На расстоянии от команд приготовлены листы с таблицами на разные буквы). Конкурс проводится по принципу эстафеты. По сигналу два первых участника с маркерами вместо эстафетных палочек добегают до таблиц и записывают название цветка, дерева, насекомого, рыбы, птицы, зверя (напр., М: Маргаритка, муравей, медведь и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) и передают маркер следующим участникам. Побеждает команда, первой заполнившая таблицу.</w:t>
      </w:r>
    </w:p>
    <w:tbl>
      <w:tblPr>
        <w:tblW w:w="301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628"/>
        <w:gridCol w:w="666"/>
      </w:tblGrid>
      <w:tr w:rsidR="00E12D41" w:rsidRPr="00E12D41" w:rsidTr="00E12D41">
        <w:trPr>
          <w:tblCellSpacing w:w="7" w:type="dxa"/>
        </w:trPr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   </w:t>
            </w:r>
          </w:p>
        </w:tc>
        <w:tc>
          <w:tcPr>
            <w:tcW w:w="6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   </w:t>
            </w:r>
          </w:p>
        </w:tc>
      </w:tr>
      <w:tr w:rsidR="00E12D41" w:rsidRPr="00E12D41" w:rsidTr="00E12D41">
        <w:trPr>
          <w:tblCellSpacing w:w="7" w:type="dxa"/>
        </w:trPr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Цветок</w:t>
            </w:r>
          </w:p>
        </w:tc>
        <w:tc>
          <w:tcPr>
            <w:tcW w:w="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2D41" w:rsidRPr="00E12D41" w:rsidTr="00E12D41">
        <w:trPr>
          <w:tblCellSpacing w:w="7" w:type="dxa"/>
        </w:trPr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Дерево</w:t>
            </w:r>
          </w:p>
        </w:tc>
        <w:tc>
          <w:tcPr>
            <w:tcW w:w="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2D41" w:rsidRPr="00E12D41" w:rsidTr="00E12D41">
        <w:trPr>
          <w:tblCellSpacing w:w="7" w:type="dxa"/>
        </w:trPr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Насекомое</w:t>
            </w:r>
          </w:p>
        </w:tc>
        <w:tc>
          <w:tcPr>
            <w:tcW w:w="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2D41" w:rsidRPr="00E12D41" w:rsidTr="00E12D41">
        <w:trPr>
          <w:tblCellSpacing w:w="7" w:type="dxa"/>
        </w:trPr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2D41" w:rsidRPr="00E12D41" w:rsidTr="00E12D41">
        <w:trPr>
          <w:tblCellSpacing w:w="7" w:type="dxa"/>
        </w:trPr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2D41" w:rsidRPr="00E12D41" w:rsidTr="00E12D41">
        <w:trPr>
          <w:tblCellSpacing w:w="7" w:type="dxa"/>
        </w:trPr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Зверь</w:t>
            </w:r>
          </w:p>
        </w:tc>
        <w:tc>
          <w:tcPr>
            <w:tcW w:w="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Пока жюри трудится, мы поиграет в «Путаницу». В стихотворениях перепутаны понятия. Надо распутать стихотворение, правильно вставить слова.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1.    Я гулял по зоопарку.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     Мимо клеток проходил.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     Вдруг, смотрю, сидит на ветке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     В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есь зеленый... крокодил.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Попугай.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2.    Поздно ночью не усну, –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Кто-то воет на луну!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     У него ужасный нрав,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     А зовут его ... жираф.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Волк.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3.    Сладко пахнет спелой земляникой,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Па траве играют солнечные блики.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Верхушки деревьев задевают облака –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Это место называется ... река.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Лес.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4.    То на дереве сидит,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То, как самолет, летит.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Черный, каркает – сюрприз,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Дружно скажем: это ... лис.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Ворон.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5.    У него большая грива,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Он, ребята, зверь красивый.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У него большая миска,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Осторожно: это ... киска.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Лев.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E12D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 Слово предоставляется жюри.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Заключительная часть. Подведение итогов. Награждение победителей.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Лебеди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Зорька алая вставала под осенним небосклоном.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А по небу пролетала стая диких лебедей.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А куда они так рано с первым колокольным звоном.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Улетают в небе тают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серой стаей от людей.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Кто им вслед махал платочком, кто слезу ронял на ветер.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Провожали и встречали их пруды и дерева.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Им шептали вслед цветочки так заведено на свете.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Возвращайтесь поскорее на родные острова.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Да, да с берега моря корабли уплывали.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Да, не в радость, не в горе лебеди улетали.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шальные просторы ветры южные звали.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Через пропасть и горы лебеди улетали.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Солнце выше поднималось, ветерок срывал листочки.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Осень шла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продолжаясь на земле меняя цвет.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Улетала в дали стая, превращались птицы в точки.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А вернутся ли обратно, мне ни кто не даст ответ.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Журавлик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То ли в радость, то ли в горе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Земли в головном уборе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Седина у моря на виду.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Только одиноко бродит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Маленький журавлик вроде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белого кораблика на льду.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Где же ты остановился,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Как ты от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отбился.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Стая на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югах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давно твоя.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Знаю, мама бы просила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Собери сыночек силы,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Долети скорее до меня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Знаю, мама бы просила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Собери сыночек силы,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Долети скорее до меня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плыви, плыви кораблик,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лети, лети журавлик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краю земли остановись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Вскоре облака растают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 море до небес достанут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поймешь, что значит эта жизнь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Вскоре облака растают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 море до небес достанут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поймешь, что значит эта жизнь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Знаю, тяжела разлука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День за днем сплошная мука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Только ты в дорогу соберись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То, что белый снег растает,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свою увидишь стаю,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мне в этом сердцем поклянись.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То, что белый снег растает,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свою увидишь стаю,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Ты мне в этом сердцем поклянись.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«Кто построил радугу</w:t>
      </w:r>
      <w:r w:rsidRPr="00E12D41">
        <w:rPr>
          <w:rFonts w:ascii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1. Кто построил радугу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 небе над землёю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Семь цветов, семь мостиков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И загнул дугою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2. Как бы мне хотелось знать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Кто рукой могучей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 небе замок сказочный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Вылепил из тучи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Это, это, это видно дождик.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Он немного архитектор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И чуть-чуть художник (2 раза)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3. Кто луга весенние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Засадил цветами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Вот теперь я думаю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Догадались сами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Это, это, это видно дождик.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Он немного архитектор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И чуть-чуть художник (2 раза)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«Облака» 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Мимо белого яблока луны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Мимо красного яблока заката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Облака из неведомой страны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 нам спешат и опять бегут куда-то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Облака белогривые лошадки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Облака что вы мчитесь без оглядки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Не смотрите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 свысока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А по небу прокатите нас облака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Мы помчимся в заоблачную даль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Мимо гаснущих звезд на небосклоне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 нам неслышно опустится звезда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И ромашка останется в ладони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Припев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Не смотрите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 свысока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А по небу прокатите нас облака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i/>
          <w:sz w:val="28"/>
          <w:szCs w:val="28"/>
          <w:lang w:eastAsia="ru-RU"/>
        </w:rPr>
        <w:t>Рассказ Бабы Яги.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Весело музыкой мы оповестили лес – мы прибыли. Дни стояли жаркие, но в лесу жара не так ощущалась. Знакомая дорожка привела нас к березовой роще. По дороге нам часто попадались грибы – белые, подберезовики, сыроежки. Мы с лешим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перегонки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вырывали грибы из земли. Все грибы, которые мы не знали, сбивали палками. Привал. Быстро наломали веток и разожгли костер. Заварили в котелке чай, перекусили и пошли дальше.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Перед уходом мы с Лешим устроили соревнование, кто дальше выбросит пустые банки и полиэтиленовые мешки. А что, все равно микробы их разрушат. Горящие угли костра подмигивали нам на прощанье. В кустах мы нашли гнездо какой-то птицы. Подержали теплые голубоватые яички и положили их обратно. Солнце выше поднималось над горизонтом. Становилось все жарче. На лесной опушке мы нашли маленького ежика. Решив, что мать его бросила, взяли с собой, авось пригодится.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Мы уже порядочно устали. В лесу довольно много муравейников. Леший решил показать, как добывают муравьиную кислоту. Он настругал палочек и начал 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протыкать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ими весь муравейник. Через несколько минут мы уже с удовольствием обсасывали </w:t>
      </w:r>
      <w:proofErr w:type="spell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муравейные</w:t>
      </w:r>
      <w:proofErr w:type="spell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 xml:space="preserve"> палочки. 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Постепенно начали набегать тучи, стало темнеть, засверкали молнии, загремел гром. Пошел довольно сильный дождь. Но нам было уже не страшно – мы успели добежать до одиноко стоящего дерева и спрятаться под ним. С охапками луговых и лесных цветов мы возвращались в свой лес. Весело прошел день.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 природе столько красоты –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Вглядись, и ты поймешь,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Зачем росистые кусты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E12D41">
        <w:rPr>
          <w:rFonts w:ascii="Times New Roman" w:hAnsi="Times New Roman" w:cs="Times New Roman"/>
          <w:sz w:val="28"/>
          <w:szCs w:val="28"/>
          <w:lang w:eastAsia="ru-RU"/>
        </w:rPr>
        <w:t>кутывает дрожь.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Куда, журча, ручей бежит,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Прозрачнее стекла,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О чем под вече</w:t>
      </w:r>
      <w:r>
        <w:rPr>
          <w:rFonts w:ascii="Times New Roman" w:hAnsi="Times New Roman" w:cs="Times New Roman"/>
          <w:sz w:val="28"/>
          <w:szCs w:val="28"/>
          <w:lang w:eastAsia="ru-RU"/>
        </w:rPr>
        <w:t>р, в поле ржи,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Поют перепела...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Пусть станет сердцу твоему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Понятна птичья речь –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И ты научишься тому,</w:t>
      </w:r>
      <w:r w:rsidRPr="00E12D41">
        <w:rPr>
          <w:rFonts w:ascii="Times New Roman" w:hAnsi="Times New Roman" w:cs="Times New Roman"/>
          <w:sz w:val="28"/>
          <w:szCs w:val="28"/>
          <w:lang w:eastAsia="ru-RU"/>
        </w:rPr>
        <w:br/>
        <w:t>Как это все беречь.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b/>
          <w:sz w:val="28"/>
          <w:szCs w:val="28"/>
          <w:lang w:eastAsia="ru-RU"/>
        </w:rPr>
        <w:t>Пословицы.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Весна красна цветами, а осень - снопами.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Какова береза, такова и отростка.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Ласточка день начинает, а соловей кончает.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Много снега - много хлеба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Мороз не велик, да стоять не велит.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то и щука в море, чтобы карась не дремал.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Рощи да леса - всему миру краса.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Сегодня не тает, а завтра кто знает.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Сорока на хвосте принесла.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Что летом родится - зимой сгодится.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Январь год начинает, а декабрь кончает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b/>
          <w:sz w:val="28"/>
          <w:szCs w:val="28"/>
          <w:lang w:eastAsia="ru-RU"/>
        </w:rPr>
        <w:t>Пословицы.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Весна красна цветами, а осень - снопами.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Какова береза, такова и отростка.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Ласточка день начинает, а соловей кончает.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Много снега - много хлеба</w:t>
      </w:r>
      <w:proofErr w:type="gramStart"/>
      <w:r w:rsidRPr="00E12D41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Мороз не велик, да стоять не велит.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На то и щука в море, чтобы карась не дремал.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Рощи да леса - всему миру краса.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Сегодня не тает, а завтра кто знает.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Сорока на хвосте принесла.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Что летом родится - зимой сгодится.</w:t>
      </w:r>
    </w:p>
    <w:p w:rsidR="00E12D41" w:rsidRPr="00E12D41" w:rsidRDefault="00E12D41" w:rsidP="00E12D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hAnsi="Times New Roman" w:cs="Times New Roman"/>
          <w:sz w:val="28"/>
          <w:szCs w:val="28"/>
          <w:lang w:eastAsia="ru-RU"/>
        </w:rPr>
        <w:t>Январь год начинает, а декабрь кончает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12D41" w:rsidRPr="00E12D41" w:rsidTr="00E12D41">
        <w:trPr>
          <w:tblCellSpacing w:w="0" w:type="dxa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 радость завтрашнего дня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Сумел ты ощутить,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Должна быть чистою Земля,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небо чистым быть.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Землю эту, не щадя,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Терзал за веком век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брал все только для себя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«Разумный» человек.</w:t>
            </w:r>
          </w:p>
        </w:tc>
      </w:tr>
      <w:tr w:rsidR="00E12D41" w:rsidRPr="00E12D41" w:rsidTr="00E12D41">
        <w:trPr>
          <w:tblCellSpacing w:w="0" w:type="dxa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же кинулись спасать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«Природную среду»,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почему ж так поздно мы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Почуяли беду?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Сквозь</w:t>
            </w:r>
            <w:proofErr w:type="gramEnd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фабрик</w:t>
            </w:r>
            <w:proofErr w:type="gramEnd"/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заводов дым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Нам трудно разглядеть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те страданья, что Земле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Приходится терпеть.</w:t>
            </w:r>
          </w:p>
        </w:tc>
      </w:tr>
      <w:tr w:rsidR="00E12D41" w:rsidRPr="00E12D41" w:rsidTr="00E12D41">
        <w:trPr>
          <w:tblCellSpacing w:w="0" w:type="dxa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Надолго ль хватит нам воды,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Коль растворен в ней яд?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Надолго ль хватит тех лесов,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топоры стучат?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Спасти поля, леса, луга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чистую гладь рек – всю Землю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Можешь только ты,</w:t>
            </w:r>
          </w:p>
          <w:p w:rsidR="00E12D41" w:rsidRPr="00E12D41" w:rsidRDefault="00E12D41" w:rsidP="00E12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Разумный человек!</w:t>
            </w:r>
          </w:p>
        </w:tc>
      </w:tr>
    </w:tbl>
    <w:p w:rsidR="000F1986" w:rsidRDefault="000F1986"/>
    <w:sectPr w:rsidR="000F1986" w:rsidSect="00E12D41">
      <w:pgSz w:w="11906" w:h="16838"/>
      <w:pgMar w:top="1134" w:right="850" w:bottom="1134" w:left="85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erif">
    <w:panose1 w:val="02020600060500090200"/>
    <w:charset w:val="CC"/>
    <w:family w:val="roman"/>
    <w:pitch w:val="variable"/>
    <w:sig w:usb0="E00002AF" w:usb1="4000205B" w:usb2="0000002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1D7E"/>
    <w:multiLevelType w:val="multilevel"/>
    <w:tmpl w:val="4EF2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C5DCC"/>
    <w:multiLevelType w:val="multilevel"/>
    <w:tmpl w:val="577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B7BE9"/>
    <w:multiLevelType w:val="multilevel"/>
    <w:tmpl w:val="BA9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41"/>
    <w:rsid w:val="000F1986"/>
    <w:rsid w:val="00E1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D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2282</Words>
  <Characters>13013</Characters>
  <Application>Microsoft Office Word</Application>
  <DocSecurity>0</DocSecurity>
  <Lines>108</Lines>
  <Paragraphs>30</Paragraphs>
  <ScaleCrop>false</ScaleCrop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1</cp:revision>
  <dcterms:created xsi:type="dcterms:W3CDTF">2022-12-09T12:14:00Z</dcterms:created>
  <dcterms:modified xsi:type="dcterms:W3CDTF">2022-12-09T12:23:00Z</dcterms:modified>
</cp:coreProperties>
</file>