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D5" w:rsidRPr="00B249D5" w:rsidRDefault="00B249D5" w:rsidP="00B24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 ДО ДДТ </w:t>
      </w:r>
      <w:proofErr w:type="spellStart"/>
      <w:r w:rsidRPr="00B24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Пачелмского</w:t>
      </w:r>
      <w:proofErr w:type="spellEnd"/>
      <w:r w:rsidRPr="00B24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B249D5" w:rsidRPr="00B249D5" w:rsidRDefault="00B249D5" w:rsidP="00B24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9D5" w:rsidRPr="00B249D5" w:rsidRDefault="00B249D5" w:rsidP="00B24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9D5" w:rsidRPr="00B249D5" w:rsidRDefault="00B249D5" w:rsidP="00B24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9D5" w:rsidRPr="00B249D5" w:rsidRDefault="00B249D5" w:rsidP="00B24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9D5" w:rsidRPr="00B249D5" w:rsidRDefault="00B249D5" w:rsidP="00B24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9D5" w:rsidRPr="00B249D5" w:rsidRDefault="00B249D5" w:rsidP="00B24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9D5" w:rsidRPr="00B249D5" w:rsidRDefault="00B249D5" w:rsidP="00B24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9D5" w:rsidRPr="00B249D5" w:rsidRDefault="00B249D5" w:rsidP="00B24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9D5" w:rsidRPr="00B249D5" w:rsidRDefault="00B249D5" w:rsidP="00B24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9D5" w:rsidRPr="00B249D5" w:rsidRDefault="00B249D5" w:rsidP="00B24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  <w:r w:rsidRPr="00B249D5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Профилактическое мероприятие</w:t>
      </w:r>
    </w:p>
    <w:p w:rsidR="00B249D5" w:rsidRPr="00B249D5" w:rsidRDefault="00B249D5" w:rsidP="00B24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</w:p>
    <w:p w:rsidR="00B249D5" w:rsidRPr="00B249D5" w:rsidRDefault="00B249D5" w:rsidP="00B24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B249D5" w:rsidRPr="00B249D5" w:rsidRDefault="00B249D5" w:rsidP="00B24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lang w:eastAsia="ru-RU"/>
        </w:rPr>
      </w:pPr>
      <w:r w:rsidRPr="00B249D5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lang w:eastAsia="ru-RU"/>
        </w:rPr>
        <w:t>«</w:t>
      </w:r>
      <w:r w:rsidRPr="00B249D5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lang w:eastAsia="ru-RU"/>
        </w:rPr>
        <w:t>Наш мир без терроризма</w:t>
      </w:r>
      <w:r w:rsidRPr="00B249D5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lang w:eastAsia="ru-RU"/>
        </w:rPr>
        <w:t xml:space="preserve">» </w:t>
      </w:r>
    </w:p>
    <w:p w:rsidR="00B249D5" w:rsidRPr="00B249D5" w:rsidRDefault="00B249D5" w:rsidP="00B249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72"/>
          <w:szCs w:val="72"/>
          <w:lang w:eastAsia="ru-RU"/>
        </w:rPr>
      </w:pPr>
    </w:p>
    <w:p w:rsidR="00B249D5" w:rsidRPr="00B249D5" w:rsidRDefault="00B249D5" w:rsidP="00B24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</w:pPr>
    </w:p>
    <w:p w:rsidR="00B249D5" w:rsidRPr="00B249D5" w:rsidRDefault="00B249D5" w:rsidP="00B24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9D5" w:rsidRPr="00B249D5" w:rsidRDefault="00B249D5" w:rsidP="00B24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9D5" w:rsidRPr="00B249D5" w:rsidRDefault="00B249D5" w:rsidP="00B24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9D5" w:rsidRPr="00B249D5" w:rsidRDefault="00B249D5" w:rsidP="00B24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9D5" w:rsidRPr="00B249D5" w:rsidRDefault="00B249D5" w:rsidP="00B24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9D5" w:rsidRPr="00B249D5" w:rsidRDefault="00B249D5" w:rsidP="00B24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9D5" w:rsidRPr="00B249D5" w:rsidRDefault="00B249D5" w:rsidP="00B24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9D5" w:rsidRPr="00B249D5" w:rsidRDefault="00B249D5" w:rsidP="00B24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9D5" w:rsidRPr="00B249D5" w:rsidRDefault="00B249D5" w:rsidP="00B24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9D5" w:rsidRPr="00B249D5" w:rsidRDefault="00B249D5" w:rsidP="00B24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9D5" w:rsidRPr="00B249D5" w:rsidRDefault="00B249D5" w:rsidP="00B24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9D5" w:rsidRPr="00B249D5" w:rsidRDefault="00B249D5" w:rsidP="00B249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Подготовил и провел </w:t>
      </w:r>
    </w:p>
    <w:p w:rsidR="00B249D5" w:rsidRPr="00B249D5" w:rsidRDefault="00B249D5" w:rsidP="00B249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педагог </w:t>
      </w:r>
      <w:proofErr w:type="gramStart"/>
      <w:r w:rsidRPr="00B24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дополнительного</w:t>
      </w:r>
      <w:proofErr w:type="gramEnd"/>
      <w:r w:rsidRPr="00B24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249D5" w:rsidRPr="00B249D5" w:rsidRDefault="00B249D5" w:rsidP="00B249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образования Бареев Р.Х.</w:t>
      </w:r>
    </w:p>
    <w:p w:rsidR="00B249D5" w:rsidRPr="00B249D5" w:rsidRDefault="00B249D5" w:rsidP="00B249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9D5" w:rsidRPr="00B249D5" w:rsidRDefault="00B249D5" w:rsidP="00B249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9D5" w:rsidRPr="00B249D5" w:rsidRDefault="00B249D5" w:rsidP="00B249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9D5" w:rsidRPr="00B249D5" w:rsidRDefault="00B249D5" w:rsidP="00B249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9D5" w:rsidRPr="00B249D5" w:rsidRDefault="00B249D5" w:rsidP="00B249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9D5" w:rsidRPr="00B249D5" w:rsidRDefault="00B249D5" w:rsidP="00B24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249D5" w:rsidRPr="00B249D5" w:rsidRDefault="00B249D5" w:rsidP="00B24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B24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р.п</w:t>
      </w:r>
      <w:proofErr w:type="gramStart"/>
      <w:r w:rsidRPr="00B24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.П</w:t>
      </w:r>
      <w:proofErr w:type="gramEnd"/>
      <w:r w:rsidRPr="00B24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ачелма</w:t>
      </w:r>
      <w:proofErr w:type="spellEnd"/>
      <w:r w:rsidRPr="00B24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249D5" w:rsidRPr="00B249D5" w:rsidRDefault="00B249D5" w:rsidP="00B24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2021г</w:t>
      </w:r>
    </w:p>
    <w:p w:rsidR="00B249D5" w:rsidRDefault="00B249D5" w:rsidP="00B249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49D5" w:rsidRDefault="00B249D5" w:rsidP="00B249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49D5" w:rsidRPr="00B249D5" w:rsidRDefault="00B249D5" w:rsidP="00B249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 мир без терроризма</w:t>
      </w:r>
    </w:p>
    <w:p w:rsidR="00B249D5" w:rsidRPr="00B249D5" w:rsidRDefault="00B249D5" w:rsidP="00B24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B249D5" w:rsidRPr="00B249D5" w:rsidRDefault="00B249D5" w:rsidP="00B249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сущности терроризма, его типы и цели;</w:t>
      </w:r>
    </w:p>
    <w:p w:rsidR="00B249D5" w:rsidRPr="00B249D5" w:rsidRDefault="00B249D5" w:rsidP="00B249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 школьников знаний о терроризме;</w:t>
      </w:r>
    </w:p>
    <w:p w:rsidR="00B249D5" w:rsidRPr="00B249D5" w:rsidRDefault="00B249D5" w:rsidP="00B249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общественного сознания и гражданской позиции подрастающего поколения.</w:t>
      </w:r>
    </w:p>
    <w:p w:rsidR="00B249D5" w:rsidRPr="00B249D5" w:rsidRDefault="00B249D5" w:rsidP="00B24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249D5" w:rsidRPr="00B249D5" w:rsidRDefault="00B249D5" w:rsidP="00B249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правила поведения при теракте;</w:t>
      </w:r>
    </w:p>
    <w:p w:rsidR="00B249D5" w:rsidRPr="00B249D5" w:rsidRDefault="00B249D5" w:rsidP="00B249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жестокость террористических актов.</w:t>
      </w:r>
    </w:p>
    <w:p w:rsidR="00B249D5" w:rsidRPr="00B249D5" w:rsidRDefault="00B249D5" w:rsidP="00B24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мультимедийный проектор,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ноутбук.</w:t>
      </w:r>
    </w:p>
    <w:p w:rsidR="00B249D5" w:rsidRPr="00B249D5" w:rsidRDefault="00B249D5" w:rsidP="00B24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общество, сегодня столкнулось с острой проблемой – появлением такого способа разрешения политических противоречий, как терроризм. С одной стороны, это явление в мировой истории не ново – достижение целей политической борьбы посредством физического насилия и морально-психологического устрашения населения практикуется с момента зарождения человеческой цивилизации. Вместе с тем, именно сегодня проблема терроризма приобретает особый резонанс, так как в современных условиях его мишенью становятся наименее готовые противостоять насилию граждане, и, что особенно ужасно, зачастую жертвами террористов ст</w:t>
      </w:r>
      <w:proofErr w:type="gramStart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новятся</w:t>
      </w:r>
      <w:proofErr w:type="spellEnd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дети. Россия вот уже более 20-ти лет подвергается постоянным террористическим атакам, среди которых одним из самых циничных актов является захват террористами школы в г. Беслане (</w:t>
      </w:r>
      <w:proofErr w:type="spellStart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Северная Осетия – Алания) в сентябре 2004 г. Жертвами террористов стали тогда более трехсот человек, среди которых 186 - дети </w:t>
      </w:r>
      <w:proofErr w:type="gramStart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 </w:t>
      </w:r>
      <w:proofErr w:type="spellStart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proofErr w:type="gramEnd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дошкольного возраста. В память об этом страшном событии, в России 3 сентября была установлена памятная дата – День солидарности в борьбе с терроризмом. День 3 сентября является на сегодняшний день самой новой памятной датой России. Она официально утверждена федеральным законом «О днях воинской славы (победных днях) России», который был выпущен 6 июля 2005 года. В этот день в России отдают дань памяти жертвам террора и сотрудникам правоохранительных органов, отдавших свои жизни в борьбе с терроризмом. По всей стране проходят траурные мероприятия – митинги, возложения цветов и венков, вахты памяти, уроки мужества. Цель осуществления таких публичных мероприятий – объединить все слои общества в противостоянии террористической идеологии, сказать решительное «Нет!» террористам, покушающимся на безопасность граждан нашей страны.</w:t>
      </w:r>
    </w:p>
    <w:p w:rsidR="00B249D5" w:rsidRPr="00B249D5" w:rsidRDefault="00B249D5" w:rsidP="00B24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Итак, что такое терроризм? Откуда происходит данное слово? Что в себе несет? И как себя вести в подобной ситуации? Это вопросы беседы, на которые мы постараемся дать ответы.</w:t>
      </w:r>
    </w:p>
    <w:p w:rsidR="00B249D5" w:rsidRPr="00B249D5" w:rsidRDefault="00B249D5" w:rsidP="00B24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" террор" в переводе с латинского означает "ужас". </w:t>
      </w:r>
    </w:p>
    <w:p w:rsidR="00B249D5" w:rsidRPr="00B249D5" w:rsidRDefault="00B249D5" w:rsidP="00B24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Терроризм – это тяжкое преступление, когда организованная группа людей стремится достичь своей цели при помощи насилия. Террористы -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</w:t>
      </w:r>
    </w:p>
    <w:p w:rsidR="00B249D5" w:rsidRPr="00B249D5" w:rsidRDefault="00B249D5" w:rsidP="00B24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Понятие "терроризм", "террорист", появилось во Франции в конце 18 века. Так называли себя якобинцы, причем всегда с положительным оттенком. Однако во время Великой французской революции слово "Терроризм" превратилось в синоним преступника. До самых недавних пор понятие "терроризм" уже означало спектр различных оттенков насилия. В 1881 году народовольцами с помощью самодельной бомбы был убит царь Александр II. В 1911 году был убит агентом охранки председатель Совета министров П.А. Столыпин. В период 1902-1907 гг. террористами в России были осуществлены около 5,5 тысяч террористических актов. Жертвами их стали министры, депутаты Государственной Думы, жандармы, полицейские и прокурорские работники.</w:t>
      </w:r>
    </w:p>
    <w:p w:rsidR="00B249D5" w:rsidRPr="00B249D5" w:rsidRDefault="00B249D5" w:rsidP="00B24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СССР терроризм до обострения национальных конфликтов был явлением очень редким. Единственный нашумевший случай - это взрыв в вагоне московского метро в январе 1977 года, который унес более десяти жизней. В то время обстановка в стране была иной, и потенциальные террористы знали, что они своих целей подобными действиями не добьются. Наша страна всерьез столкнулась с терроризмом во время "перестройки".</w:t>
      </w:r>
    </w:p>
    <w:p w:rsidR="00B249D5" w:rsidRPr="00B249D5" w:rsidRDefault="00B249D5" w:rsidP="00B24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в 1990 году на её территории было совершено около 200 взрывов, при которых погибло более 50 человек. В 1991 году в тогда ещё СССР в результате кровавых столкновений погибло более 1500 человек, было ранено более 10 тысяч граждан, а 600 тысяч стали беженцами. За период 1990-1993 годы в России было незаконно ввезено примерно полтора миллиона огнестрельного оружия. Вопрос: для чего? Начиная с 1992 года, в России широкое распространение получило такое явление, как заказные убийства неугодных лиц. Жертвами их стали и становятся журналисты, депутаты Государственной Думы, предприниматели, банкиры, мэры городов, коммерсанты.</w:t>
      </w:r>
    </w:p>
    <w:p w:rsidR="00B249D5" w:rsidRPr="00B249D5" w:rsidRDefault="00B249D5" w:rsidP="00B24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Террористический акт не знает заранее своих конкретных жертв, ибо направлен, прежде всего, против государства. Его задача - подчинить государство, его органы, всю общественность, заставить их выполнять требования террористов и стоящих за ними лиц и организаций.</w:t>
      </w:r>
    </w:p>
    <w:p w:rsidR="00B249D5" w:rsidRPr="00B249D5" w:rsidRDefault="00B249D5" w:rsidP="00B24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Стихотворение « Т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ерроризм» </w:t>
      </w:r>
    </w:p>
    <w:p w:rsidR="00B249D5" w:rsidRPr="00B249D5" w:rsidRDefault="00B249D5" w:rsidP="00B24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Терроризм - это страшное слово, 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боль, отчаянье, страх, 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Террориз</w:t>
      </w:r>
      <w:proofErr w:type="gramStart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гибель живого! 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крики на детских губах. 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смерть ни в чём не повинны</w:t>
      </w:r>
      <w:proofErr w:type="gramStart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Стариков, женщин, детей! 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подлое злое деянье 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озверевших, жестоких людей. 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Терроризм - это язва на сердце, 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 всех народов Земли. 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помянуть всех погибших 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на митинг пришли. 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Погибших во время терактов, 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Убитых в Беслане ребят; 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Взорванных в самолётах, 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Чечне погибших солдат 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Застреленных при захватах, 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всех континентах Земли. 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Чья кровь пролилась безвинно, 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Чьи жизни от нас унесли. </w:t>
      </w:r>
    </w:p>
    <w:p w:rsidR="00B249D5" w:rsidRPr="00B249D5" w:rsidRDefault="00B249D5" w:rsidP="00B24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Современную международную обстановку трудно назвать стабильной. И одной из причин этого является размах терроризма, приобретающий сегодня поистине всемирный характер. Только в 2000 году в мире было совершено 423 террористических акта, 405 человек погибли и 791 получили ранение. За десять лет совершено 6500 актов международного терроризма, от которых погибли 5 тысяч человек, пострадали более 11 тысяч человек!</w:t>
      </w:r>
    </w:p>
    <w:p w:rsidR="00B249D5" w:rsidRPr="00B249D5" w:rsidRDefault="00B249D5" w:rsidP="00B24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России:</w:t>
      </w:r>
    </w:p>
    <w:p w:rsidR="00B249D5" w:rsidRPr="00B249D5" w:rsidRDefault="00B249D5" w:rsidP="00B24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2000 по 2013 год на территории России был совершен 81 террористический акт с участием в общей сложности 123 смертников, в том числе как минимум 52 женщин-смертниц, исполнитель одного из </w:t>
      </w:r>
      <w:proofErr w:type="spellStart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самоподрывов</w:t>
      </w:r>
      <w:proofErr w:type="spellEnd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не определен. В результате этих терактов 1216 человек </w:t>
      </w:r>
      <w:proofErr w:type="gramStart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погибло и более 3263 получили</w:t>
      </w:r>
      <w:proofErr w:type="gramEnd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ранения различной степени тяжести.</w:t>
      </w:r>
    </w:p>
    <w:p w:rsidR="00B249D5" w:rsidRPr="00B249D5" w:rsidRDefault="00B249D5" w:rsidP="00B24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2014</w:t>
      </w:r>
    </w:p>
    <w:p w:rsidR="00B249D5" w:rsidRPr="00B249D5" w:rsidRDefault="00B249D5" w:rsidP="00B249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января. На трассе </w:t>
      </w:r>
      <w:proofErr w:type="spellStart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Кироваул-Чонтаул</w:t>
      </w:r>
      <w:proofErr w:type="spellEnd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Кизилюртовском</w:t>
      </w:r>
      <w:proofErr w:type="spellEnd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(Дагестан), в результате подрыва полицейского КамАЗа, ранены двое полицейских. Мощность самодельной бомбы, заложенной у обочины дороги, составила около восьми килограммов тротила</w:t>
      </w:r>
      <w:r w:rsidRPr="00B249D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[131]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9D5" w:rsidRPr="00B249D5" w:rsidRDefault="00B249D5" w:rsidP="00B249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 января. В Махачкале (Дагестан, Россия), неизвестные преступники обстреляли из гранатомета ресторан «Золотая империя», а затем подорвали припаркованный у заведения автомобиль</w:t>
      </w:r>
      <w:r w:rsidRPr="00B249D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[132]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9D5" w:rsidRPr="00B249D5" w:rsidRDefault="00B249D5" w:rsidP="00B249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5 октября. Тера</w:t>
      </w:r>
      <w:proofErr w:type="gramStart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 Гр</w:t>
      </w:r>
      <w:proofErr w:type="gramEnd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озном. 19-летний </w:t>
      </w:r>
      <w:proofErr w:type="spellStart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Апти</w:t>
      </w:r>
      <w:proofErr w:type="spellEnd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Мударов</w:t>
      </w:r>
      <w:proofErr w:type="spellEnd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произвёл </w:t>
      </w:r>
      <w:proofErr w:type="spellStart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самоподрыв</w:t>
      </w:r>
      <w:proofErr w:type="spellEnd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того, как был остановлен полицейскими при проходе рамок металлоискателя на праздновании Дня города. Взрыв произошёл в 17:05, за два часа до начала праздничного мероприятия. 5 полицейских погибли, ещё 12 пострадали</w:t>
      </w:r>
      <w:r w:rsidRPr="00B249D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[133]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9D5" w:rsidRPr="00B249D5" w:rsidRDefault="00B249D5" w:rsidP="00B249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декабря. Произошло нападение боевиков на Грозный. Боевики захватили Республиканский Дом печати, который был отбит штурмом. Кроме того — боевики скрывались в школе № 20 и Медицинском колледже. Погибли 14 сотрудников полиции и 2 мирных жителя, ранено 39 сотрудников правоохранительных органов и 1 мирный житель. Уничтожено 11 боевиков, 5 из которых </w:t>
      </w:r>
      <w:proofErr w:type="gramStart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опознаны</w:t>
      </w:r>
      <w:proofErr w:type="gramEnd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9D5" w:rsidRPr="00B249D5" w:rsidRDefault="00B249D5" w:rsidP="00B24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2015</w:t>
      </w:r>
    </w:p>
    <w:p w:rsidR="00B249D5" w:rsidRPr="00B249D5" w:rsidRDefault="00B249D5" w:rsidP="00B249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29 декабря. Обстрел Дербентской крепости. В результате обстрела туристов из автоматического оружия группой террористов погиб один человек и ещё 11 получили ранения. Ответственность за теракт взяло на себя руководство «ИГИЛ».</w:t>
      </w:r>
    </w:p>
    <w:p w:rsidR="00B249D5" w:rsidRPr="00B249D5" w:rsidRDefault="00B249D5" w:rsidP="00B24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2016</w:t>
      </w:r>
    </w:p>
    <w:p w:rsidR="00B249D5" w:rsidRPr="00B249D5" w:rsidRDefault="00B249D5" w:rsidP="00B249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15 февраля. Взрыв на посту ДПС в Дербентском районе Дагестана. Погибло двое полицейских, свыше десяти человек получили ранения. Ответственность за теракт взяло на себя руководство «ИГИЛ».</w:t>
      </w:r>
    </w:p>
    <w:p w:rsidR="00B249D5" w:rsidRPr="00B249D5" w:rsidRDefault="00B249D5" w:rsidP="00B24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2017</w:t>
      </w:r>
    </w:p>
    <w:p w:rsidR="00B249D5" w:rsidRPr="00B249D5" w:rsidRDefault="00B249D5" w:rsidP="00B249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3 апреля — теракт в Петербургском метрополитене унёс жизни 16 пассажиров</w:t>
      </w:r>
      <w:r w:rsidRPr="00B249D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[134]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пострадало 87 человек</w:t>
      </w:r>
      <w:r w:rsidRPr="00B249D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[135]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Террорист-смертник — 22-летний уроженец Киргизии, гражданин РФ </w:t>
      </w:r>
      <w:proofErr w:type="spellStart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Акбаржон</w:t>
      </w:r>
      <w:proofErr w:type="spellEnd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Джалилов — мог быть членом «спящей ячейки» запрещённой в России террористической организации «Исламское государство».</w:t>
      </w:r>
    </w:p>
    <w:p w:rsidR="00B249D5" w:rsidRPr="00B249D5" w:rsidRDefault="00B249D5" w:rsidP="00B249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19 августа — теракт в Сургуте. В центре города террорист нападал с ножом и топором на прохожих</w:t>
      </w:r>
      <w:r w:rsidRPr="00B249D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[136]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Было ранено 7 человек. Нападавший был ликвидирован двумя выстрелами нарядом полиции в ходе погони. Ответственность за </w:t>
      </w:r>
      <w:proofErr w:type="gramStart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резню</w:t>
      </w:r>
      <w:proofErr w:type="gramEnd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взяло на себя запрещённое в России «Исламское государство». </w:t>
      </w:r>
    </w:p>
    <w:p w:rsidR="00B249D5" w:rsidRPr="00B249D5" w:rsidRDefault="00B249D5" w:rsidP="00B24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Происходящее поражает сознание, но вот парадокс: в начале третьего тысячелетия население России стало привыкать к сообщениям об очередных заказных убийствах, перестрелках на улицах городов.</w:t>
      </w:r>
    </w:p>
    <w:p w:rsidR="00B249D5" w:rsidRPr="00B249D5" w:rsidRDefault="00B249D5" w:rsidP="00B24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ВСЕМ кто сгорел в захваченном самолете, взорван бомбою на улице, в кафе, автобусе, скоростном экспрессе, умерщвлен, будучи взят заложником, завален обломками зданий бессмысленно и навсегда посвящается стихотворение</w:t>
      </w:r>
    </w:p>
    <w:p w:rsidR="00B249D5" w:rsidRDefault="00B249D5" w:rsidP="00B24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Ещё вчера вы были живы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249D5" w:rsidRPr="00B249D5" w:rsidRDefault="00B249D5" w:rsidP="00B24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вчера вы были живы</w:t>
      </w:r>
      <w:proofErr w:type="gramStart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</w:t>
      </w:r>
      <w:proofErr w:type="gramEnd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ечтали, думали, любили.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рок судьбы нить разорвал</w:t>
      </w:r>
      <w:proofErr w:type="gramStart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молодую жизнь забрал.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Ещё вчера вы обнимали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Отца, мать, брата и сестру</w:t>
      </w:r>
      <w:proofErr w:type="gramStart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грудь свободою дышала,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Но, а сегодня вы в раю.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можем вам помочь?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знаю.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боль сжимает сердце мне.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к богу сердцем призываю</w:t>
      </w:r>
      <w:proofErr w:type="gramStart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слёзы душат душу мне.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Но, а сейчас мы с вами вместе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Молитвы, слёзы и слова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Обращены к Нему, а я лишь</w:t>
      </w:r>
      <w:proofErr w:type="gramStart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корблю и помню вас всегда.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Кончая эти строки, плачу</w:t>
      </w:r>
      <w:proofErr w:type="gramStart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е холодна слеза моя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знаю, вы теперь свободны,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не забудут никогда!</w:t>
      </w:r>
    </w:p>
    <w:p w:rsidR="00B249D5" w:rsidRPr="00B249D5" w:rsidRDefault="00B249D5" w:rsidP="00B24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же не стать жертвой теракта?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49D5" w:rsidRPr="00B249D5" w:rsidRDefault="00B249D5" w:rsidP="00B24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БЕСЕДА:</w:t>
      </w:r>
    </w:p>
    <w:p w:rsidR="00B249D5" w:rsidRPr="00B249D5" w:rsidRDefault="00B249D5" w:rsidP="00B24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как же не стать жертвой теракта? </w:t>
      </w:r>
      <w:proofErr w:type="gramStart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(Ответы: следует избегать посещение регионов, городов, мест и мероприятий, где возможно проведение терактов.</w:t>
      </w:r>
      <w:proofErr w:type="gramEnd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регион, например, Северный Кавказ. Места массового скопления людей - это многолюдные мероприятия. </w:t>
      </w:r>
      <w:proofErr w:type="gramStart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следует проявлять осмотрительность и гражданскую бдительность.)</w:t>
      </w:r>
      <w:proofErr w:type="gramEnd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гражданская бдительность? </w:t>
      </w:r>
      <w:proofErr w:type="gramStart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(Ответы: например оставленный кем-то подозрительный предмет (пакет, коробка, чемодан, сумка, игрушка и т. д.).</w:t>
      </w:r>
      <w:proofErr w:type="gramEnd"/>
    </w:p>
    <w:p w:rsidR="00B249D5" w:rsidRPr="00B249D5" w:rsidRDefault="00B249D5" w:rsidP="00B24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Какие действия необходимо применить при обнаружении подозрительных предметов? (Ответы: не трогать, не вскрывать, зафиксировать время, поставить в известность администрацию, дождаться прибытия милиции).</w:t>
      </w:r>
    </w:p>
    <w:p w:rsidR="00B249D5" w:rsidRPr="00B249D5" w:rsidRDefault="00B249D5" w:rsidP="00B24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услышали выстрелы, находясь дома, ваши первые действия? (ответы: не входить в комнату, со стороны которой слышатся выстрелы, не стоять у окна, сообщить по телефону). Если вам поступила угроза по телефону вам необходимо (ответы: запомнить разговор, оценить возраст говорящего, темп речи, голос, зафиксировать время, обратиться после звонка в правоохранительные органы). Если рядом прогремел взрыв, ваши действия? (Ответы: упасть на пол, убедиться в том, что не получил серьезных ран, осмотреться, постараться, по возможности оказать первую мед помощь, выполнять все распоряжения спасателей). Если вы оказались в числе заложников? </w:t>
      </w:r>
      <w:proofErr w:type="gramStart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(Ответы: помнить, что главная – цель остаться в живых, не допускать истерик, не пытаться оказать сопротивление.</w:t>
      </w:r>
      <w:proofErr w:type="gramEnd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предпринимать без разрешения, Помнить – спецслужбы начали действовать).</w:t>
      </w:r>
      <w:proofErr w:type="gramEnd"/>
    </w:p>
    <w:p w:rsidR="00B249D5" w:rsidRPr="00B249D5" w:rsidRDefault="00B249D5" w:rsidP="00B24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49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Проведём игру «Если бы …»</w:t>
      </w:r>
    </w:p>
    <w:p w:rsidR="00B249D5" w:rsidRPr="00B249D5" w:rsidRDefault="00B249D5" w:rsidP="00B249D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ты шёл по коридору школы. Тишина. Ты услышал тиканье будильника, но вокруг ничего не увидел. Ваши действия.</w:t>
      </w:r>
    </w:p>
    <w:p w:rsidR="00B249D5" w:rsidRPr="00B249D5" w:rsidRDefault="00B249D5" w:rsidP="00B249D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в школу позвонили и предупредили о том, что школа заминирована. Ваши действия.</w:t>
      </w:r>
    </w:p>
    <w:p w:rsidR="00B249D5" w:rsidRPr="00B249D5" w:rsidRDefault="00B249D5" w:rsidP="00B249D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бы ты зашёл в подъезд и увидел подозрительный предмет (свёрток, коробка, игрушка, </w:t>
      </w:r>
      <w:proofErr w:type="gramStart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лежащие</w:t>
      </w:r>
      <w:proofErr w:type="gramEnd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присмотра). Ваши действия.</w:t>
      </w:r>
    </w:p>
    <w:p w:rsidR="00B249D5" w:rsidRPr="00B249D5" w:rsidRDefault="00B249D5" w:rsidP="00B249D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ты возвращался из школы и в подъезде встретил стоящего незнакомого человека. Ваши действия.</w:t>
      </w:r>
    </w:p>
    <w:p w:rsidR="00B249D5" w:rsidRPr="00B249D5" w:rsidRDefault="00B249D5" w:rsidP="00B24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в случае угрозы террористического акта.</w:t>
      </w:r>
    </w:p>
    <w:p w:rsidR="00B249D5" w:rsidRPr="00B249D5" w:rsidRDefault="00B249D5" w:rsidP="00B249D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– ваша цель остаться в живых.</w:t>
      </w:r>
    </w:p>
    <w:p w:rsidR="00B249D5" w:rsidRPr="00B249D5" w:rsidRDefault="00B249D5" w:rsidP="00B249D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трогайте, не вскрывайте, не передвигайте обнаруженные подозрительные предметы, т. к. это может привести к взрыву.</w:t>
      </w:r>
    </w:p>
    <w:p w:rsidR="00B249D5" w:rsidRPr="00B249D5" w:rsidRDefault="00B249D5" w:rsidP="00B249D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Сообщайте взрослым или в полицию.</w:t>
      </w:r>
    </w:p>
    <w:p w:rsidR="00B249D5" w:rsidRPr="00B249D5" w:rsidRDefault="00B249D5" w:rsidP="00B249D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вы всё-таки оказались заложником, не допускайте действий, которые могут спровоцировать террористов к применению насилия или оружия.</w:t>
      </w:r>
    </w:p>
    <w:p w:rsidR="00B249D5" w:rsidRPr="00B249D5" w:rsidRDefault="00B249D5" w:rsidP="00B24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Сейчас вы получите памятки.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Здесь содержатся рекомендации, которые помогут вам спасти собственную жизнь и жизнь </w:t>
      </w:r>
      <w:proofErr w:type="gramStart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ваших</w:t>
      </w:r>
      <w:proofErr w:type="gramEnd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близких.</w:t>
      </w:r>
    </w:p>
    <w:p w:rsidR="00B249D5" w:rsidRPr="00B249D5" w:rsidRDefault="00B249D5" w:rsidP="00B24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Спросите, зачем это нам надо? Мы далеко от больших городов и никому не придёт в голову совершить теракт здесь. Но давайте вспомним с вами 2004 год. Праздник 1 сентября. В первые сентябрьские дни в школе №1 г. Беслана террористы удерживали 1128 заложников. Погибли 330 человек. Из них 186 детей. Самому маленькому из погибших исполнилось 6 месяцев. Дети с 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родителями пришли в школу на День знаний, не ожидая беды и радуясь новому учебному году. Боевики проникли в школу № 1 и захватили в заложники, учеников, их родителей и учителей. В здании школы преступники целых три дня удерживали 1.128 человек. Погибло более 350 человек, что составило около 1% населения города. Среди погибших были не только заложники и мирные жители, но также и военнослужащие. Половина погибших являлись несовершеннолетними лицами. Особая трагичность этого теракта заключается в том, что погибли в основном дети и женщины. Ранено было более 500 человек. Вместе с матерями Беслана в траур облачились миллионы матерей. Ведь самое дорогое, что есть у человека – это жизнь, а самое дорогое для матери – это жизнь ребенка.</w:t>
      </w:r>
    </w:p>
    <w:p w:rsidR="00B249D5" w:rsidRPr="00B249D5" w:rsidRDefault="00B249D5" w:rsidP="00B24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страшные страницы истории. Это тоже наши слёзы.</w:t>
      </w:r>
    </w:p>
    <w:p w:rsidR="00B249D5" w:rsidRPr="00B249D5" w:rsidRDefault="00B249D5" w:rsidP="00B24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Видеоролик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49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«Памяти жертв теракта в Беслане».</w:t>
      </w:r>
    </w:p>
    <w:p w:rsidR="00B249D5" w:rsidRPr="00B249D5" w:rsidRDefault="00B249D5" w:rsidP="00B24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Подведём итог нашего мероприятия.</w:t>
      </w:r>
    </w:p>
    <w:p w:rsidR="00B249D5" w:rsidRPr="00B249D5" w:rsidRDefault="00B249D5" w:rsidP="00B24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Бояться терроризма нельзя, потому что жизнь под страхом очень тяжела и именно этого добиваются террористы, но нужно быть в любой ситуации бдительным и осторожным.</w:t>
      </w:r>
    </w:p>
    <w:p w:rsidR="00B249D5" w:rsidRPr="00B249D5" w:rsidRDefault="00B249D5" w:rsidP="00B24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мирное население планеты надеется, что когда-нибудь это закончится и слово «терроризм» исчезнет из словаря навсегда.</w:t>
      </w:r>
    </w:p>
    <w:p w:rsidR="00B249D5" w:rsidRPr="00B249D5" w:rsidRDefault="00B249D5" w:rsidP="00B24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Шумел в деревьях ветер, 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Плакал дождь, 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Мешая воду с кровью на асфальте, 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Тонули в лужах лепестки от роз, 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красным отливало чье-то платье. 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пахло гарью, болью и тоской, 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остро жалость вкручивалась в сердце, 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бликом жизни крестик золотой</w:t>
      </w:r>
      <w:proofErr w:type="gramStart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</w:t>
      </w:r>
      <w:proofErr w:type="gramEnd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ежал в безжизненной ладошке детской. 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небе сером плыли облака</w:t>
      </w:r>
      <w:proofErr w:type="gramStart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серыми людей казались лица, 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Летела вниз зеленая листва 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Калейдоскопом, скручивая мысли. 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Рядами на земле лежат тела, 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Врезаясь намертво, стоят перед глазами, 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памяти незримые тома</w:t>
      </w:r>
      <w:proofErr w:type="gramStart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B24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равняют потрясение годами. </w:t>
      </w:r>
      <w:bookmarkStart w:id="0" w:name="_GoBack"/>
      <w:bookmarkEnd w:id="0"/>
    </w:p>
    <w:p w:rsidR="00EA1A30" w:rsidRPr="00B249D5" w:rsidRDefault="00EA1A30">
      <w:pPr>
        <w:rPr>
          <w:rFonts w:ascii="Times New Roman" w:hAnsi="Times New Roman" w:cs="Times New Roman"/>
          <w:sz w:val="28"/>
          <w:szCs w:val="28"/>
        </w:rPr>
      </w:pPr>
    </w:p>
    <w:sectPr w:rsidR="00EA1A30" w:rsidRPr="00B249D5" w:rsidSect="00B249D5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0E7C"/>
    <w:multiLevelType w:val="multilevel"/>
    <w:tmpl w:val="C720B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95F4D"/>
    <w:multiLevelType w:val="multilevel"/>
    <w:tmpl w:val="BEE8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927D15"/>
    <w:multiLevelType w:val="multilevel"/>
    <w:tmpl w:val="C722D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C613CD"/>
    <w:multiLevelType w:val="multilevel"/>
    <w:tmpl w:val="B660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4A2E45"/>
    <w:multiLevelType w:val="multilevel"/>
    <w:tmpl w:val="A8DA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8F0855"/>
    <w:multiLevelType w:val="multilevel"/>
    <w:tmpl w:val="8868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FB1CEC"/>
    <w:multiLevelType w:val="multilevel"/>
    <w:tmpl w:val="90A2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B21B43"/>
    <w:multiLevelType w:val="multilevel"/>
    <w:tmpl w:val="FC42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D5"/>
    <w:rsid w:val="00B249D5"/>
    <w:rsid w:val="00EA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7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2066</Words>
  <Characters>11779</Characters>
  <Application>Microsoft Office Word</Application>
  <DocSecurity>0</DocSecurity>
  <Lines>98</Lines>
  <Paragraphs>27</Paragraphs>
  <ScaleCrop>false</ScaleCrop>
  <Company/>
  <LinksUpToDate>false</LinksUpToDate>
  <CharactersWithSpaces>13818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pach.ddt@yandex.ru</dc:creator>
  <cp:lastModifiedBy>pach.ddt@yandex.ru</cp:lastModifiedBy>
  <cp:revision>1</cp:revision>
  <dcterms:created xsi:type="dcterms:W3CDTF">2022-12-09T08:04:00Z</dcterms:created>
  <dcterms:modified xsi:type="dcterms:W3CDTF">2022-12-09T08:09:00Z</dcterms:modified>
</cp:coreProperties>
</file>