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9" w:rsidRPr="006E2709" w:rsidRDefault="006E2709" w:rsidP="006E2709">
      <w:pPr>
        <w:rPr>
          <w:rFonts w:ascii="Calibri" w:eastAsia="Calibri" w:hAnsi="Calibri" w:cs="Times New Roman"/>
        </w:rPr>
      </w:pPr>
    </w:p>
    <w:p w:rsidR="006E2709" w:rsidRPr="006E2709" w:rsidRDefault="006E2709" w:rsidP="006E270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6E2709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План мероприятий МУ ДО Дома детского творчества </w:t>
      </w:r>
      <w:proofErr w:type="spellStart"/>
      <w:r w:rsidRPr="006E2709">
        <w:rPr>
          <w:rFonts w:ascii="Times New Roman" w:eastAsia="Calibri" w:hAnsi="Times New Roman" w:cs="Times New Roman"/>
          <w:b/>
          <w:i/>
          <w:sz w:val="36"/>
          <w:szCs w:val="36"/>
        </w:rPr>
        <w:t>Пачелмского</w:t>
      </w:r>
      <w:proofErr w:type="spellEnd"/>
      <w:r w:rsidRPr="006E2709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района.</w:t>
      </w:r>
    </w:p>
    <w:p w:rsidR="006E2709" w:rsidRPr="006E2709" w:rsidRDefault="006E2709" w:rsidP="006E270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>Сентябрь 2022</w:t>
      </w:r>
      <w:r w:rsidRPr="006E2709">
        <w:rPr>
          <w:rFonts w:ascii="Times New Roman" w:eastAsia="Calibri" w:hAnsi="Times New Roman" w:cs="Times New Roman"/>
          <w:b/>
          <w:i/>
          <w:sz w:val="36"/>
          <w:szCs w:val="36"/>
        </w:rPr>
        <w:t>г.</w:t>
      </w:r>
    </w:p>
    <w:tbl>
      <w:tblPr>
        <w:tblStyle w:val="a3"/>
        <w:tblW w:w="100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701"/>
        <w:gridCol w:w="1598"/>
        <w:gridCol w:w="2475"/>
      </w:tblGrid>
      <w:tr w:rsidR="006E2709" w:rsidRPr="006E2709" w:rsidTr="005178FB">
        <w:trPr>
          <w:trHeight w:val="1499"/>
        </w:trPr>
        <w:tc>
          <w:tcPr>
            <w:tcW w:w="850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E270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E270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701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E270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598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E270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475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E270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6E2709" w:rsidRPr="006E2709" w:rsidTr="005178FB">
        <w:trPr>
          <w:trHeight w:val="581"/>
        </w:trPr>
        <w:tc>
          <w:tcPr>
            <w:tcW w:w="850" w:type="dxa"/>
          </w:tcPr>
          <w:p w:rsidR="006E2709" w:rsidRPr="005178FB" w:rsidRDefault="006E2709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Урок мужества «Трагедия Беслана»</w:t>
            </w:r>
          </w:p>
        </w:tc>
        <w:tc>
          <w:tcPr>
            <w:tcW w:w="1701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2.09.2022</w:t>
            </w:r>
          </w:p>
        </w:tc>
        <w:tc>
          <w:tcPr>
            <w:tcW w:w="1598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475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Бареев Р. Х. </w:t>
            </w:r>
          </w:p>
        </w:tc>
      </w:tr>
      <w:tr w:rsidR="006E2709" w:rsidRPr="006E2709" w:rsidTr="005178FB">
        <w:trPr>
          <w:trHeight w:val="616"/>
        </w:trPr>
        <w:tc>
          <w:tcPr>
            <w:tcW w:w="850" w:type="dxa"/>
          </w:tcPr>
          <w:p w:rsidR="006E2709" w:rsidRPr="005178FB" w:rsidRDefault="006E2709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701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.09.2022г.</w:t>
            </w:r>
          </w:p>
        </w:tc>
        <w:tc>
          <w:tcPr>
            <w:tcW w:w="1598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5178FB" w:rsidRPr="006E2709" w:rsidTr="005178FB">
        <w:trPr>
          <w:trHeight w:val="616"/>
        </w:trPr>
        <w:tc>
          <w:tcPr>
            <w:tcW w:w="850" w:type="dxa"/>
          </w:tcPr>
          <w:p w:rsidR="005178FB" w:rsidRPr="005178FB" w:rsidRDefault="005178FB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178FB" w:rsidRPr="00C65EF0" w:rsidRDefault="005178FB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«Бородино – поле игровой славы»</w:t>
            </w:r>
          </w:p>
        </w:tc>
        <w:tc>
          <w:tcPr>
            <w:tcW w:w="1701" w:type="dxa"/>
          </w:tcPr>
          <w:p w:rsidR="005178FB" w:rsidRDefault="005178FB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7.09.22</w:t>
            </w:r>
          </w:p>
        </w:tc>
        <w:tc>
          <w:tcPr>
            <w:tcW w:w="1598" w:type="dxa"/>
          </w:tcPr>
          <w:p w:rsidR="005178FB" w:rsidRDefault="005178FB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5178FB" w:rsidRDefault="005178FB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  <w:p w:rsidR="005178FB" w:rsidRPr="00C65EF0" w:rsidRDefault="005178FB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6E2709" w:rsidRPr="006E2709" w:rsidTr="005178FB">
        <w:trPr>
          <w:trHeight w:val="566"/>
        </w:trPr>
        <w:tc>
          <w:tcPr>
            <w:tcW w:w="850" w:type="dxa"/>
          </w:tcPr>
          <w:p w:rsidR="006E2709" w:rsidRPr="005178FB" w:rsidRDefault="006E2709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Час истории «Подвиг танкиста Коновалова С. В.»</w:t>
            </w:r>
          </w:p>
        </w:tc>
        <w:tc>
          <w:tcPr>
            <w:tcW w:w="1701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10.09.2022г.</w:t>
            </w:r>
          </w:p>
        </w:tc>
        <w:tc>
          <w:tcPr>
            <w:tcW w:w="1598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Бареев Р. Х. </w:t>
            </w:r>
          </w:p>
        </w:tc>
      </w:tr>
      <w:tr w:rsidR="006E2709" w:rsidRPr="006E2709" w:rsidTr="005178FB">
        <w:trPr>
          <w:trHeight w:val="573"/>
        </w:trPr>
        <w:tc>
          <w:tcPr>
            <w:tcW w:w="850" w:type="dxa"/>
          </w:tcPr>
          <w:p w:rsidR="006E2709" w:rsidRPr="005178FB" w:rsidRDefault="006E2709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          Бабушкин квадрат» </w:t>
            </w:r>
          </w:p>
        </w:tc>
        <w:tc>
          <w:tcPr>
            <w:tcW w:w="1701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12.09.2022г.</w:t>
            </w:r>
          </w:p>
        </w:tc>
        <w:tc>
          <w:tcPr>
            <w:tcW w:w="1598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Пахомова А. Т.</w:t>
            </w:r>
          </w:p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2709" w:rsidRPr="006E2709" w:rsidTr="005178FB">
        <w:trPr>
          <w:trHeight w:val="597"/>
        </w:trPr>
        <w:tc>
          <w:tcPr>
            <w:tcW w:w="850" w:type="dxa"/>
          </w:tcPr>
          <w:p w:rsidR="006E2709" w:rsidRPr="005178FB" w:rsidRDefault="006E2709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 «Осеннее настроение»</w:t>
            </w:r>
          </w:p>
        </w:tc>
        <w:tc>
          <w:tcPr>
            <w:tcW w:w="1701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14.09.22г.</w:t>
            </w:r>
          </w:p>
        </w:tc>
        <w:tc>
          <w:tcPr>
            <w:tcW w:w="1598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6E2709" w:rsidRPr="006E2709" w:rsidRDefault="006E2709" w:rsidP="006E2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Шишикина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6E2709" w:rsidRPr="006E2709" w:rsidTr="005178FB">
        <w:trPr>
          <w:trHeight w:val="597"/>
        </w:trPr>
        <w:tc>
          <w:tcPr>
            <w:tcW w:w="850" w:type="dxa"/>
          </w:tcPr>
          <w:p w:rsidR="006E2709" w:rsidRPr="005178FB" w:rsidRDefault="006E2709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«Азбука дороги»</w:t>
            </w:r>
          </w:p>
        </w:tc>
        <w:tc>
          <w:tcPr>
            <w:tcW w:w="1701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15.09.2022г.</w:t>
            </w:r>
          </w:p>
        </w:tc>
        <w:tc>
          <w:tcPr>
            <w:tcW w:w="1598" w:type="dxa"/>
          </w:tcPr>
          <w:p w:rsidR="006E2709" w:rsidRPr="00C65EF0" w:rsidRDefault="006E2709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6E2709" w:rsidRPr="00C65EF0" w:rsidRDefault="006E2709" w:rsidP="006E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</w:tr>
      <w:tr w:rsidR="00C00868" w:rsidRPr="006E2709" w:rsidTr="005178FB">
        <w:trPr>
          <w:trHeight w:val="597"/>
        </w:trPr>
        <w:tc>
          <w:tcPr>
            <w:tcW w:w="850" w:type="dxa"/>
          </w:tcPr>
          <w:p w:rsidR="00C00868" w:rsidRPr="005178FB" w:rsidRDefault="00C00868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00868" w:rsidRPr="00C65EF0" w:rsidRDefault="00C00868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Спортивный час «Веселые старты»</w:t>
            </w:r>
          </w:p>
        </w:tc>
        <w:tc>
          <w:tcPr>
            <w:tcW w:w="1701" w:type="dxa"/>
          </w:tcPr>
          <w:p w:rsidR="00C00868" w:rsidRPr="00C65EF0" w:rsidRDefault="00C00868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17.09.2022г.</w:t>
            </w:r>
          </w:p>
        </w:tc>
        <w:tc>
          <w:tcPr>
            <w:tcW w:w="1598" w:type="dxa"/>
          </w:tcPr>
          <w:p w:rsidR="00C00868" w:rsidRPr="00C65EF0" w:rsidRDefault="00C00868" w:rsidP="0074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C00868" w:rsidRPr="00C65EF0" w:rsidRDefault="00C00868" w:rsidP="00C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Бареев Р. Х. </w:t>
            </w:r>
          </w:p>
        </w:tc>
      </w:tr>
      <w:tr w:rsidR="002A23A4" w:rsidRPr="006E2709" w:rsidTr="005178FB">
        <w:trPr>
          <w:trHeight w:val="597"/>
        </w:trPr>
        <w:tc>
          <w:tcPr>
            <w:tcW w:w="850" w:type="dxa"/>
          </w:tcPr>
          <w:p w:rsidR="002A23A4" w:rsidRPr="005178FB" w:rsidRDefault="002A23A4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Занятие-практикум «Опасности на улице»</w:t>
            </w:r>
          </w:p>
        </w:tc>
        <w:tc>
          <w:tcPr>
            <w:tcW w:w="1701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19.09.2022г.</w:t>
            </w:r>
          </w:p>
        </w:tc>
        <w:tc>
          <w:tcPr>
            <w:tcW w:w="1598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2A23A4" w:rsidRPr="00C65EF0" w:rsidRDefault="002A23A4" w:rsidP="002A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Ручкина Е. А. </w:t>
            </w:r>
          </w:p>
        </w:tc>
      </w:tr>
      <w:tr w:rsidR="002A23A4" w:rsidRPr="006E2709" w:rsidTr="005178FB">
        <w:trPr>
          <w:trHeight w:val="597"/>
        </w:trPr>
        <w:tc>
          <w:tcPr>
            <w:tcW w:w="850" w:type="dxa"/>
          </w:tcPr>
          <w:p w:rsidR="002A23A4" w:rsidRPr="005178FB" w:rsidRDefault="002A23A4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A23A4" w:rsidRPr="00C65EF0" w:rsidRDefault="00F27738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час «</w:t>
            </w:r>
            <w:r w:rsidR="00C35F4B">
              <w:rPr>
                <w:rFonts w:ascii="Times New Roman" w:hAnsi="Times New Roman" w:cs="Times New Roman"/>
                <w:sz w:val="28"/>
                <w:szCs w:val="28"/>
              </w:rPr>
              <w:t>Живому – жить!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20.09.2022г.</w:t>
            </w:r>
          </w:p>
        </w:tc>
        <w:tc>
          <w:tcPr>
            <w:tcW w:w="1598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2A23A4" w:rsidRPr="00C65EF0" w:rsidRDefault="002A23A4" w:rsidP="002A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А. Т. </w:t>
            </w:r>
          </w:p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A4" w:rsidRPr="006E2709" w:rsidTr="005178FB">
        <w:trPr>
          <w:trHeight w:val="597"/>
        </w:trPr>
        <w:tc>
          <w:tcPr>
            <w:tcW w:w="850" w:type="dxa"/>
          </w:tcPr>
          <w:p w:rsidR="002A23A4" w:rsidRPr="005178FB" w:rsidRDefault="002A23A4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A23A4" w:rsidRPr="00C65EF0" w:rsidRDefault="005178FB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</w:t>
            </w:r>
            <w:r w:rsidR="00F27738">
              <w:rPr>
                <w:rFonts w:ascii="Times New Roman" w:hAnsi="Times New Roman" w:cs="Times New Roman"/>
                <w:sz w:val="28"/>
                <w:szCs w:val="28"/>
              </w:rPr>
              <w:t xml:space="preserve"> тренинг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 не стать соучастником преступления</w:t>
            </w:r>
            <w:r w:rsidR="002A23A4" w:rsidRPr="00C65E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22.09.2022г.</w:t>
            </w:r>
          </w:p>
        </w:tc>
        <w:tc>
          <w:tcPr>
            <w:tcW w:w="1598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2A23A4" w:rsidRPr="00C65EF0" w:rsidRDefault="002A23A4" w:rsidP="002A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 О.Ю.  </w:t>
            </w:r>
          </w:p>
        </w:tc>
      </w:tr>
      <w:tr w:rsidR="00FC2F52" w:rsidRPr="006E2709" w:rsidTr="005178FB">
        <w:trPr>
          <w:trHeight w:val="597"/>
        </w:trPr>
        <w:tc>
          <w:tcPr>
            <w:tcW w:w="850" w:type="dxa"/>
          </w:tcPr>
          <w:p w:rsidR="00FC2F52" w:rsidRPr="005178FB" w:rsidRDefault="00FC2F52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2F52" w:rsidRDefault="00FC2F52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дня.</w:t>
            </w:r>
          </w:p>
        </w:tc>
        <w:tc>
          <w:tcPr>
            <w:tcW w:w="1701" w:type="dxa"/>
          </w:tcPr>
          <w:p w:rsidR="00FC2F52" w:rsidRPr="00C65EF0" w:rsidRDefault="00FC2F52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25.09.22</w:t>
            </w:r>
          </w:p>
        </w:tc>
        <w:tc>
          <w:tcPr>
            <w:tcW w:w="1598" w:type="dxa"/>
          </w:tcPr>
          <w:p w:rsidR="00FC2F52" w:rsidRDefault="00FC2F52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FC2F52" w:rsidRPr="00C65EF0" w:rsidRDefault="00FC2F52" w:rsidP="002A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2A23A4" w:rsidRPr="006E2709" w:rsidTr="005178FB">
        <w:trPr>
          <w:trHeight w:val="597"/>
        </w:trPr>
        <w:tc>
          <w:tcPr>
            <w:tcW w:w="850" w:type="dxa"/>
          </w:tcPr>
          <w:p w:rsidR="002A23A4" w:rsidRPr="005178FB" w:rsidRDefault="002A23A4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«С музыкой в сердце…» </w:t>
            </w:r>
          </w:p>
        </w:tc>
        <w:tc>
          <w:tcPr>
            <w:tcW w:w="1701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28.09.2022г.</w:t>
            </w:r>
          </w:p>
        </w:tc>
        <w:tc>
          <w:tcPr>
            <w:tcW w:w="1598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2A23A4" w:rsidRPr="00C65EF0" w:rsidRDefault="002A23A4" w:rsidP="002A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Зайцева О. Н. </w:t>
            </w:r>
          </w:p>
        </w:tc>
      </w:tr>
      <w:tr w:rsidR="002A23A4" w:rsidRPr="006E2709" w:rsidTr="005178FB">
        <w:trPr>
          <w:trHeight w:val="597"/>
        </w:trPr>
        <w:tc>
          <w:tcPr>
            <w:tcW w:w="850" w:type="dxa"/>
          </w:tcPr>
          <w:p w:rsidR="002A23A4" w:rsidRPr="005178FB" w:rsidRDefault="002A23A4" w:rsidP="005178FB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8F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«Закружила пора золотая»</w:t>
            </w:r>
          </w:p>
        </w:tc>
        <w:tc>
          <w:tcPr>
            <w:tcW w:w="1701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30.09.2022г.</w:t>
            </w:r>
          </w:p>
        </w:tc>
        <w:tc>
          <w:tcPr>
            <w:tcW w:w="1598" w:type="dxa"/>
          </w:tcPr>
          <w:p w:rsidR="002A23A4" w:rsidRPr="00C65EF0" w:rsidRDefault="002A23A4" w:rsidP="00B26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475" w:type="dxa"/>
          </w:tcPr>
          <w:p w:rsidR="002A23A4" w:rsidRPr="00C65EF0" w:rsidRDefault="002A23A4" w:rsidP="002A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EF0"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C65EF0">
              <w:rPr>
                <w:rFonts w:ascii="Times New Roman" w:hAnsi="Times New Roman" w:cs="Times New Roman"/>
                <w:sz w:val="28"/>
                <w:szCs w:val="28"/>
              </w:rPr>
              <w:t xml:space="preserve"> Н.П. </w:t>
            </w:r>
          </w:p>
        </w:tc>
      </w:tr>
    </w:tbl>
    <w:p w:rsidR="006E2709" w:rsidRPr="006E2709" w:rsidRDefault="006E2709" w:rsidP="006E27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FE0" w:rsidRPr="00FF7134" w:rsidRDefault="006E2709" w:rsidP="00FF713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E2709">
        <w:rPr>
          <w:rFonts w:ascii="Times New Roman" w:eastAsia="Calibri" w:hAnsi="Times New Roman" w:cs="Times New Roman"/>
          <w:sz w:val="28"/>
          <w:szCs w:val="28"/>
        </w:rPr>
        <w:t>Директор _____________ /</w:t>
      </w:r>
      <w:proofErr w:type="spellStart"/>
      <w:r w:rsidRPr="006E2709">
        <w:rPr>
          <w:rFonts w:ascii="Times New Roman" w:eastAsia="Calibri" w:hAnsi="Times New Roman" w:cs="Times New Roman"/>
          <w:sz w:val="28"/>
          <w:szCs w:val="28"/>
        </w:rPr>
        <w:t>О.Н.Тамбовцева</w:t>
      </w:r>
      <w:proofErr w:type="spellEnd"/>
      <w:r w:rsidRPr="006E2709">
        <w:rPr>
          <w:rFonts w:ascii="Times New Roman" w:eastAsia="Calibri" w:hAnsi="Times New Roman" w:cs="Times New Roman"/>
          <w:sz w:val="28"/>
          <w:szCs w:val="28"/>
        </w:rPr>
        <w:t>/</w:t>
      </w:r>
    </w:p>
    <w:sectPr w:rsidR="00EB2FE0" w:rsidRPr="00FF7134" w:rsidSect="00680B11">
      <w:pgSz w:w="11906" w:h="16838"/>
      <w:pgMar w:top="426" w:right="566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95D"/>
    <w:multiLevelType w:val="hybridMultilevel"/>
    <w:tmpl w:val="CF129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9"/>
    <w:rsid w:val="001B4896"/>
    <w:rsid w:val="002A23A4"/>
    <w:rsid w:val="005178FB"/>
    <w:rsid w:val="006E2709"/>
    <w:rsid w:val="00A112A3"/>
    <w:rsid w:val="00C00868"/>
    <w:rsid w:val="00C35F4B"/>
    <w:rsid w:val="00EB2FE0"/>
    <w:rsid w:val="00F27738"/>
    <w:rsid w:val="00FC2F52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7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8</cp:revision>
  <dcterms:created xsi:type="dcterms:W3CDTF">2022-08-31T05:53:00Z</dcterms:created>
  <dcterms:modified xsi:type="dcterms:W3CDTF">2022-10-31T06:24:00Z</dcterms:modified>
</cp:coreProperties>
</file>