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70B" w:rsidRDefault="001B370B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B5ABE">
        <w:rPr>
          <w:rFonts w:ascii="Times New Roman" w:hAnsi="Times New Roman" w:cs="Times New Roman"/>
          <w:sz w:val="28"/>
          <w:szCs w:val="28"/>
        </w:rPr>
        <w:t xml:space="preserve">Муниципальное учреждение дополнительного образования </w:t>
      </w:r>
    </w:p>
    <w:p w:rsidR="003E7A62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B5ABE">
        <w:rPr>
          <w:rFonts w:ascii="Times New Roman" w:hAnsi="Times New Roman" w:cs="Times New Roman"/>
          <w:sz w:val="28"/>
          <w:szCs w:val="28"/>
        </w:rPr>
        <w:t>Дом детского творчества Пачелмского района.</w:t>
      </w: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 Ручкина Е.А.</w:t>
      </w:r>
    </w:p>
    <w:p w:rsidR="001B5ABE" w:rsidRDefault="00F360B4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« Островок здоров</w:t>
      </w:r>
      <w:r w:rsidR="001B5ABE">
        <w:rPr>
          <w:rFonts w:ascii="Times New Roman" w:hAnsi="Times New Roman" w:cs="Times New Roman"/>
          <w:sz w:val="28"/>
          <w:szCs w:val="28"/>
        </w:rPr>
        <w:t>ья»</w:t>
      </w: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5ABE" w:rsidRDefault="001B5ABE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B4E0A" w:rsidRDefault="000B4E0A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B370B">
        <w:rPr>
          <w:rFonts w:ascii="Times New Roman" w:hAnsi="Times New Roman" w:cs="Times New Roman"/>
          <w:sz w:val="28"/>
          <w:szCs w:val="28"/>
        </w:rPr>
        <w:t>.п</w:t>
      </w:r>
      <w:proofErr w:type="gramStart"/>
      <w:r w:rsidR="001B370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1B370B">
        <w:rPr>
          <w:rFonts w:ascii="Times New Roman" w:hAnsi="Times New Roman" w:cs="Times New Roman"/>
          <w:sz w:val="28"/>
          <w:szCs w:val="28"/>
        </w:rPr>
        <w:t xml:space="preserve">ачелма, </w:t>
      </w:r>
    </w:p>
    <w:p w:rsidR="001B5ABE" w:rsidRDefault="001B370B" w:rsidP="001B5A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2019г</w:t>
      </w:r>
    </w:p>
    <w:p w:rsidR="00F360B4" w:rsidRDefault="00F360B4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1.Информационная карта проекта</w:t>
      </w:r>
    </w:p>
    <w:tbl>
      <w:tblPr>
        <w:tblW w:w="103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80"/>
        <w:gridCol w:w="3717"/>
        <w:gridCol w:w="5968"/>
      </w:tblGrid>
      <w:tr w:rsidR="001B370B" w:rsidRPr="001B370B" w:rsidTr="001B370B">
        <w:trPr>
          <w:trHeight w:val="144"/>
        </w:trPr>
        <w:tc>
          <w:tcPr>
            <w:tcW w:w="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проекта</w:t>
            </w:r>
          </w:p>
        </w:tc>
        <w:tc>
          <w:tcPr>
            <w:tcW w:w="5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«Островок здоровья</w:t>
            </w: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(проект по развитию физкультурно-оздоровительной работы в организациях дополнительного образования</w:t>
            </w:r>
            <w:r w:rsidRPr="001B5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1B370B" w:rsidRPr="001B370B" w:rsidTr="001B370B">
        <w:trPr>
          <w:trHeight w:val="144"/>
        </w:trPr>
        <w:tc>
          <w:tcPr>
            <w:tcW w:w="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Автор </w:t>
            </w:r>
          </w:p>
        </w:tc>
        <w:tc>
          <w:tcPr>
            <w:tcW w:w="5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Ручкина Е.А.- педагог дополнительного образования МУ ДО ДДТ Пачелмского района</w:t>
            </w:r>
          </w:p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B370B" w:rsidRPr="001B370B" w:rsidTr="001B370B">
        <w:trPr>
          <w:trHeight w:val="144"/>
        </w:trPr>
        <w:tc>
          <w:tcPr>
            <w:tcW w:w="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проекта</w:t>
            </w:r>
          </w:p>
        </w:tc>
        <w:tc>
          <w:tcPr>
            <w:tcW w:w="5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Тамбовцева О.Н.- директор МУ ДО ДДТ Пачелмского района.</w:t>
            </w:r>
          </w:p>
        </w:tc>
      </w:tr>
      <w:tr w:rsidR="001B370B" w:rsidRPr="001B370B" w:rsidTr="001B370B">
        <w:trPr>
          <w:trHeight w:val="144"/>
        </w:trPr>
        <w:tc>
          <w:tcPr>
            <w:tcW w:w="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реализации проекта</w:t>
            </w:r>
          </w:p>
        </w:tc>
        <w:tc>
          <w:tcPr>
            <w:tcW w:w="5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r w:rsidR="00985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декабрь 2019года</w:t>
            </w:r>
          </w:p>
        </w:tc>
      </w:tr>
      <w:tr w:rsidR="001B370B" w:rsidRPr="001B370B" w:rsidTr="001B370B">
        <w:trPr>
          <w:trHeight w:val="144"/>
        </w:trPr>
        <w:tc>
          <w:tcPr>
            <w:tcW w:w="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проекта</w:t>
            </w:r>
          </w:p>
        </w:tc>
        <w:tc>
          <w:tcPr>
            <w:tcW w:w="5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активизация привл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ечения учащихся, </w:t>
            </w: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педагогов ДДТ </w:t>
            </w: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 занятиям спортом с целью популяризации здорового образа жизни, а также повышения участия детей в спортивно-оздоровительных мероприятиях различного уровня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</w:tr>
      <w:tr w:rsidR="001B370B" w:rsidRPr="001B370B" w:rsidTr="001B370B">
        <w:trPr>
          <w:trHeight w:val="144"/>
        </w:trPr>
        <w:tc>
          <w:tcPr>
            <w:tcW w:w="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проекта</w:t>
            </w:r>
          </w:p>
        </w:tc>
        <w:tc>
          <w:tcPr>
            <w:tcW w:w="5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Default="001B370B" w:rsidP="001B370B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r w:rsidRPr="001B5ABE">
              <w:rPr>
                <w:rFonts w:ascii="Times New Roman" w:hAnsi="Times New Roman" w:cs="Times New Roman"/>
                <w:sz w:val="28"/>
                <w:szCs w:val="28"/>
              </w:rPr>
              <w:t>оспит</w:t>
            </w:r>
            <w:r w:rsidR="00985340">
              <w:rPr>
                <w:rFonts w:ascii="Times New Roman" w:hAnsi="Times New Roman" w:cs="Times New Roman"/>
                <w:sz w:val="28"/>
                <w:szCs w:val="28"/>
              </w:rPr>
              <w:t xml:space="preserve">ание активной жизненной позиции и </w:t>
            </w:r>
            <w:r w:rsidRPr="001B5A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B5ABE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 w:rsidRPr="001B5ABE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отношение к своему здоровью.</w:t>
            </w:r>
          </w:p>
          <w:p w:rsidR="001B370B" w:rsidRPr="001B5ABE" w:rsidRDefault="001B370B" w:rsidP="001B370B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 укрепление здоровья, развитие физических качеств у подрастающего поколения, содействие гармоническому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физическому развитию обучающих </w:t>
            </w:r>
          </w:p>
          <w:p w:rsidR="001B370B" w:rsidRDefault="001B370B" w:rsidP="001B370B">
            <w:pPr>
              <w:pStyle w:val="a4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>
              <w:t>-</w:t>
            </w:r>
            <w:r w:rsidRPr="001B5ABE">
              <w:rPr>
                <w:sz w:val="28"/>
                <w:szCs w:val="28"/>
              </w:rPr>
              <w:t>повышение двигательной активности учащихся;</w:t>
            </w:r>
          </w:p>
          <w:p w:rsidR="001B370B" w:rsidRDefault="001B370B" w:rsidP="001B370B">
            <w:pPr>
              <w:pStyle w:val="a4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</w:p>
          <w:p w:rsidR="001B370B" w:rsidRDefault="001B370B" w:rsidP="001B3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</w:pPr>
            <w:r w:rsidRPr="001B5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воспитывать дружеские отношения между детьми, умение взаимодействовать в команде.</w:t>
            </w:r>
          </w:p>
          <w:p w:rsidR="001B370B" w:rsidRPr="001B370B" w:rsidRDefault="001B370B" w:rsidP="001B370B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</w:t>
            </w: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еятельность учащихся как волонтеров в массовом спорте.</w:t>
            </w:r>
          </w:p>
        </w:tc>
      </w:tr>
      <w:tr w:rsidR="001B370B" w:rsidRPr="001B370B" w:rsidTr="001B370B">
        <w:trPr>
          <w:trHeight w:val="144"/>
        </w:trPr>
        <w:tc>
          <w:tcPr>
            <w:tcW w:w="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Участники проекта</w:t>
            </w:r>
          </w:p>
        </w:tc>
        <w:tc>
          <w:tcPr>
            <w:tcW w:w="5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МУ ДО ДДТ Пачелмского района</w:t>
            </w:r>
          </w:p>
        </w:tc>
      </w:tr>
      <w:tr w:rsidR="001B370B" w:rsidRPr="001B370B" w:rsidTr="001B370B">
        <w:trPr>
          <w:trHeight w:val="144"/>
        </w:trPr>
        <w:tc>
          <w:tcPr>
            <w:tcW w:w="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Индикаторы эффективности проекта</w:t>
            </w:r>
          </w:p>
        </w:tc>
        <w:tc>
          <w:tcPr>
            <w:tcW w:w="5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Активное уча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стие детей и родителей </w:t>
            </w: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реализации проекта. Положительные отзывы в средствах массовой информации.</w:t>
            </w:r>
          </w:p>
        </w:tc>
      </w:tr>
      <w:tr w:rsidR="001B370B" w:rsidRPr="001B370B" w:rsidTr="001B370B">
        <w:trPr>
          <w:trHeight w:val="1880"/>
        </w:trPr>
        <w:tc>
          <w:tcPr>
            <w:tcW w:w="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Краткая аннотация к проекту</w:t>
            </w:r>
          </w:p>
        </w:tc>
        <w:tc>
          <w:tcPr>
            <w:tcW w:w="5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1B37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Предлагаемый проект позволит привлечь внимание населени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 поселка к </w:t>
            </w: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оздоровлению молодого поколения, отдаления его от вредных привычек, снижение правонарушений в детской и молодёжной среде. Участие в проекте позволит организовать занятость дет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 во второй половине дня.</w:t>
            </w: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 содержит </w:t>
            </w: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конкретные мероприятия, увязанные по срокам, исполнителями, которые направлены на достижение цели проекта. В рамках проекта будет разработана социальная рек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лама в различных формах: буклеты</w:t>
            </w: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плакаты, листовки, которые будут рас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пространяться среди жителей поселка</w:t>
            </w: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волонтёрской группой.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Проект отличают </w:t>
            </w: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актуальность</w:t>
            </w:r>
            <w:proofErr w:type="gramStart"/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реалистичность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социальная значимость,</w:t>
            </w: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адресность и практическая значимость.</w:t>
            </w:r>
          </w:p>
        </w:tc>
      </w:tr>
      <w:tr w:rsidR="001B370B" w:rsidRPr="001B370B" w:rsidTr="001B370B">
        <w:trPr>
          <w:trHeight w:val="226"/>
        </w:trPr>
        <w:tc>
          <w:tcPr>
            <w:tcW w:w="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Описание проблемы</w:t>
            </w:r>
          </w:p>
        </w:tc>
        <w:tc>
          <w:tcPr>
            <w:tcW w:w="5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1B37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Низкий уровень пропаганды привлечения детей и подростков к спорту, спортивной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жизни поселка</w:t>
            </w: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представляет огромную угрозу социального характера, выбора иных направлений досуга, которые имеют нег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ативное влияние. В свободное от уроков время</w:t>
            </w: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стадионе, спортивной площадке, в спортзале мы сталкиваемся с низкой посещаемостью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</w:t>
            </w: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остро стоит вопрос безразличия и нежелания детей и приобщаться к здоровому образу жизни.</w:t>
            </w:r>
          </w:p>
        </w:tc>
      </w:tr>
      <w:tr w:rsidR="001B370B" w:rsidRPr="001B370B" w:rsidTr="001B370B">
        <w:trPr>
          <w:trHeight w:val="5640"/>
        </w:trPr>
        <w:tc>
          <w:tcPr>
            <w:tcW w:w="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5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Pr="00F97450" w:rsidRDefault="00F97450" w:rsidP="00F9745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4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1.Улучшение состояния физического и психического здоровья детей, уменьшение заболеваемости.</w:t>
            </w:r>
          </w:p>
          <w:p w:rsidR="00F97450" w:rsidRPr="00F97450" w:rsidRDefault="00F97450" w:rsidP="00F9745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4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Увеличение числа учащихся,  занятых во внеурочное время в объединениях дополнительного образования.</w:t>
            </w:r>
          </w:p>
          <w:p w:rsidR="00F97450" w:rsidRPr="00F97450" w:rsidRDefault="00F97450" w:rsidP="00F9745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4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 Рост уровня физического развития и физической подготовленности учащихся.</w:t>
            </w:r>
          </w:p>
          <w:p w:rsidR="00F97450" w:rsidRPr="00F97450" w:rsidRDefault="00F97450" w:rsidP="00F9745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4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 Повышение количества детей, принимающих участие в спортивных мероприятиях и соревнованиях   различного уровня.</w:t>
            </w:r>
          </w:p>
          <w:p w:rsidR="00F97450" w:rsidRPr="00F97450" w:rsidRDefault="00F97450" w:rsidP="00F9745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4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Повышение профессиональной компетенции и заинтересованности педагогов в успешном участии детей в спортивно-оздоровительных мероприятиях.</w:t>
            </w:r>
          </w:p>
          <w:p w:rsidR="00F97450" w:rsidRPr="00F97450" w:rsidRDefault="00F97450" w:rsidP="00F9745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4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6.Повышение мотивации обучающихся, родителей и педагогов к здоровому образу жизни, к занятиям спортом и физической культурой.</w:t>
            </w:r>
          </w:p>
          <w:p w:rsidR="001B370B" w:rsidRPr="000B4E0A" w:rsidRDefault="00F97450" w:rsidP="000B4E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4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 Создание интернет – ресурса по теме проекта</w:t>
            </w:r>
          </w:p>
        </w:tc>
      </w:tr>
    </w:tbl>
    <w:p w:rsidR="00F360B4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360B4" w:rsidRDefault="00F360B4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60B4" w:rsidRPr="001B370B" w:rsidRDefault="00F360B4" w:rsidP="00F360B4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«Здоровье есть высочайшее</w:t>
      </w:r>
      <w:r w:rsidRPr="001B37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богатство человека»</w:t>
      </w:r>
      <w:r w:rsidRPr="001B37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Гиппократ</w:t>
      </w:r>
      <w:r w:rsidRPr="001B37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F360B4" w:rsidRDefault="00F360B4" w:rsidP="00F360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360B4" w:rsidRDefault="00F360B4" w:rsidP="00F360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360B4" w:rsidRDefault="00F360B4" w:rsidP="00F360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360B4" w:rsidRPr="008E64CE" w:rsidRDefault="00F360B4" w:rsidP="00F360B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6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Физическая культура и спорт рассматриваются сейчас  не только как элемент образа жизни и в целом культуры общества, но и как средство физического развития, воспитания и укрепления здоровья. Физкультурно-спортивная деятельность выступает фактором формирования духовных, нравственных устоев человека.</w:t>
      </w:r>
    </w:p>
    <w:p w:rsidR="00F360B4" w:rsidRPr="008E64CE" w:rsidRDefault="00F360B4" w:rsidP="00F360B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6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Спорт начинается с занятий физической культурой. Для  школьников спорт – это здоровье, физическая закалка, выносливость, отличное самочувствие, прекрасное настроение, уверенность в себе и своих силах.  К сожалению, в наше время многие ребята почти всё свободное время проводят у компьютера или в игровых залах.</w:t>
      </w:r>
    </w:p>
    <w:p w:rsidR="00F360B4" w:rsidRPr="008E64CE" w:rsidRDefault="00F360B4" w:rsidP="00F360B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 «Островок здоровья</w:t>
      </w:r>
      <w:r w:rsidRPr="008E6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инициирован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педагогами </w:t>
      </w:r>
      <w:r w:rsidRPr="008E6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 ДО ДДТ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Пачелмского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района для учащих</w:t>
      </w:r>
      <w:r w:rsidRPr="008E6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ся 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их родителей.</w:t>
      </w:r>
      <w:r w:rsidRPr="008E6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Проект направлен на создание условий для акти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вных занятий спортом во</w:t>
      </w:r>
      <w:r w:rsidRPr="008E6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внеурочное время. В ходе проекта мы рассмотрели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возможность создания на базе ДДТ спортивной группы</w:t>
      </w:r>
      <w:r w:rsidRPr="008E6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для поднятия престижа спорта и занятий физической культуры среди учащихся, пед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агогов и родителей.</w:t>
      </w:r>
      <w:r w:rsidRPr="008E6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F360B4" w:rsidRDefault="00F360B4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60B4" w:rsidRDefault="00F360B4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5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B5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Обоснование актуальности и социальной значимости проекта</w:t>
      </w:r>
    </w:p>
    <w:p w:rsid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заключается в том, что двигательная активность детей стала очень низкой, спорт и физическая культура перестали быть значимыми. Такое положение вещей угрожает психическому и физическому здоровью. Научно-технический прогресс привел к тому, что человек все меньше и меньше понимает, что такое физический труд. За прошлое столетие, по мнению ученых, вес непосредственной мышечной работы человека снизился с 94% до 1%. Главными пороками 21 века становятся: накапливание отрицательных эмоций без физической разрядки, переедание. По мнению специалистов, даже если дети двигаются, их движения однообразны, не все группы мышц вовлекаются в движение, и результат от такой активности большой пользы не даст. Малоподвижный образ становится нормой, как для детей, так и для взрослых. Причиной является чрезмерное увлечение компьютерными играми, современными гаджетами. Сегодняшней компьютерный день среднестатистического ребенка, - это 2-3 часа неподвижности у монитора, усталость органов зрения, головные боли, плохое настроение, сонливость, апатия и т.д. Все вышеперечисленные причины приводят к тому, что ребенок, который ведет такой образ, имеет проблемы со здоровьем, появляются стойкие трудности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</w:t>
      </w:r>
      <w:r w:rsidRPr="001B5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учении. По мнению специалистов-медиков, возраст от одного года до 15 лет гораздо важнее для сохранения будущего здоровья, чем от 15 лет до 60.</w:t>
      </w:r>
    </w:p>
    <w:p w:rsidR="00F360B4" w:rsidRDefault="00F360B4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60B4" w:rsidRDefault="00F360B4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370B" w:rsidRPr="001B5ABE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Pr="001B5A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Проблема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проекта.</w:t>
      </w:r>
    </w:p>
    <w:p w:rsidR="001B370B" w:rsidRPr="001B5ABE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5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последнее время обоснованную тревогу специалистов вызывает состояние здоровья современных учеников. Большинство врачей и педагогов признают его неудовлетворительным. Этим объясняется интерес педагогической общественности к идеям здоровьесбережения, вовлечения детей и подростков в занятия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физической культурой и спортом</w:t>
      </w:r>
      <w:r w:rsidRPr="001B5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Общество должно дать возможность выбора, устранить угрозу повышения количества нарк</w:t>
      </w:r>
      <w:proofErr w:type="gramStart"/>
      <w:r w:rsidRPr="001B5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1B5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алкозависимых.</w:t>
      </w:r>
      <w:r w:rsidRPr="001B5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B370B" w:rsidRPr="001B370B" w:rsidRDefault="001B370B" w:rsidP="001B370B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Pr="001B370B">
        <w:rPr>
          <w:b/>
          <w:bCs/>
          <w:sz w:val="28"/>
          <w:szCs w:val="28"/>
        </w:rPr>
        <w:t>Обоснование значимости проекта:</w:t>
      </w:r>
      <w:r w:rsidRPr="001B370B">
        <w:rPr>
          <w:sz w:val="28"/>
          <w:szCs w:val="28"/>
        </w:rPr>
        <w:t>  </w:t>
      </w:r>
    </w:p>
    <w:p w:rsidR="001B370B" w:rsidRDefault="001B370B" w:rsidP="001B370B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В результате реализации </w:t>
      </w:r>
      <w:r w:rsidRPr="001B370B">
        <w:rPr>
          <w:sz w:val="28"/>
          <w:szCs w:val="28"/>
        </w:rPr>
        <w:t xml:space="preserve"> проекта</w:t>
      </w:r>
      <w:r>
        <w:rPr>
          <w:sz w:val="28"/>
          <w:szCs w:val="28"/>
        </w:rPr>
        <w:t xml:space="preserve"> «Островок здоровья»</w:t>
      </w:r>
      <w:r w:rsidRPr="001B370B">
        <w:rPr>
          <w:sz w:val="28"/>
          <w:szCs w:val="28"/>
        </w:rPr>
        <w:t xml:space="preserve"> у учащихся будут сфо</w:t>
      </w:r>
      <w:r>
        <w:rPr>
          <w:sz w:val="28"/>
          <w:szCs w:val="28"/>
        </w:rPr>
        <w:t>рмированы основные понятия по ведению здорового образа жизни</w:t>
      </w:r>
      <w:proofErr w:type="gramStart"/>
      <w:r>
        <w:rPr>
          <w:sz w:val="28"/>
          <w:szCs w:val="28"/>
        </w:rPr>
        <w:t xml:space="preserve"> </w:t>
      </w:r>
      <w:r w:rsidRPr="001B370B">
        <w:rPr>
          <w:sz w:val="28"/>
          <w:szCs w:val="28"/>
        </w:rPr>
        <w:t>,</w:t>
      </w:r>
      <w:proofErr w:type="gramEnd"/>
      <w:r w:rsidRPr="001B370B">
        <w:rPr>
          <w:sz w:val="28"/>
          <w:szCs w:val="28"/>
        </w:rPr>
        <w:t xml:space="preserve"> а также привлечено внимание общественности к проблеме здоровья детей.</w:t>
      </w:r>
    </w:p>
    <w:p w:rsidR="001B370B" w:rsidRPr="001B370B" w:rsidRDefault="001B370B" w:rsidP="001B370B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1B370B" w:rsidRPr="001B370B" w:rsidRDefault="001B370B" w:rsidP="001B370B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Pr="001B370B">
        <w:rPr>
          <w:b/>
          <w:bCs/>
          <w:sz w:val="28"/>
          <w:szCs w:val="28"/>
        </w:rPr>
        <w:t>Нормативно – правовая база</w:t>
      </w:r>
    </w:p>
    <w:p w:rsidR="001B370B" w:rsidRDefault="001B370B" w:rsidP="001B370B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Декларация прав ребёнка;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Конвенция о правах ребёнка;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Конституция российской Федерации;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Федеральный закон «Об образовании в Российской Федерации»;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Закон Российской Федерации «Об основных гарантиях прав ребёнка»;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Федеральный закон «О физической культуре и спорте в Российской Федерации».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Устав МУ ДО ДДТ Пачелмского района.</w:t>
      </w:r>
    </w:p>
    <w:p w:rsidR="001B370B" w:rsidRPr="001B370B" w:rsidRDefault="001B370B" w:rsidP="001B370B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1B370B">
        <w:rPr>
          <w:i/>
          <w:iCs/>
          <w:sz w:val="28"/>
          <w:szCs w:val="28"/>
        </w:rPr>
        <w:t>Участники проекта:</w:t>
      </w:r>
    </w:p>
    <w:p w:rsidR="001B370B" w:rsidRPr="00F360B4" w:rsidRDefault="00985340" w:rsidP="00F360B4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- обучающиеся, </w:t>
      </w:r>
      <w:r w:rsidR="001B370B">
        <w:rPr>
          <w:sz w:val="28"/>
          <w:szCs w:val="28"/>
        </w:rPr>
        <w:t>их родители и педагоги ДДТ.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1B37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B37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Концептуальные подходы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навыков, связанных со здоровым образом жизни среди несовершеннолетних законодательно определена как система социальных прав, педагогических и иных мер, направленных на решение проблемы массовости спорта и организации пропаганды занятий физической культурой и спортом. Данный вид работы представляет собой комплекс взаимосвязанных мер педагогического характера, где основным принципом является принцип коллективного воздей</w:t>
      </w:r>
      <w:r w:rsidR="00985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ствия на несовершеннолетних и  его </w:t>
      </w: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окружение. Поэтому одним из приоритетных направлений деятельности является создание единого воспитательного пространства.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решения целей и задач проекта имеются необходимые условия: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профессионально подготовленный коллектив;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разные по своему содержанию и эффективности практические нововведения новых педагогических технологий воспитания;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постоянное укрепление учебно-материальной базы;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поддержание инновационных преобразований муниципалитетом и родителями;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стабильн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результаты деятельности ДДТ</w:t>
      </w: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</w:t>
      </w:r>
      <w:r w:rsidRPr="001B37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Принципы реализации проекта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Принцип превентивности – организация мероприятий, прежде всего в интересах профилактики здорового образа жизни, вовлечения несовершеннолетних в занятия физической культурой и спортом и заблаговременного проведения мероприятий в сочетании с адекватным увеличением объёма и интенсивности;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личностной направленности - учёт индивидуальных склонностей и интересов, своеобразие характеров, упор на личностные достижения, опора на положительные качества;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законности – недопущение при проведении мероприятий ограничения конституционных прав детей и подростков;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</w:t>
      </w:r>
      <w:proofErr w:type="spellStart"/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гуманизации</w:t>
      </w:r>
      <w:proofErr w:type="spellEnd"/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признание личности развивающегося человека высшей социальной ценностью, уважение уникальности и своеобразия каждого ребёнка.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прогнозирования – каждый участник проекта, и в первую очередь педагоги, должны предвидеть результаты деятельности, которые выражаются в изменениях несовершеннолетних в его отношениях с окружающим миром;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связи проекта с жизнью – ориентация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ситуацию в обществе </w:t>
      </w: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 жизненную ситуацию взаимодействия участников проекта с миром.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1B37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Цели и задачи проекта</w:t>
      </w:r>
    </w:p>
    <w:p w:rsid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: </w:t>
      </w:r>
      <w:r w:rsidRPr="001B37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8E6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активизация привл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ечения учащихся, </w:t>
      </w:r>
      <w:r w:rsidRPr="008E6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родителей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педагогов ДДТ </w:t>
      </w:r>
      <w:r w:rsidRPr="008E6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занятиям спортом с целью популяризации здорового образа жизни, а также повышения участия детей в спортивно-оздоровительных мероприятиях различного уровня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B370B" w:rsidRDefault="001B370B" w:rsidP="001B370B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Задачи:</w:t>
      </w:r>
    </w:p>
    <w:p w:rsidR="001B370B" w:rsidRDefault="001B370B" w:rsidP="001B370B">
      <w:pPr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1B37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</w:rPr>
        <w:t>-В</w:t>
      </w:r>
      <w:r w:rsidRPr="001B5ABE">
        <w:rPr>
          <w:rFonts w:ascii="Times New Roman" w:hAnsi="Times New Roman" w:cs="Times New Roman"/>
          <w:sz w:val="28"/>
          <w:szCs w:val="28"/>
        </w:rPr>
        <w:t xml:space="preserve">оспитание активной жизненной позиции, </w:t>
      </w:r>
      <w:proofErr w:type="gramStart"/>
      <w:r w:rsidRPr="001B5ABE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1B5ABE">
        <w:rPr>
          <w:rFonts w:ascii="Times New Roman" w:hAnsi="Times New Roman" w:cs="Times New Roman"/>
          <w:sz w:val="28"/>
          <w:szCs w:val="28"/>
        </w:rPr>
        <w:t xml:space="preserve"> отношение к своему здоровью.</w:t>
      </w:r>
    </w:p>
    <w:p w:rsidR="001B370B" w:rsidRPr="001B5ABE" w:rsidRDefault="001B370B" w:rsidP="001B370B">
      <w:pPr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1B5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укрепление здоровья, развитие физических качеств у подрастающего поколения, содействие гармоническому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физическому развитию обучающих </w:t>
      </w:r>
    </w:p>
    <w:p w:rsidR="001B370B" w:rsidRDefault="001B370B" w:rsidP="001B370B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>
        <w:t>-</w:t>
      </w:r>
      <w:r w:rsidRPr="001B5ABE">
        <w:rPr>
          <w:sz w:val="28"/>
          <w:szCs w:val="28"/>
        </w:rPr>
        <w:t>повышение двигательной активности учащихся;</w:t>
      </w:r>
    </w:p>
    <w:p w:rsidR="001B370B" w:rsidRDefault="001B370B" w:rsidP="001B370B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1B370B" w:rsidRDefault="001B370B" w:rsidP="001B370B">
      <w:pPr>
        <w:spacing w:after="0" w:line="240" w:lineRule="auto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1B5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дружеские отношения между детьми, умение взаимодействовать в команде.</w:t>
      </w:r>
    </w:p>
    <w:p w:rsidR="001B370B" w:rsidRPr="001B370B" w:rsidRDefault="001B370B" w:rsidP="001B370B">
      <w:pPr>
        <w:spacing w:after="0" w:line="240" w:lineRule="auto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</w:t>
      </w: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еятельность учащихся как волонтеров в массовом спорте.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Pr="001B37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.Этапы и сроки реализации проекта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проекта – 4 месяца: сентябрь - декабрь 2019</w:t>
      </w: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подготовительный этап – сентябрь 2019</w:t>
      </w: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этапе проводится анкетирование, изучение нормативно-правой базы по теме проекта, изучение возможностей и создание условий для реализации проекта.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– октябрь-  декабрь 2019</w:t>
      </w: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</w:t>
      </w:r>
      <w:proofErr w:type="gramEnd"/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формирование здорового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браза жизни, вовлечение детей  </w:t>
      </w: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занятия физическ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культурой и спортом. Проект предусматривает</w:t>
      </w: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следующие мероприятия: занятия в спортивных секциях, участие в соревнованиях, создание социальной </w:t>
      </w: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рекламы по пропаганде здорового образа жизни, прив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лечения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ДДТ и поселка</w:t>
      </w: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использование рекламной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продукции в целях профилактики вредных привычек и пропаганды ЗОЖ.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Заключительный – с 20 </w:t>
      </w: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36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 2019 </w:t>
      </w: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 аналитическую оценку проекта, прогноз дальнейшего развития проекта.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Pr="001B37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Место реализации проекта</w:t>
      </w:r>
    </w:p>
    <w:p w:rsid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р.п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ачелма, МУ ДО Дом детского творчества Пачелмского района.</w:t>
      </w:r>
    </w:p>
    <w:p w:rsid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370B" w:rsidRPr="008E64CE" w:rsidRDefault="001B370B" w:rsidP="001B370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E64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ПРОГРАММА ДЕЙСТВИЙ</w:t>
      </w:r>
    </w:p>
    <w:p w:rsidR="001B370B" w:rsidRDefault="001B370B" w:rsidP="001B370B">
      <w:pPr>
        <w:shd w:val="clear" w:color="auto" w:fill="FFFFFF"/>
        <w:spacing w:after="0" w:line="240" w:lineRule="auto"/>
        <w:ind w:left="3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 «Островок здоровья</w:t>
      </w:r>
      <w:r w:rsidRPr="008E6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предусматривает организацию активных форм проведения мероприятий: беседы, анкетирование, акции, спортивные соревнования, мероприятия по привлечению к занятиям спортом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детей, </w:t>
      </w:r>
      <w:r w:rsidRPr="008E6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родителей и педагогов.</w:t>
      </w:r>
    </w:p>
    <w:p w:rsidR="001B370B" w:rsidRPr="008E64CE" w:rsidRDefault="001B370B" w:rsidP="001B370B">
      <w:pPr>
        <w:shd w:val="clear" w:color="auto" w:fill="FFFFFF"/>
        <w:spacing w:after="0" w:line="240" w:lineRule="auto"/>
        <w:ind w:left="358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0636" w:type="dxa"/>
        <w:tblInd w:w="1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"/>
        <w:gridCol w:w="5316"/>
        <w:gridCol w:w="1826"/>
        <w:gridCol w:w="2885"/>
      </w:tblGrid>
      <w:tr w:rsidR="001B370B" w:rsidRPr="008E64CE" w:rsidTr="005A5D13">
        <w:trPr>
          <w:trHeight w:val="145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Мероприятие проекта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Сроки проведения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Исполнители</w:t>
            </w:r>
          </w:p>
        </w:tc>
      </w:tr>
      <w:tr w:rsidR="001B370B" w:rsidRPr="008E64CE" w:rsidTr="001B370B">
        <w:trPr>
          <w:trHeight w:val="145"/>
        </w:trPr>
        <w:tc>
          <w:tcPr>
            <w:tcW w:w="7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I этап    -   организационный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B370B" w:rsidRPr="008E64CE" w:rsidTr="005A5D13">
        <w:trPr>
          <w:trHeight w:val="145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Анализ ур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овня  спортивной работы ДДТ.</w:t>
            </w:r>
          </w:p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Обсуждение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проекта</w:t>
            </w: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постановка цели и зада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ч.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2019г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Творческая группа проекта</w:t>
            </w:r>
          </w:p>
        </w:tc>
      </w:tr>
      <w:tr w:rsidR="001B370B" w:rsidRPr="008E64CE" w:rsidTr="005A5D13">
        <w:trPr>
          <w:trHeight w:val="145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Выбор группы участников, распределение обязанностей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2019г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Творческая группа проекта</w:t>
            </w:r>
          </w:p>
        </w:tc>
      </w:tr>
      <w:tr w:rsidR="001B370B" w:rsidRPr="008E64CE" w:rsidTr="005A5D13">
        <w:trPr>
          <w:trHeight w:val="145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Составление плана мероприятий для реализации проекта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2019г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Ручкина Е.А.</w:t>
            </w:r>
          </w:p>
        </w:tc>
      </w:tr>
      <w:tr w:rsidR="001B370B" w:rsidRPr="008E64CE" w:rsidTr="005A5D13">
        <w:trPr>
          <w:trHeight w:val="145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Изучение потребностей обучающихся в организации работы секций, кружков  спортивной направленности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2019г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1B370B" w:rsidRDefault="001B370B" w:rsidP="005A5D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Творческая группа проекта</w:t>
            </w:r>
          </w:p>
        </w:tc>
      </w:tr>
      <w:tr w:rsidR="001B370B" w:rsidRPr="008E64CE" w:rsidTr="005A5D13">
        <w:trPr>
          <w:trHeight w:val="145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Default="001B370B" w:rsidP="005A5D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работы объединений дополнительного образования.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декада сентября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1B370B" w:rsidRDefault="001B370B" w:rsidP="005A5D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1B370B" w:rsidRPr="008E64CE" w:rsidTr="005A5D13">
        <w:trPr>
          <w:trHeight w:val="145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Осуществление мониторинга по возможным причинам снижения результативности участия в спортивных мероприятиях различного уровня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 2019г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Ручкина Е.А.</w:t>
            </w:r>
          </w:p>
        </w:tc>
      </w:tr>
      <w:tr w:rsidR="001B370B" w:rsidRPr="008E64CE" w:rsidTr="001B370B">
        <w:trPr>
          <w:trHeight w:val="145"/>
        </w:trPr>
        <w:tc>
          <w:tcPr>
            <w:tcW w:w="106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II этап   -  практический (реализация проекта)</w:t>
            </w:r>
          </w:p>
        </w:tc>
      </w:tr>
      <w:tr w:rsidR="001B370B" w:rsidRPr="008E64CE" w:rsidTr="005A5D13">
        <w:trPr>
          <w:trHeight w:val="145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родительского собрания с целью привлечения родителей к реализации проект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а.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ежемесячно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Default="001B370B" w:rsidP="005A5D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</w:t>
            </w:r>
          </w:p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</w:t>
            </w:r>
          </w:p>
        </w:tc>
      </w:tr>
      <w:tr w:rsidR="001B370B" w:rsidRPr="008E64CE" w:rsidTr="005A5D13">
        <w:trPr>
          <w:trHeight w:val="145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Участие </w:t>
            </w: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детей, родителей и педагогов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 районных</w:t>
            </w: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спортивных мероприятиях.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Сентябрь-декабр</w:t>
            </w: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ь</w:t>
            </w:r>
          </w:p>
          <w:p w:rsidR="001B370B" w:rsidRPr="008E64CE" w:rsidRDefault="001B370B" w:rsidP="005A5D1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2019</w:t>
            </w: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г.</w:t>
            </w:r>
          </w:p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Творческая группа проекта</w:t>
            </w:r>
          </w:p>
        </w:tc>
      </w:tr>
      <w:tr w:rsidR="001B370B" w:rsidRPr="008E64CE" w:rsidTr="005A5D13">
        <w:trPr>
          <w:trHeight w:val="1301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4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Организация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динамических пауз.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1B370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Сентябрь-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декабрь 2019г</w:t>
            </w:r>
          </w:p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Ручкина Е.А.</w:t>
            </w:r>
          </w:p>
        </w:tc>
      </w:tr>
      <w:tr w:rsidR="001B370B" w:rsidRPr="008E64CE" w:rsidTr="005A5D13">
        <w:trPr>
          <w:trHeight w:val="1301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спортивных праздников и мероприятий для детей совместно с родителями в ДДТ.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1B370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декабрь 2019г</w:t>
            </w:r>
          </w:p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1B370B" w:rsidRDefault="001B370B" w:rsidP="005A5D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</w:tr>
      <w:tr w:rsidR="001B370B" w:rsidRPr="008E64CE" w:rsidTr="005A5D13">
        <w:trPr>
          <w:trHeight w:val="665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Открытие группы для педагогов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родителей </w:t>
            </w: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на базе плавательного бассейна «Дельфин»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Default="001B370B" w:rsidP="005A5D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 - дек</w:t>
            </w: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</w:t>
            </w: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рь 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9г</w:t>
            </w:r>
          </w:p>
          <w:p w:rsidR="00F97450" w:rsidRPr="008E64CE" w:rsidRDefault="00F97450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 каждое воскресенье)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Руководитель проекта</w:t>
            </w:r>
          </w:p>
        </w:tc>
      </w:tr>
      <w:tr w:rsidR="001B370B" w:rsidRPr="008E64CE" w:rsidTr="005A5D13">
        <w:trPr>
          <w:trHeight w:val="650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ind w:firstLine="3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Создание интернет – ресурса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теме проекта « Островок здоровья</w:t>
            </w: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Январь - февраль 2018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Руководитель проекта, учащиеся</w:t>
            </w:r>
          </w:p>
        </w:tc>
      </w:tr>
      <w:tr w:rsidR="001B370B" w:rsidRPr="008E64CE" w:rsidTr="001B370B">
        <w:trPr>
          <w:trHeight w:val="333"/>
        </w:trPr>
        <w:tc>
          <w:tcPr>
            <w:tcW w:w="106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III этап</w:t>
            </w: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- </w:t>
            </w:r>
            <w:r w:rsidRPr="008E6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заключительный</w:t>
            </w:r>
          </w:p>
        </w:tc>
      </w:tr>
      <w:tr w:rsidR="001B370B" w:rsidRPr="008E64CE" w:rsidTr="00F97450">
        <w:trPr>
          <w:trHeight w:val="665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Оценка и анализ выполнения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цели и решения </w:t>
            </w: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задач проекта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F360B4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25</w:t>
            </w:r>
            <w:r w:rsidR="001B370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декабря</w:t>
            </w:r>
            <w:r w:rsidR="001B370B"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201</w:t>
            </w:r>
            <w:r w:rsidR="001B370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9г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Творческая группа проекта</w:t>
            </w:r>
          </w:p>
        </w:tc>
      </w:tr>
      <w:tr w:rsidR="001B370B" w:rsidRPr="008E64CE" w:rsidTr="00F97450">
        <w:trPr>
          <w:trHeight w:val="983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Прогнозирование  работы. Распространение опыта.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Январь</w:t>
            </w: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20г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70B" w:rsidRPr="008E64CE" w:rsidRDefault="001B370B" w:rsidP="005A5D1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Руководитель проекта,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автор и творческая </w:t>
            </w:r>
            <w:r w:rsidRPr="008E64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группа проекта</w:t>
            </w:r>
          </w:p>
        </w:tc>
      </w:tr>
    </w:tbl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370B" w:rsidRDefault="001B370B" w:rsidP="001B370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Календарный план</w:t>
      </w:r>
      <w:r w:rsidRPr="001B37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реализации проекта</w:t>
      </w:r>
    </w:p>
    <w:p w:rsidR="001B370B" w:rsidRDefault="001B370B" w:rsidP="00F974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03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92"/>
        <w:gridCol w:w="3759"/>
        <w:gridCol w:w="3111"/>
        <w:gridCol w:w="2633"/>
      </w:tblGrid>
      <w:tr w:rsidR="001B370B" w:rsidRPr="001B370B" w:rsidTr="00F97450">
        <w:trPr>
          <w:trHeight w:val="147"/>
        </w:trPr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Default="001B370B" w:rsidP="005A5D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B370B" w:rsidRDefault="001B370B" w:rsidP="005A5D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B370B" w:rsidRPr="001B370B" w:rsidRDefault="001B370B" w:rsidP="005A5D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1B370B" w:rsidRPr="001B370B" w:rsidRDefault="001B370B" w:rsidP="005A5D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B3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1B3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1B3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Наименование </w:t>
            </w:r>
            <w:r w:rsidRPr="001B3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тий</w:t>
            </w:r>
          </w:p>
        </w:tc>
        <w:tc>
          <w:tcPr>
            <w:tcW w:w="3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3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2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B370B" w:rsidRPr="001B370B" w:rsidTr="00F97450">
        <w:trPr>
          <w:trHeight w:val="147"/>
        </w:trPr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1B37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детей в спортивных объединениях.</w:t>
            </w:r>
          </w:p>
        </w:tc>
        <w:tc>
          <w:tcPr>
            <w:tcW w:w="3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расписанию</w:t>
            </w:r>
          </w:p>
        </w:tc>
        <w:tc>
          <w:tcPr>
            <w:tcW w:w="2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Педагоги.</w:t>
            </w:r>
          </w:p>
        </w:tc>
      </w:tr>
      <w:tr w:rsidR="001B370B" w:rsidRPr="001B370B" w:rsidTr="00F97450">
        <w:trPr>
          <w:trHeight w:val="147"/>
        </w:trPr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</w:t>
            </w:r>
          </w:p>
        </w:tc>
        <w:tc>
          <w:tcPr>
            <w:tcW w:w="3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 собрания </w:t>
            </w:r>
          </w:p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«Спорт в жизни детей» </w:t>
            </w: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 «В здоровом теле – здоровый дух»</w:t>
            </w: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 «Спортивный режим» </w:t>
            </w:r>
            <w:r w:rsidRP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 «Правильное питание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</w:t>
            </w:r>
          </w:p>
          <w:p w:rsidR="001B370B" w:rsidRP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1B370B" w:rsidRPr="00F9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декада месяца</w:t>
            </w:r>
            <w:r w:rsidRPr="00F9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Ручкина Е.А.</w:t>
            </w:r>
          </w:p>
          <w:p w:rsidR="001B370B" w:rsidRPr="001B370B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едработник.</w:t>
            </w:r>
          </w:p>
        </w:tc>
      </w:tr>
      <w:tr w:rsidR="001B370B" w:rsidRPr="001B370B" w:rsidTr="00F97450">
        <w:trPr>
          <w:trHeight w:val="147"/>
        </w:trPr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Районный шахматный турнир «Белая ладья»</w:t>
            </w:r>
          </w:p>
        </w:tc>
        <w:tc>
          <w:tcPr>
            <w:tcW w:w="3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октября</w:t>
            </w:r>
            <w:r w:rsid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1B3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я.</w:t>
            </w:r>
          </w:p>
        </w:tc>
        <w:tc>
          <w:tcPr>
            <w:tcW w:w="2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Ручкина Е.А.</w:t>
            </w:r>
          </w:p>
        </w:tc>
      </w:tr>
      <w:tr w:rsidR="001B370B" w:rsidRPr="001B370B" w:rsidTr="00F97450">
        <w:trPr>
          <w:trHeight w:val="147"/>
        </w:trPr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Веселые старты «</w:t>
            </w:r>
            <w:r w:rsidR="00F97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Папа, мама, 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спортивная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семья»</w:t>
            </w:r>
          </w:p>
        </w:tc>
        <w:tc>
          <w:tcPr>
            <w:tcW w:w="3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ежемесячно</w:t>
            </w:r>
          </w:p>
        </w:tc>
        <w:tc>
          <w:tcPr>
            <w:tcW w:w="2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Р.Х.</w:t>
            </w:r>
          </w:p>
        </w:tc>
      </w:tr>
      <w:tr w:rsidR="001B370B" w:rsidRPr="001B370B" w:rsidTr="00F97450">
        <w:trPr>
          <w:trHeight w:val="147"/>
        </w:trPr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рисунков, плакатов «Нет – вредным привычкам»</w:t>
            </w:r>
          </w:p>
        </w:tc>
        <w:tc>
          <w:tcPr>
            <w:tcW w:w="3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октября</w:t>
            </w:r>
          </w:p>
        </w:tc>
        <w:tc>
          <w:tcPr>
            <w:tcW w:w="2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группа проекта</w:t>
            </w:r>
          </w:p>
        </w:tc>
      </w:tr>
      <w:tr w:rsidR="001B370B" w:rsidRPr="001B370B" w:rsidTr="00F97450">
        <w:trPr>
          <w:trHeight w:val="147"/>
        </w:trPr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1B370B" w:rsidRPr="001B370B" w:rsidRDefault="001B370B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 мероприятие «Правила здоровья»</w:t>
            </w:r>
          </w:p>
        </w:tc>
        <w:tc>
          <w:tcPr>
            <w:tcW w:w="3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сентября</w:t>
            </w:r>
          </w:p>
        </w:tc>
        <w:tc>
          <w:tcPr>
            <w:tcW w:w="2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70B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Ручкина Е.А.</w:t>
            </w:r>
          </w:p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медработник</w:t>
            </w:r>
          </w:p>
        </w:tc>
      </w:tr>
      <w:tr w:rsidR="00F97450" w:rsidRPr="001B370B" w:rsidTr="00F97450">
        <w:trPr>
          <w:trHeight w:val="147"/>
        </w:trPr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день бега «Кросс Нации 2019»</w:t>
            </w:r>
          </w:p>
        </w:tc>
        <w:tc>
          <w:tcPr>
            <w:tcW w:w="3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сентября</w:t>
            </w:r>
          </w:p>
        </w:tc>
        <w:tc>
          <w:tcPr>
            <w:tcW w:w="2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проекта</w:t>
            </w:r>
          </w:p>
        </w:tc>
      </w:tr>
      <w:tr w:rsidR="00F97450" w:rsidRPr="001B370B" w:rsidTr="00F97450">
        <w:trPr>
          <w:trHeight w:val="147"/>
        </w:trPr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Default="00F97450" w:rsidP="00F9745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этап Фестиваля</w:t>
            </w:r>
          </w:p>
          <w:p w:rsidR="00F97450" w:rsidRDefault="00F97450" w:rsidP="00F97450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ВФСК «ГТО»</w:t>
            </w:r>
          </w:p>
        </w:tc>
        <w:tc>
          <w:tcPr>
            <w:tcW w:w="3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сентября</w:t>
            </w:r>
          </w:p>
        </w:tc>
        <w:tc>
          <w:tcPr>
            <w:tcW w:w="2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проекта</w:t>
            </w:r>
          </w:p>
        </w:tc>
      </w:tr>
      <w:tr w:rsidR="00F97450" w:rsidRPr="001B370B" w:rsidTr="00F97450">
        <w:trPr>
          <w:trHeight w:val="147"/>
        </w:trPr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Спортивная программа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«Наперегонки к здоровью»</w:t>
            </w:r>
          </w:p>
        </w:tc>
        <w:tc>
          <w:tcPr>
            <w:tcW w:w="3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октября</w:t>
            </w:r>
          </w:p>
        </w:tc>
        <w:tc>
          <w:tcPr>
            <w:tcW w:w="2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Ручкина Е.А.</w:t>
            </w:r>
          </w:p>
        </w:tc>
      </w:tr>
      <w:tr w:rsidR="00F360B4" w:rsidRPr="001B370B" w:rsidTr="00F97450">
        <w:trPr>
          <w:trHeight w:val="147"/>
        </w:trPr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0B4" w:rsidRDefault="00F360B4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  <w:p w:rsidR="00F360B4" w:rsidRDefault="00F360B4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0B4" w:rsidRDefault="00F360B4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Соревнования по настольному теннису.</w:t>
            </w:r>
          </w:p>
        </w:tc>
        <w:tc>
          <w:tcPr>
            <w:tcW w:w="3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0B4" w:rsidRDefault="00F360B4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0ктябрь, декабрь</w:t>
            </w:r>
          </w:p>
        </w:tc>
        <w:tc>
          <w:tcPr>
            <w:tcW w:w="2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0B4" w:rsidRDefault="00F360B4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Р.Х.</w:t>
            </w:r>
          </w:p>
        </w:tc>
      </w:tr>
      <w:tr w:rsidR="00F97450" w:rsidRPr="001B370B" w:rsidTr="00F97450">
        <w:trPr>
          <w:trHeight w:val="147"/>
        </w:trPr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F36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Веселые забеги.</w:t>
            </w:r>
          </w:p>
        </w:tc>
        <w:tc>
          <w:tcPr>
            <w:tcW w:w="3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ноября</w:t>
            </w:r>
          </w:p>
        </w:tc>
        <w:tc>
          <w:tcPr>
            <w:tcW w:w="2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Митянин Н.А.</w:t>
            </w:r>
          </w:p>
        </w:tc>
      </w:tr>
      <w:tr w:rsidR="00F97450" w:rsidRPr="001B370B" w:rsidTr="00F97450">
        <w:trPr>
          <w:trHeight w:val="147"/>
        </w:trPr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Default="00F360B4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P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974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Игра-соревнования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</w:t>
            </w:r>
            <w:r w:rsidRPr="00F974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«Здоровье – богатство на все времена»</w:t>
            </w:r>
          </w:p>
        </w:tc>
        <w:tc>
          <w:tcPr>
            <w:tcW w:w="3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декабря</w:t>
            </w:r>
          </w:p>
        </w:tc>
        <w:tc>
          <w:tcPr>
            <w:tcW w:w="2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Митянин Н.А.</w:t>
            </w:r>
          </w:p>
        </w:tc>
      </w:tr>
      <w:tr w:rsidR="00F97450" w:rsidRPr="001B370B" w:rsidTr="00F97450">
        <w:trPr>
          <w:trHeight w:val="147"/>
        </w:trPr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Default="00F360B4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P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7450">
              <w:rPr>
                <w:rFonts w:ascii="Times New Roman" w:hAnsi="Times New Roman"/>
                <w:sz w:val="28"/>
                <w:szCs w:val="28"/>
              </w:rPr>
              <w:t>Районные соревнования «Юнармейцы, вперед»</w:t>
            </w:r>
          </w:p>
        </w:tc>
        <w:tc>
          <w:tcPr>
            <w:tcW w:w="3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декабря</w:t>
            </w:r>
          </w:p>
        </w:tc>
        <w:tc>
          <w:tcPr>
            <w:tcW w:w="2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Р.Х</w:t>
            </w:r>
          </w:p>
        </w:tc>
      </w:tr>
      <w:tr w:rsidR="00F97450" w:rsidRPr="001B370B" w:rsidTr="00F97450">
        <w:trPr>
          <w:trHeight w:val="147"/>
        </w:trPr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Default="00F360B4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Соревнования по рукопашному бою.</w:t>
            </w:r>
          </w:p>
        </w:tc>
        <w:tc>
          <w:tcPr>
            <w:tcW w:w="3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декабря</w:t>
            </w:r>
          </w:p>
        </w:tc>
        <w:tc>
          <w:tcPr>
            <w:tcW w:w="2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Митянин Н.А.</w:t>
            </w:r>
          </w:p>
        </w:tc>
      </w:tr>
      <w:tr w:rsidR="00F97450" w:rsidRPr="001B370B" w:rsidTr="00F97450">
        <w:trPr>
          <w:trHeight w:val="147"/>
        </w:trPr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Default="00F360B4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P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Разработка буклетов и листовок по пропаганде ЗОЖ.</w:t>
            </w:r>
          </w:p>
        </w:tc>
        <w:tc>
          <w:tcPr>
            <w:tcW w:w="3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декабрь</w:t>
            </w:r>
          </w:p>
        </w:tc>
        <w:tc>
          <w:tcPr>
            <w:tcW w:w="2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450" w:rsidRDefault="00F97450" w:rsidP="005A5D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группа</w:t>
            </w:r>
          </w:p>
        </w:tc>
      </w:tr>
    </w:tbl>
    <w:p w:rsidR="00F97450" w:rsidRDefault="00F97450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370B" w:rsidRPr="001B370B" w:rsidRDefault="00F97450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</w:t>
      </w:r>
      <w:r w:rsidR="001B370B" w:rsidRPr="001B37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Схема управления проектом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руководство проектом ос</w:t>
      </w:r>
      <w:r w:rsidR="00F97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уществляет директор МУ ДО ДДТ Пачелмского района – Тамбовцева О.Н.</w:t>
      </w:r>
    </w:p>
    <w:p w:rsidR="001B370B" w:rsidRDefault="00F97450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</w:t>
      </w:r>
      <w:r w:rsidR="001B370B" w:rsidRPr="001B37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Кадровое обеспечение</w:t>
      </w:r>
    </w:p>
    <w:p w:rsidR="00F97450" w:rsidRPr="00F97450" w:rsidRDefault="00F97450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Педагоги дополнительного образования.</w:t>
      </w:r>
    </w:p>
    <w:p w:rsidR="001B370B" w:rsidRPr="001B370B" w:rsidRDefault="00F97450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</w:t>
      </w:r>
      <w:r w:rsidR="001B370B" w:rsidRPr="001B37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Прогнозируемые результаты</w:t>
      </w:r>
    </w:p>
    <w:p w:rsidR="00F97450" w:rsidRPr="00F97450" w:rsidRDefault="00F97450" w:rsidP="00F9745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97450">
        <w:rPr>
          <w:rFonts w:ascii="Times New Roman" w:hAnsi="Times New Roman" w:cs="Times New Roman"/>
          <w:sz w:val="28"/>
          <w:szCs w:val="28"/>
          <w:lang w:eastAsia="ru-RU"/>
        </w:rPr>
        <w:t>1.Улучшение состояния физического и психического здоровья детей, уменьшение заболеваемости.</w:t>
      </w:r>
    </w:p>
    <w:p w:rsidR="00F97450" w:rsidRPr="00F97450" w:rsidRDefault="00F97450" w:rsidP="00F9745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97450">
        <w:rPr>
          <w:rFonts w:ascii="Times New Roman" w:hAnsi="Times New Roman" w:cs="Times New Roman"/>
          <w:sz w:val="28"/>
          <w:szCs w:val="28"/>
          <w:lang w:eastAsia="ru-RU"/>
        </w:rPr>
        <w:t>2. Увеличение числа учащихся,  занятых во внеурочное время в объединениях дополнительного образования.</w:t>
      </w:r>
    </w:p>
    <w:p w:rsidR="00F97450" w:rsidRPr="00F97450" w:rsidRDefault="00F97450" w:rsidP="00F9745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97450">
        <w:rPr>
          <w:rFonts w:ascii="Times New Roman" w:hAnsi="Times New Roman" w:cs="Times New Roman"/>
          <w:sz w:val="28"/>
          <w:szCs w:val="28"/>
          <w:lang w:eastAsia="ru-RU"/>
        </w:rPr>
        <w:t>3. Рост уровня физического развития и физической подготовленности учащихся.</w:t>
      </w:r>
    </w:p>
    <w:p w:rsidR="00F97450" w:rsidRPr="00F97450" w:rsidRDefault="00F97450" w:rsidP="00F9745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9745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 Повышение количества детей, принимающих участие в спортивных мероприятиях и соревнованиях   различного уровня.</w:t>
      </w:r>
    </w:p>
    <w:p w:rsidR="00F97450" w:rsidRPr="00F97450" w:rsidRDefault="00F97450" w:rsidP="00F9745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97450">
        <w:rPr>
          <w:rFonts w:ascii="Times New Roman" w:hAnsi="Times New Roman" w:cs="Times New Roman"/>
          <w:sz w:val="28"/>
          <w:szCs w:val="28"/>
          <w:lang w:eastAsia="ru-RU"/>
        </w:rPr>
        <w:t>5. Повышение профессиональной компетенции и заинтересованности педагогов в успешном участии детей в спортивно-оздоровительных мероприятиях.</w:t>
      </w:r>
    </w:p>
    <w:p w:rsidR="00F97450" w:rsidRPr="00F97450" w:rsidRDefault="00F97450" w:rsidP="00F9745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97450">
        <w:rPr>
          <w:rFonts w:ascii="Times New Roman" w:hAnsi="Times New Roman" w:cs="Times New Roman"/>
          <w:sz w:val="28"/>
          <w:szCs w:val="28"/>
          <w:lang w:eastAsia="ru-RU"/>
        </w:rPr>
        <w:t>6.Повышение мотивации обучающихся, родителей и педагогов к здоровому образу жизни, к занятиям спортом и физической культурой.</w:t>
      </w:r>
    </w:p>
    <w:p w:rsidR="00F97450" w:rsidRPr="00F97450" w:rsidRDefault="00F97450" w:rsidP="00F9745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97450">
        <w:rPr>
          <w:rFonts w:ascii="Times New Roman" w:hAnsi="Times New Roman" w:cs="Times New Roman"/>
          <w:sz w:val="28"/>
          <w:szCs w:val="28"/>
          <w:lang w:eastAsia="ru-RU"/>
        </w:rPr>
        <w:t>7. Создание интернет – ресурса по теме проекта</w:t>
      </w:r>
    </w:p>
    <w:p w:rsidR="00F97450" w:rsidRDefault="00F97450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370B" w:rsidRPr="001B370B" w:rsidRDefault="00F97450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14. </w:t>
      </w:r>
      <w:r w:rsidR="001B370B" w:rsidRPr="001B37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эффективности</w:t>
      </w:r>
    </w:p>
    <w:p w:rsidR="001B370B" w:rsidRPr="001B370B" w:rsidRDefault="00F97450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Оздоровление детей  и привлечение  их на занятия в ДДТ.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Уменьшение количества правонарушений,</w:t>
      </w:r>
      <w:r w:rsidR="00F97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совершённых </w:t>
      </w:r>
      <w:proofErr w:type="gramStart"/>
      <w:r w:rsidR="00F97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="00F97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Положительные отзывы в средствах массовой информации.</w:t>
      </w:r>
    </w:p>
    <w:p w:rsidR="001B370B" w:rsidRPr="001B370B" w:rsidRDefault="00F97450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15. </w:t>
      </w:r>
      <w:r w:rsidR="001B370B" w:rsidRPr="001B37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Способ оценки результатов</w:t>
      </w:r>
    </w:p>
    <w:p w:rsidR="001B370B" w:rsidRPr="001B370B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Приглашать на мер</w:t>
      </w:r>
      <w:r w:rsidR="00F97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оприятия представителей поселковой </w:t>
      </w: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администрации, общественности.</w:t>
      </w:r>
    </w:p>
    <w:p w:rsidR="00F97450" w:rsidRDefault="001B370B" w:rsidP="001B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реализации проекта провести опрос с целью изучения общественного м</w:t>
      </w:r>
      <w:r w:rsidR="00F97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нения о проекте «Островок здоровья</w:t>
      </w:r>
      <w:r w:rsidRPr="001B3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F97450" w:rsidRPr="008E64CE" w:rsidRDefault="00F97450" w:rsidP="00F97450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E64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ЗАКЛЮЧЕНИЕ</w:t>
      </w:r>
    </w:p>
    <w:p w:rsidR="00F97450" w:rsidRPr="008E64CE" w:rsidRDefault="00F97450" w:rsidP="00F9745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6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течение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реализации проекта поэтапно </w:t>
      </w:r>
      <w:r w:rsidRPr="008E6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решались задачи проекта. Нам </w:t>
      </w:r>
      <w:r w:rsidRPr="00F9745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удалось</w:t>
      </w:r>
      <w:r w:rsidRPr="008E6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повысить уровень мотивации  и интерес учащихся  к занятиям спортом и ведени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 активного образа жизни</w:t>
      </w:r>
      <w:r w:rsidRPr="008E6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 используя различные формы деятельности.</w:t>
      </w:r>
    </w:p>
    <w:p w:rsidR="00F97450" w:rsidRPr="008E64CE" w:rsidRDefault="00F97450" w:rsidP="00F9745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97450">
        <w:rPr>
          <w:rFonts w:ascii="Times New Roman" w:eastAsia="Times New Roman" w:hAnsi="Times New Roman" w:cs="Times New Roman"/>
          <w:bCs/>
          <w:color w:val="212121"/>
          <w:sz w:val="28"/>
          <w:lang w:eastAsia="ru-RU"/>
        </w:rPr>
        <w:t>Мы придумали</w:t>
      </w:r>
      <w:r w:rsidRPr="008E64CE">
        <w:rPr>
          <w:rFonts w:ascii="Times New Roman" w:eastAsia="Times New Roman" w:hAnsi="Times New Roman" w:cs="Times New Roman"/>
          <w:color w:val="212121"/>
          <w:sz w:val="28"/>
          <w:lang w:eastAsia="ru-RU"/>
        </w:rPr>
        <w:t> новые</w:t>
      </w:r>
      <w:r>
        <w:rPr>
          <w:rFonts w:ascii="Times New Roman" w:eastAsia="Times New Roman" w:hAnsi="Times New Roman" w:cs="Times New Roman"/>
          <w:color w:val="212121"/>
          <w:sz w:val="28"/>
          <w:lang w:eastAsia="ru-RU"/>
        </w:rPr>
        <w:t xml:space="preserve">, </w:t>
      </w:r>
      <w:r w:rsidRPr="008E64CE">
        <w:rPr>
          <w:rFonts w:ascii="Times New Roman" w:eastAsia="Times New Roman" w:hAnsi="Times New Roman" w:cs="Times New Roman"/>
          <w:color w:val="212121"/>
          <w:sz w:val="28"/>
          <w:lang w:eastAsia="ru-RU"/>
        </w:rPr>
        <w:t>интересные и увлекательные формы проведения спортивных мероприяти</w:t>
      </w:r>
      <w:r>
        <w:rPr>
          <w:rFonts w:ascii="Times New Roman" w:eastAsia="Times New Roman" w:hAnsi="Times New Roman" w:cs="Times New Roman"/>
          <w:color w:val="212121"/>
          <w:sz w:val="28"/>
          <w:lang w:eastAsia="ru-RU"/>
        </w:rPr>
        <w:t>й. Среди учащихся ДДТ</w:t>
      </w:r>
      <w:r w:rsidRPr="008E64CE">
        <w:rPr>
          <w:rFonts w:ascii="Times New Roman" w:eastAsia="Times New Roman" w:hAnsi="Times New Roman" w:cs="Times New Roman"/>
          <w:color w:val="212121"/>
          <w:sz w:val="28"/>
          <w:lang w:eastAsia="ru-RU"/>
        </w:rPr>
        <w:t xml:space="preserve"> проведены соревнования по </w:t>
      </w:r>
      <w:r>
        <w:rPr>
          <w:rFonts w:ascii="Times New Roman" w:eastAsia="Times New Roman" w:hAnsi="Times New Roman" w:cs="Times New Roman"/>
          <w:color w:val="212121"/>
          <w:sz w:val="28"/>
          <w:lang w:eastAsia="ru-RU"/>
        </w:rPr>
        <w:t>рукопашному бою</w:t>
      </w:r>
      <w:r w:rsidRPr="008E64CE">
        <w:rPr>
          <w:rFonts w:ascii="Times New Roman" w:eastAsia="Times New Roman" w:hAnsi="Times New Roman" w:cs="Times New Roman"/>
          <w:color w:val="212121"/>
          <w:sz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212121"/>
          <w:sz w:val="28"/>
          <w:lang w:eastAsia="ru-RU"/>
        </w:rPr>
        <w:t>С особой радостью и задором ребята посещали динамические паузы, предлагали новые идеи.</w:t>
      </w:r>
    </w:p>
    <w:p w:rsidR="00F97450" w:rsidRPr="008E64CE" w:rsidRDefault="00F97450" w:rsidP="00F9745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64CE">
        <w:rPr>
          <w:rFonts w:ascii="Times New Roman" w:eastAsia="Times New Roman" w:hAnsi="Times New Roman" w:cs="Times New Roman"/>
          <w:color w:val="212121"/>
          <w:sz w:val="28"/>
          <w:lang w:eastAsia="ru-RU"/>
        </w:rPr>
        <w:t>Интерес к нашему проекту и число желающих принять участие в его реализации </w:t>
      </w:r>
      <w:r>
        <w:rPr>
          <w:rFonts w:ascii="Times New Roman" w:eastAsia="Times New Roman" w:hAnsi="Times New Roman" w:cs="Times New Roman"/>
          <w:color w:val="212121"/>
          <w:sz w:val="28"/>
          <w:lang w:eastAsia="ru-RU"/>
        </w:rPr>
        <w:t xml:space="preserve">постепенно повышался, чему мы были искренне рады. </w:t>
      </w:r>
      <w:r w:rsidRPr="008E64CE">
        <w:rPr>
          <w:rFonts w:ascii="Times New Roman" w:eastAsia="Times New Roman" w:hAnsi="Times New Roman" w:cs="Times New Roman"/>
          <w:color w:val="212121"/>
          <w:sz w:val="28"/>
          <w:lang w:eastAsia="ru-RU"/>
        </w:rPr>
        <w:t xml:space="preserve"> В процессе работы над проектом мы осуществляли помощь в проведении всех</w:t>
      </w:r>
      <w:r>
        <w:rPr>
          <w:rFonts w:ascii="Times New Roman" w:eastAsia="Times New Roman" w:hAnsi="Times New Roman" w:cs="Times New Roman"/>
          <w:color w:val="212121"/>
          <w:sz w:val="28"/>
          <w:lang w:eastAsia="ru-RU"/>
        </w:rPr>
        <w:t xml:space="preserve"> районных </w:t>
      </w:r>
      <w:r w:rsidRPr="008E64CE">
        <w:rPr>
          <w:rFonts w:ascii="Times New Roman" w:eastAsia="Times New Roman" w:hAnsi="Times New Roman" w:cs="Times New Roman"/>
          <w:color w:val="212121"/>
          <w:sz w:val="28"/>
          <w:lang w:eastAsia="ru-RU"/>
        </w:rPr>
        <w:t xml:space="preserve"> мероприятий, делились полученными знаниями и выступали в роли помощников</w:t>
      </w:r>
      <w:r>
        <w:rPr>
          <w:rFonts w:ascii="Times New Roman" w:eastAsia="Times New Roman" w:hAnsi="Times New Roman" w:cs="Times New Roman"/>
          <w:color w:val="212121"/>
          <w:sz w:val="28"/>
          <w:lang w:eastAsia="ru-RU"/>
        </w:rPr>
        <w:t>.</w:t>
      </w:r>
    </w:p>
    <w:p w:rsidR="00F97450" w:rsidRDefault="00F97450" w:rsidP="00F9745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97450" w:rsidRPr="008E64CE" w:rsidRDefault="00F97450" w:rsidP="00F9745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64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Перспектива проекта</w:t>
      </w:r>
      <w:r w:rsidRPr="008E6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на основе собранного и переработанного материала мы планируем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9745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выпустить видеоролик</w:t>
      </w:r>
      <w:r w:rsidRPr="008E6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 теме нашего проекта, который будет готовым материалом для проведения внеклассных мероприятий, часов общения  на тему здорового образа жизни. В этом заключается </w:t>
      </w:r>
      <w:r w:rsidRPr="00F9745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практическая значимость</w:t>
      </w:r>
      <w:r w:rsidRPr="008E6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проекта.  </w:t>
      </w:r>
    </w:p>
    <w:p w:rsidR="00F97450" w:rsidRDefault="00F97450" w:rsidP="00F9745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7450" w:rsidRPr="008E64CE" w:rsidRDefault="00F97450" w:rsidP="00F9745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6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  проекта </w:t>
      </w:r>
      <w:r w:rsidRPr="008E64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актуальна</w:t>
      </w:r>
      <w:r w:rsidRPr="008E6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так как развитие личности средс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твами спорта начинается с самого детства</w:t>
      </w:r>
      <w:r w:rsidRPr="008E6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Приобщение учащихся, родителей и педагогов  к спорту ведёт к оздоровлению социально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 среды не только в рамках одной организации</w:t>
      </w:r>
      <w:r w:rsidRPr="008E6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но 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поселка, </w:t>
      </w:r>
      <w:r w:rsidRPr="008E6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города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всей страны</w:t>
      </w:r>
      <w:r w:rsidRPr="008E64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Мы считаем, что реализация проекта поможет привлечь внимание к спорту и здоровому  образу жизни людей всех возрастов.</w:t>
      </w:r>
    </w:p>
    <w:p w:rsidR="00F97450" w:rsidRDefault="00F97450" w:rsidP="00F97450"/>
    <w:p w:rsidR="00F97450" w:rsidRDefault="00F97450" w:rsidP="00F97450"/>
    <w:p w:rsidR="00F97450" w:rsidRDefault="00F97450" w:rsidP="001B5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7450" w:rsidRDefault="00F97450" w:rsidP="001B5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208" w:rsidRDefault="00985340" w:rsidP="0098534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Приложение.</w:t>
      </w:r>
    </w:p>
    <w:p w:rsidR="00985340" w:rsidRDefault="00985340" w:rsidP="001B5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208" w:rsidRDefault="00B83208" w:rsidP="009853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20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76800" cy="3657600"/>
            <wp:effectExtent l="19050" t="0" r="0" b="0"/>
            <wp:docPr id="41" name="Рисунок 41" descr="C:\Users\User\Pictures\Голованова В.А\P100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Pictures\Голованова В.А\P10008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340" w:rsidRDefault="00985340" w:rsidP="009853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 листовок о вреде курения.</w:t>
      </w:r>
    </w:p>
    <w:p w:rsidR="00985340" w:rsidRDefault="00985340" w:rsidP="009853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3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38700" cy="3629025"/>
            <wp:effectExtent l="19050" t="0" r="0" b="0"/>
            <wp:docPr id="4" name="Рисунок 7" descr="C:\Users\User\Pictures\Голованова выставка\P101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Голованова выставка\P101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208" w:rsidRDefault="00B83208" w:rsidP="009853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20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763578" cy="3571875"/>
            <wp:effectExtent l="19050" t="0" r="0" b="0"/>
            <wp:docPr id="57" name="Рисунок 13" descr="C:\Users\User\Pictures\ЛАГЕРЬ ОСЕНЬ\лагерь\DSCN3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ЛАГЕРЬ ОСЕНЬ\лагерь\DSCN35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734" cy="358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340" w:rsidRDefault="00985340" w:rsidP="009853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соревнования.</w:t>
      </w:r>
    </w:p>
    <w:p w:rsidR="00B83208" w:rsidRDefault="00B83208" w:rsidP="009853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20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62525" cy="3722761"/>
            <wp:effectExtent l="19050" t="0" r="9525" b="0"/>
            <wp:docPr id="63" name="Рисунок 3" descr="C:\Users\User\Pictures\101_FUJI\DSCF1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101_FUJI\DSCF10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722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340" w:rsidRDefault="00985340" w:rsidP="009853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Веселые забеги.</w:t>
      </w:r>
    </w:p>
    <w:p w:rsidR="00B83208" w:rsidRDefault="00B83208" w:rsidP="001B5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208" w:rsidRDefault="00B83208" w:rsidP="001B5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208" w:rsidRDefault="00B83208" w:rsidP="001B5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208" w:rsidRDefault="00B83208" w:rsidP="001B5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208" w:rsidRDefault="00B83208" w:rsidP="009853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20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926452" cy="3695700"/>
            <wp:effectExtent l="19050" t="0" r="7498" b="0"/>
            <wp:docPr id="95" name="Рисунок 35" descr="C:\Users\User\Pictures\Шишикина\МОУСОШ\DSCF1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Pictures\Шишикина\МОУСОШ\DSCF13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452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340" w:rsidRDefault="00985340" w:rsidP="009853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плакатов.</w:t>
      </w:r>
    </w:p>
    <w:p w:rsidR="00985340" w:rsidRDefault="00985340" w:rsidP="001B5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5340" w:rsidRDefault="00985340" w:rsidP="009853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208" w:rsidRDefault="00985340" w:rsidP="009853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3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36465" cy="3552349"/>
            <wp:effectExtent l="19050" t="0" r="6985" b="0"/>
            <wp:docPr id="3" name="Рисунок 16" descr="C:\Users\User\Pictures\Голованова осень\P1010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Pictures\Голованова осень\P10105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349" cy="3554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340" w:rsidRDefault="00985340" w:rsidP="009853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Велопробег.</w:t>
      </w:r>
    </w:p>
    <w:p w:rsidR="00985340" w:rsidRDefault="00985340" w:rsidP="009853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5340" w:rsidRDefault="00F360B4" w:rsidP="009853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0B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019550" cy="3014663"/>
            <wp:effectExtent l="19050" t="0" r="0" b="0"/>
            <wp:docPr id="1" name="Рисунок 3" descr="C:\Users\User\Pictures\метод.объед\IMG_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метод.объед\IMG_06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014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0B4" w:rsidRDefault="00F360B4" w:rsidP="009853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60B4" w:rsidRDefault="00F360B4" w:rsidP="009853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5340" w:rsidRDefault="00F360B4" w:rsidP="009853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Веселые старты.</w:t>
      </w:r>
    </w:p>
    <w:p w:rsidR="00985340" w:rsidRDefault="00F360B4" w:rsidP="009853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0B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051300" cy="3038475"/>
            <wp:effectExtent l="19050" t="0" r="6350" b="0"/>
            <wp:docPr id="2" name="Рисунок 4" descr="C:\Users\User\Pictures\метод.объед\IMG_0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метод.объед\IMG_06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620" cy="3040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5340" w:rsidSect="001B370B">
      <w:pgSz w:w="11906" w:h="16838"/>
      <w:pgMar w:top="567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46648"/>
    <w:multiLevelType w:val="multilevel"/>
    <w:tmpl w:val="4EE4D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8C2C2E"/>
    <w:multiLevelType w:val="multilevel"/>
    <w:tmpl w:val="19D42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66238C"/>
    <w:multiLevelType w:val="multilevel"/>
    <w:tmpl w:val="F77AB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EB66FB"/>
    <w:multiLevelType w:val="multilevel"/>
    <w:tmpl w:val="F0381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3067E5"/>
    <w:multiLevelType w:val="multilevel"/>
    <w:tmpl w:val="F0FEB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385A20"/>
    <w:multiLevelType w:val="multilevel"/>
    <w:tmpl w:val="9260F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5ABE"/>
    <w:rsid w:val="000B4E0A"/>
    <w:rsid w:val="000C06B9"/>
    <w:rsid w:val="001B370B"/>
    <w:rsid w:val="001B5ABE"/>
    <w:rsid w:val="003123C3"/>
    <w:rsid w:val="003E7A62"/>
    <w:rsid w:val="00766630"/>
    <w:rsid w:val="008E1D21"/>
    <w:rsid w:val="00985340"/>
    <w:rsid w:val="00B83208"/>
    <w:rsid w:val="00C07095"/>
    <w:rsid w:val="00F360B4"/>
    <w:rsid w:val="00F97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ABE"/>
  </w:style>
  <w:style w:type="paragraph" w:styleId="4">
    <w:name w:val="heading 4"/>
    <w:basedOn w:val="a"/>
    <w:link w:val="40"/>
    <w:qFormat/>
    <w:rsid w:val="00F9745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5ABE"/>
    <w:pPr>
      <w:spacing w:after="0" w:line="240" w:lineRule="auto"/>
    </w:pPr>
  </w:style>
  <w:style w:type="paragraph" w:styleId="a4">
    <w:name w:val="Normal (Web)"/>
    <w:basedOn w:val="a"/>
    <w:unhideWhenUsed/>
    <w:rsid w:val="001B5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B370B"/>
  </w:style>
  <w:style w:type="paragraph" w:customStyle="1" w:styleId="c23">
    <w:name w:val="c23"/>
    <w:basedOn w:val="a"/>
    <w:rsid w:val="001B3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1B370B"/>
  </w:style>
  <w:style w:type="character" w:customStyle="1" w:styleId="40">
    <w:name w:val="Заголовок 4 Знак"/>
    <w:basedOn w:val="a0"/>
    <w:link w:val="4"/>
    <w:rsid w:val="00F9745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7450"/>
  </w:style>
  <w:style w:type="character" w:styleId="a5">
    <w:name w:val="Emphasis"/>
    <w:basedOn w:val="a0"/>
    <w:qFormat/>
    <w:rsid w:val="00F9745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83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32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779F73-FC23-4650-A3AE-EBC6EAC92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14</Pages>
  <Words>2534</Words>
  <Characters>14449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2019-12-23T17:52:00Z</dcterms:created>
  <dcterms:modified xsi:type="dcterms:W3CDTF">2020-10-08T10:42:00Z</dcterms:modified>
</cp:coreProperties>
</file>