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9B" w:rsidRPr="00274A9B" w:rsidRDefault="00274A9B" w:rsidP="00274A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4A9B">
        <w:rPr>
          <w:rFonts w:ascii="Times New Roman" w:hAnsi="Times New Roman" w:cs="Times New Roman"/>
          <w:sz w:val="28"/>
          <w:szCs w:val="28"/>
        </w:rPr>
        <w:t>Муниципальное учреждение дополнительного образования</w:t>
      </w:r>
    </w:p>
    <w:p w:rsidR="00440199" w:rsidRPr="00274A9B" w:rsidRDefault="00274A9B" w:rsidP="00274A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4A9B">
        <w:rPr>
          <w:rFonts w:ascii="Times New Roman" w:hAnsi="Times New Roman" w:cs="Times New Roman"/>
          <w:sz w:val="28"/>
          <w:szCs w:val="28"/>
        </w:rPr>
        <w:t>дом детского творчества Пачелмского района.</w:t>
      </w:r>
    </w:p>
    <w:p w:rsidR="00274A9B" w:rsidRPr="00274A9B" w:rsidRDefault="00274A9B" w:rsidP="00274A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4A9B" w:rsidRDefault="00274A9B" w:rsidP="00274A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4A9B" w:rsidRDefault="00274A9B" w:rsidP="00274A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4A9B" w:rsidRDefault="00274A9B" w:rsidP="00274A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4A9B" w:rsidRDefault="00274A9B" w:rsidP="00274A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4A9B" w:rsidRPr="00274A9B" w:rsidRDefault="00274A9B" w:rsidP="00274A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4A9B" w:rsidRPr="00274A9B" w:rsidRDefault="00274A9B" w:rsidP="00274A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4A9B" w:rsidRPr="00274A9B" w:rsidRDefault="00274A9B" w:rsidP="00274A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4A9B">
        <w:rPr>
          <w:rFonts w:ascii="Times New Roman" w:hAnsi="Times New Roman" w:cs="Times New Roman"/>
          <w:sz w:val="28"/>
          <w:szCs w:val="28"/>
        </w:rPr>
        <w:t>Название проекта:</w:t>
      </w:r>
    </w:p>
    <w:p w:rsidR="00274A9B" w:rsidRPr="00274A9B" w:rsidRDefault="00274A9B" w:rsidP="00274A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4A9B">
        <w:rPr>
          <w:rFonts w:ascii="Times New Roman" w:hAnsi="Times New Roman" w:cs="Times New Roman"/>
          <w:sz w:val="28"/>
          <w:szCs w:val="28"/>
        </w:rPr>
        <w:t>«Чтение с увлечением»</w:t>
      </w:r>
    </w:p>
    <w:p w:rsidR="00274A9B" w:rsidRPr="00274A9B" w:rsidRDefault="00274A9B" w:rsidP="00274A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4A9B">
        <w:rPr>
          <w:rFonts w:ascii="Times New Roman" w:hAnsi="Times New Roman" w:cs="Times New Roman"/>
          <w:sz w:val="28"/>
          <w:szCs w:val="28"/>
        </w:rPr>
        <w:t>Автор: Ручкина Елена Александровна</w:t>
      </w:r>
    </w:p>
    <w:p w:rsidR="00274A9B" w:rsidRDefault="00274A9B" w:rsidP="00274A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4A9B">
        <w:rPr>
          <w:rFonts w:ascii="Times New Roman" w:hAnsi="Times New Roman" w:cs="Times New Roman"/>
          <w:sz w:val="28"/>
          <w:szCs w:val="28"/>
        </w:rPr>
        <w:t>Должность: педагог дополнительного образования</w:t>
      </w:r>
    </w:p>
    <w:p w:rsidR="00274A9B" w:rsidRDefault="00274A9B" w:rsidP="00274A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4A9B" w:rsidRDefault="00274A9B" w:rsidP="00274A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4A9B" w:rsidRDefault="00274A9B" w:rsidP="00274A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4A9B" w:rsidRDefault="00274A9B" w:rsidP="00274A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4A9B" w:rsidRDefault="00274A9B" w:rsidP="00274A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4A9B" w:rsidRDefault="00274A9B" w:rsidP="00274A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4A9B" w:rsidRDefault="00274A9B" w:rsidP="00274A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4A9B" w:rsidRDefault="00274A9B" w:rsidP="00274A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4A9B" w:rsidRDefault="00274A9B" w:rsidP="00274A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4A9B" w:rsidRDefault="00274A9B" w:rsidP="00274A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4A9B" w:rsidRDefault="00274A9B" w:rsidP="00274A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4A9B" w:rsidRDefault="00274A9B" w:rsidP="00274A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4A9B" w:rsidRDefault="00274A9B" w:rsidP="00274A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4A9B" w:rsidRDefault="00274A9B" w:rsidP="00274A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4A9B" w:rsidRDefault="00274A9B" w:rsidP="00274A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4A9B" w:rsidRDefault="00274A9B" w:rsidP="00274A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4A9B" w:rsidRDefault="00274A9B" w:rsidP="00274A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4A9B" w:rsidRDefault="00274A9B" w:rsidP="00274A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4A9B" w:rsidRDefault="00274A9B" w:rsidP="00274A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4A9B" w:rsidRDefault="00274A9B" w:rsidP="00274A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4A9B" w:rsidRDefault="00274A9B" w:rsidP="00274A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4A9B" w:rsidRDefault="00274A9B" w:rsidP="00274A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4A9B" w:rsidRDefault="00274A9B" w:rsidP="00274A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4A9B" w:rsidRDefault="00274A9B" w:rsidP="00274A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4A9B" w:rsidRDefault="00274A9B" w:rsidP="00274A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4A9B" w:rsidRDefault="00274A9B" w:rsidP="00274A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4A9B" w:rsidRDefault="00274A9B" w:rsidP="00274A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4A9B" w:rsidRDefault="00274A9B" w:rsidP="00274A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4A9B" w:rsidRDefault="00274A9B" w:rsidP="00274A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4A9B" w:rsidRDefault="00274A9B" w:rsidP="00274A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4A9B" w:rsidRDefault="00274A9B" w:rsidP="00274A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4A9B" w:rsidRDefault="00274A9B" w:rsidP="00274A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34DC6" w:rsidRDefault="00E34DC6" w:rsidP="00274A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4A9B" w:rsidRDefault="00274A9B" w:rsidP="00274A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29"/>
        <w:gridCol w:w="7293"/>
      </w:tblGrid>
      <w:tr w:rsidR="00274A9B" w:rsidTr="00221092">
        <w:tc>
          <w:tcPr>
            <w:tcW w:w="10065" w:type="dxa"/>
            <w:gridSpan w:val="2"/>
          </w:tcPr>
          <w:p w:rsidR="00274A9B" w:rsidRDefault="00274A9B" w:rsidP="00274A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Информационная карта проекта.</w:t>
            </w:r>
          </w:p>
        </w:tc>
      </w:tr>
      <w:tr w:rsidR="000C7CC7" w:rsidTr="00221092">
        <w:tc>
          <w:tcPr>
            <w:tcW w:w="10065" w:type="dxa"/>
            <w:gridSpan w:val="2"/>
          </w:tcPr>
          <w:p w:rsidR="000C7CC7" w:rsidRDefault="000C7CC7" w:rsidP="00274A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1</w:t>
            </w:r>
          </w:p>
        </w:tc>
      </w:tr>
      <w:tr w:rsidR="00274A9B" w:rsidTr="00221092">
        <w:tc>
          <w:tcPr>
            <w:tcW w:w="2755" w:type="dxa"/>
          </w:tcPr>
          <w:p w:rsidR="00274A9B" w:rsidRDefault="00274A9B" w:rsidP="00F020E8">
            <w:pPr>
              <w:pStyle w:val="a3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7310" w:type="dxa"/>
          </w:tcPr>
          <w:p w:rsidR="00274A9B" w:rsidRDefault="00274A9B" w:rsidP="00274A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 увлечением</w:t>
            </w:r>
          </w:p>
        </w:tc>
      </w:tr>
      <w:tr w:rsidR="00274A9B" w:rsidTr="00221092">
        <w:tc>
          <w:tcPr>
            <w:tcW w:w="2755" w:type="dxa"/>
          </w:tcPr>
          <w:p w:rsidR="00274A9B" w:rsidRDefault="00274A9B" w:rsidP="00F020E8">
            <w:pPr>
              <w:pStyle w:val="a3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Подразделения (организации), вовлеченные в проект</w:t>
            </w:r>
          </w:p>
        </w:tc>
        <w:tc>
          <w:tcPr>
            <w:tcW w:w="7310" w:type="dxa"/>
          </w:tcPr>
          <w:p w:rsidR="00274A9B" w:rsidRDefault="001B2173" w:rsidP="00274A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A45AB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proofErr w:type="gramEnd"/>
            <w:r w:rsidR="00FA45AB"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творчества Пачелмского района,</w:t>
            </w:r>
          </w:p>
          <w:p w:rsidR="00FA45AB" w:rsidRDefault="00FA45AB" w:rsidP="00274A9B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A4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МБУК </w:t>
            </w:r>
            <w:proofErr w:type="spellStart"/>
            <w:r w:rsidRPr="00FA45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Межпоселенческая</w:t>
            </w:r>
            <w:proofErr w:type="spellEnd"/>
            <w:r w:rsidRPr="00FA45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центра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льная районная  библиотека  Пачелмского района,</w:t>
            </w:r>
            <w:r w:rsidRPr="00FA45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  <w:p w:rsidR="00FA45AB" w:rsidRPr="00FA45AB" w:rsidRDefault="00FA45AB" w:rsidP="00274A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МОУ СОШ №1 р.п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ачелма.</w:t>
            </w:r>
          </w:p>
        </w:tc>
      </w:tr>
      <w:tr w:rsidR="00274A9B" w:rsidTr="00221092">
        <w:tc>
          <w:tcPr>
            <w:tcW w:w="2755" w:type="dxa"/>
          </w:tcPr>
          <w:p w:rsidR="00274A9B" w:rsidRDefault="00704017" w:rsidP="00F020E8">
            <w:pPr>
              <w:pStyle w:val="a3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  <w:r w:rsidR="00FA4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10" w:type="dxa"/>
          </w:tcPr>
          <w:p w:rsidR="00274A9B" w:rsidRDefault="00FA45AB" w:rsidP="00274A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Суздальцева Елена Борисовна</w:t>
            </w:r>
            <w:r w:rsidR="003D5B2D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методист МУ ДО ДДТ Пачелмского района</w:t>
            </w:r>
          </w:p>
        </w:tc>
      </w:tr>
      <w:tr w:rsidR="00FA45AB" w:rsidTr="00221092">
        <w:tc>
          <w:tcPr>
            <w:tcW w:w="2755" w:type="dxa"/>
          </w:tcPr>
          <w:p w:rsidR="00FA45AB" w:rsidRDefault="00704017" w:rsidP="00274A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  <w:r w:rsidR="00FA45AB">
              <w:rPr>
                <w:rFonts w:ascii="Times New Roman" w:hAnsi="Times New Roman" w:cs="Times New Roman"/>
                <w:sz w:val="28"/>
                <w:szCs w:val="28"/>
              </w:rPr>
              <w:t>Автор проекта</w:t>
            </w:r>
          </w:p>
        </w:tc>
        <w:tc>
          <w:tcPr>
            <w:tcW w:w="7310" w:type="dxa"/>
          </w:tcPr>
          <w:p w:rsidR="00FA45AB" w:rsidRDefault="00FA45AB" w:rsidP="00274A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Ручкина Елена Александровна </w:t>
            </w:r>
            <w:r w:rsidR="003D5B2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A45AB" w:rsidTr="00221092">
        <w:tc>
          <w:tcPr>
            <w:tcW w:w="2755" w:type="dxa"/>
          </w:tcPr>
          <w:p w:rsidR="00FA45AB" w:rsidRDefault="00704017" w:rsidP="00274A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  <w:r w:rsidR="00FA45AB">
              <w:rPr>
                <w:rFonts w:ascii="Times New Roman" w:hAnsi="Times New Roman" w:cs="Times New Roman"/>
                <w:sz w:val="28"/>
                <w:szCs w:val="28"/>
              </w:rPr>
              <w:t>Исполнители проекта</w:t>
            </w:r>
          </w:p>
        </w:tc>
        <w:tc>
          <w:tcPr>
            <w:tcW w:w="7310" w:type="dxa"/>
          </w:tcPr>
          <w:p w:rsidR="00FA45AB" w:rsidRDefault="003D5B2D" w:rsidP="00274A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Ручкина Елена Александровна - педагог дополнительного образования,</w:t>
            </w:r>
          </w:p>
          <w:p w:rsidR="003D5B2D" w:rsidRDefault="003D5B2D" w:rsidP="00274A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Щепочкина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Федоровна- учитель начальных классов МОУ СОШ №1,</w:t>
            </w:r>
          </w:p>
          <w:p w:rsidR="003D5B2D" w:rsidRDefault="003D5B2D" w:rsidP="00274A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Карпухова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Ивановна – заведующая детской библиотекой.</w:t>
            </w:r>
          </w:p>
        </w:tc>
      </w:tr>
      <w:tr w:rsidR="00FA45AB" w:rsidTr="00221092">
        <w:tc>
          <w:tcPr>
            <w:tcW w:w="2755" w:type="dxa"/>
            <w:tcBorders>
              <w:right w:val="single" w:sz="4" w:space="0" w:color="auto"/>
            </w:tcBorders>
          </w:tcPr>
          <w:p w:rsidR="00FA45AB" w:rsidRDefault="003D5B2D" w:rsidP="00704017">
            <w:pPr>
              <w:pStyle w:val="a3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проекта</w:t>
            </w:r>
          </w:p>
        </w:tc>
        <w:tc>
          <w:tcPr>
            <w:tcW w:w="7310" w:type="dxa"/>
            <w:tcBorders>
              <w:left w:val="single" w:sz="4" w:space="0" w:color="auto"/>
            </w:tcBorders>
          </w:tcPr>
          <w:p w:rsidR="003D5B2D" w:rsidRPr="003D5B2D" w:rsidRDefault="001B2173" w:rsidP="003D5B2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Проект рассчитан на 3 года: </w:t>
            </w:r>
            <w:r w:rsidR="003D5B2D" w:rsidRPr="003D5B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2016-2019 годы</w:t>
            </w:r>
          </w:p>
          <w:p w:rsidR="006F1921" w:rsidRDefault="006F1921" w:rsidP="003D5B2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этап – п</w:t>
            </w:r>
            <w:r w:rsidR="003D5B2D" w:rsidRPr="003D5B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одготовительно-моделирующий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сентябрь, октябрь  2016г. </w:t>
            </w:r>
          </w:p>
          <w:p w:rsidR="003D5B2D" w:rsidRPr="003D5B2D" w:rsidRDefault="006F1921" w:rsidP="003D5B2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этап – п</w:t>
            </w:r>
            <w:r w:rsidR="003D5B2D" w:rsidRPr="003D5B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тически-экспериментальный – ноябрь 2016</w:t>
            </w:r>
            <w:r w:rsidR="00B201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апрель 2019</w:t>
            </w:r>
            <w:r w:rsidR="003D5B2D" w:rsidRPr="003D5B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FA45AB" w:rsidRDefault="00225995" w:rsidP="003D5B2D">
            <w:pPr>
              <w:pStyle w:val="a3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 этап – а</w:t>
            </w:r>
            <w:r w:rsidR="00F020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налитико-обобщающий –  май 2019</w:t>
            </w:r>
            <w:r w:rsidR="003D5B2D" w:rsidRPr="003D5B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</w:tc>
      </w:tr>
      <w:tr w:rsidR="000C7CC7" w:rsidTr="00221092">
        <w:tc>
          <w:tcPr>
            <w:tcW w:w="10065" w:type="dxa"/>
            <w:gridSpan w:val="2"/>
          </w:tcPr>
          <w:p w:rsidR="000C7CC7" w:rsidRPr="003D5B2D" w:rsidRDefault="000C7CC7" w:rsidP="000C7CC7">
            <w:pPr>
              <w:pStyle w:val="a3"/>
              <w:tabs>
                <w:tab w:val="left" w:pos="30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Раздел 2.</w:t>
            </w:r>
          </w:p>
        </w:tc>
      </w:tr>
      <w:tr w:rsidR="00F020E8" w:rsidTr="00221092">
        <w:trPr>
          <w:trHeight w:val="131"/>
        </w:trPr>
        <w:tc>
          <w:tcPr>
            <w:tcW w:w="2755" w:type="dxa"/>
            <w:tcBorders>
              <w:right w:val="single" w:sz="4" w:space="0" w:color="auto"/>
            </w:tcBorders>
          </w:tcPr>
          <w:p w:rsidR="00F020E8" w:rsidRDefault="00F020E8" w:rsidP="00274A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77B" w:rsidRDefault="00C7177B" w:rsidP="00274A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77B" w:rsidRDefault="00C7177B" w:rsidP="00274A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77B" w:rsidRDefault="00C7177B" w:rsidP="00274A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0E8" w:rsidRDefault="000C7CC7" w:rsidP="000C7CC7">
            <w:pPr>
              <w:pStyle w:val="a3"/>
              <w:tabs>
                <w:tab w:val="left" w:pos="5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Основания для инициации проекта.</w:t>
            </w:r>
          </w:p>
          <w:p w:rsidR="00C7177B" w:rsidRDefault="00C7177B" w:rsidP="000C7CC7">
            <w:pPr>
              <w:pStyle w:val="a3"/>
              <w:tabs>
                <w:tab w:val="left" w:pos="5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77B" w:rsidRDefault="00C7177B" w:rsidP="000C7CC7">
            <w:pPr>
              <w:pStyle w:val="a3"/>
              <w:tabs>
                <w:tab w:val="left" w:pos="5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77B" w:rsidRDefault="00C7177B" w:rsidP="000C7CC7">
            <w:pPr>
              <w:pStyle w:val="a3"/>
              <w:tabs>
                <w:tab w:val="left" w:pos="5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77B" w:rsidRDefault="00C7177B" w:rsidP="000C7CC7">
            <w:pPr>
              <w:pStyle w:val="a3"/>
              <w:tabs>
                <w:tab w:val="left" w:pos="5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77B" w:rsidRDefault="00C7177B" w:rsidP="000C7CC7">
            <w:pPr>
              <w:pStyle w:val="a3"/>
              <w:tabs>
                <w:tab w:val="left" w:pos="5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77B" w:rsidRDefault="00C7177B" w:rsidP="000C7CC7">
            <w:pPr>
              <w:pStyle w:val="a3"/>
              <w:tabs>
                <w:tab w:val="left" w:pos="5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77B" w:rsidRDefault="00C7177B" w:rsidP="000C7CC7">
            <w:pPr>
              <w:pStyle w:val="a3"/>
              <w:tabs>
                <w:tab w:val="left" w:pos="5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77B" w:rsidRDefault="00C7177B" w:rsidP="000C7CC7">
            <w:pPr>
              <w:pStyle w:val="a3"/>
              <w:tabs>
                <w:tab w:val="left" w:pos="5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77B" w:rsidRDefault="00C7177B" w:rsidP="00C7177B">
            <w:pPr>
              <w:pStyle w:val="a3"/>
              <w:tabs>
                <w:tab w:val="left" w:pos="5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0" w:type="dxa"/>
            <w:tcBorders>
              <w:left w:val="single" w:sz="4" w:space="0" w:color="auto"/>
            </w:tcBorders>
          </w:tcPr>
          <w:p w:rsidR="00C7177B" w:rsidRDefault="00C7177B" w:rsidP="005F3F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F3F2B" w:rsidRPr="005F3F2B" w:rsidRDefault="005F3F2B" w:rsidP="005F3F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F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Федеральный закон «Об образовании в Российской Федерации» от 29.12.2012 № 273-ФЗ;</w:t>
            </w:r>
          </w:p>
          <w:p w:rsidR="00F020E8" w:rsidRDefault="005F3F2B" w:rsidP="003D5B2D">
            <w:pPr>
              <w:pStyle w:val="a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F3F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Национальная программа поддержки и развития чтения в России на 2007-2020 гг., утвержденная Федеральным агентством по печати и массовым коммуникациям и Российским книжным союзом 24.11.2006 г.</w:t>
            </w:r>
          </w:p>
          <w:p w:rsidR="00225995" w:rsidRDefault="00225995" w:rsidP="002259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9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Стратегия национальной государственной политики РФ на период до 2025 г. (Указ Президента РФ от 19.12.2012 № 1666 «О Стратегии государственной национальной политики Российской Федерации на период до 2025 года»);</w:t>
            </w:r>
          </w:p>
          <w:p w:rsidR="00C7177B" w:rsidRDefault="00225995" w:rsidP="00C717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9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Государственная программа Российской Федерации «Развитие образования» на 2013-2020 годы (</w:t>
            </w:r>
            <w:hyperlink r:id="rId8" w:history="1">
              <w:r w:rsidRPr="00225995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>распоряжение</w:t>
              </w:r>
            </w:hyperlink>
            <w:r w:rsidRPr="002259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Правительства РФ от 15.05.2013 № 792-р);</w:t>
            </w:r>
          </w:p>
          <w:p w:rsidR="001B2173" w:rsidRPr="00C7177B" w:rsidRDefault="001B2173" w:rsidP="00C717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C7CC7" w:rsidTr="00221092">
        <w:tc>
          <w:tcPr>
            <w:tcW w:w="2755" w:type="dxa"/>
            <w:tcBorders>
              <w:right w:val="single" w:sz="4" w:space="0" w:color="auto"/>
            </w:tcBorders>
          </w:tcPr>
          <w:p w:rsidR="00225995" w:rsidRDefault="00225995" w:rsidP="00C7177B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77B" w:rsidRDefault="00C7177B" w:rsidP="00C7177B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77B" w:rsidRDefault="00C7177B" w:rsidP="00C7177B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995" w:rsidRDefault="00225995" w:rsidP="00274A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CC7" w:rsidRDefault="000C7CC7" w:rsidP="00274A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Актуальность.</w:t>
            </w:r>
          </w:p>
        </w:tc>
        <w:tc>
          <w:tcPr>
            <w:tcW w:w="7310" w:type="dxa"/>
            <w:tcBorders>
              <w:left w:val="single" w:sz="4" w:space="0" w:color="auto"/>
            </w:tcBorders>
          </w:tcPr>
          <w:p w:rsidR="00C7177B" w:rsidRDefault="00C7177B" w:rsidP="00C717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7177B" w:rsidRDefault="00C7177B" w:rsidP="00C717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Pr="00C717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Проблема чтения осознаётся в современном мире как  общ</w:t>
            </w:r>
            <w:r w:rsidR="006F39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енациональная и государственная;</w:t>
            </w:r>
          </w:p>
          <w:p w:rsidR="006F392E" w:rsidRDefault="00E44361" w:rsidP="00E4436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77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утрата </w:t>
            </w:r>
            <w:r w:rsidRPr="00E443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роли чтения в обществе, падение престижа образования и знаний, ориентация на некнижные формы культуры</w:t>
            </w:r>
            <w:r w:rsidR="006F3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44361" w:rsidRDefault="006F392E" w:rsidP="00E4436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44361" w:rsidRDefault="00E44361" w:rsidP="00E4436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Pr="00E4436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снижение уровня грамотности и распространение фу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нкциональной неграмотности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</w:t>
            </w:r>
            <w:r w:rsidR="00C717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gramEnd"/>
            <w:r w:rsidR="00C717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вторичной неграмотности</w:t>
            </w:r>
            <w:r w:rsidRPr="00E4436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) тех, кого учили, но не научили читать, не сделали настоящими читателями</w:t>
            </w:r>
            <w:r w:rsidR="006F39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;</w:t>
            </w:r>
          </w:p>
          <w:p w:rsidR="00E44361" w:rsidRDefault="00E44361" w:rsidP="00E4436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C7177B" w:rsidRDefault="00E44361" w:rsidP="00C7177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E443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6F3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трата традиций семейного чтения;</w:t>
            </w:r>
          </w:p>
          <w:p w:rsidR="00C7177B" w:rsidRDefault="00C7177B" w:rsidP="00377F7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Pr="00C717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ухудшается владение родным языком (родная речь становится в</w:t>
            </w:r>
            <w:r w:rsidR="00377F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 более примитивной)</w:t>
            </w:r>
            <w:r w:rsidR="006F39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F392E" w:rsidRPr="003D5B2D" w:rsidRDefault="006F392E" w:rsidP="00377F7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7CC7" w:rsidTr="00221092">
        <w:tc>
          <w:tcPr>
            <w:tcW w:w="2755" w:type="dxa"/>
            <w:tcBorders>
              <w:right w:val="single" w:sz="4" w:space="0" w:color="auto"/>
            </w:tcBorders>
          </w:tcPr>
          <w:p w:rsidR="00377F74" w:rsidRDefault="00377F74" w:rsidP="00274A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F74" w:rsidRDefault="00377F74" w:rsidP="00274A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F74" w:rsidRDefault="00377F74" w:rsidP="00274A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CC7" w:rsidRDefault="000C7CC7" w:rsidP="00274A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Цель.</w:t>
            </w:r>
          </w:p>
        </w:tc>
        <w:tc>
          <w:tcPr>
            <w:tcW w:w="7310" w:type="dxa"/>
            <w:tcBorders>
              <w:left w:val="single" w:sz="4" w:space="0" w:color="auto"/>
            </w:tcBorders>
          </w:tcPr>
          <w:p w:rsidR="00377F74" w:rsidRDefault="00377F74" w:rsidP="00377F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7CC7" w:rsidRDefault="00377F74" w:rsidP="00377F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младшего школьника качеств сознательного читателя, позволяющих владеть прочными навыками чтения, способами самостоятельной работы с читаемым текстом и книгой, проявляющего интерес к чтению.</w:t>
            </w:r>
          </w:p>
          <w:p w:rsidR="00377F74" w:rsidRPr="00377F74" w:rsidRDefault="00377F74" w:rsidP="00377F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7CC7" w:rsidTr="00221092">
        <w:tc>
          <w:tcPr>
            <w:tcW w:w="2755" w:type="dxa"/>
            <w:tcBorders>
              <w:right w:val="single" w:sz="4" w:space="0" w:color="auto"/>
            </w:tcBorders>
          </w:tcPr>
          <w:p w:rsidR="006F392E" w:rsidRDefault="006F392E" w:rsidP="00274A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92E" w:rsidRDefault="006F392E" w:rsidP="00274A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92E" w:rsidRDefault="006F392E" w:rsidP="00274A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92E" w:rsidRDefault="006F392E" w:rsidP="00274A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CC7" w:rsidRDefault="000C7CC7" w:rsidP="00274A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Задачи. </w:t>
            </w:r>
          </w:p>
        </w:tc>
        <w:tc>
          <w:tcPr>
            <w:tcW w:w="7310" w:type="dxa"/>
            <w:tcBorders>
              <w:left w:val="single" w:sz="4" w:space="0" w:color="auto"/>
            </w:tcBorders>
          </w:tcPr>
          <w:p w:rsidR="006F392E" w:rsidRDefault="006F392E" w:rsidP="00377F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7F74" w:rsidRPr="0031283A" w:rsidRDefault="006F392E" w:rsidP="00377F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377F74" w:rsidRPr="00312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 всех учащихся навык чтения на уровне, позволяющем осваивать обучение в среднем звене (120-150 слов в минуту);</w:t>
            </w:r>
          </w:p>
          <w:p w:rsidR="00377F74" w:rsidRPr="0031283A" w:rsidRDefault="006F392E" w:rsidP="00377F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377F74" w:rsidRPr="00312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работать с текстом, с учебной и детской книгой;</w:t>
            </w:r>
          </w:p>
          <w:p w:rsidR="00377F74" w:rsidRPr="0031283A" w:rsidRDefault="00377F74" w:rsidP="00377F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развивать интерес к чтению, расширять</w:t>
            </w:r>
            <w:r w:rsidR="006F3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круг чтения младшего школьника;</w:t>
            </w:r>
          </w:p>
          <w:p w:rsidR="00377F74" w:rsidRPr="00377F74" w:rsidRDefault="006F392E" w:rsidP="00377F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проводить </w:t>
            </w:r>
            <w:r w:rsidR="00377F74" w:rsidRPr="00377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мероприятия, направленные на пропаганду чтения, поддержку и разви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тие читательской компетентности;</w:t>
            </w:r>
          </w:p>
          <w:p w:rsidR="000C7CC7" w:rsidRDefault="006F392E" w:rsidP="00377F7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</w:t>
            </w:r>
            <w:r w:rsidR="00377F74" w:rsidRPr="00377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беспечить информационное и научно-методическое сопровождение проекта.</w:t>
            </w:r>
          </w:p>
          <w:p w:rsidR="006F392E" w:rsidRDefault="006F392E" w:rsidP="00377F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B2173" w:rsidRPr="003D5B2D" w:rsidRDefault="001B2173" w:rsidP="00377F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7CC7" w:rsidTr="00221092">
        <w:tc>
          <w:tcPr>
            <w:tcW w:w="2755" w:type="dxa"/>
            <w:tcBorders>
              <w:right w:val="single" w:sz="4" w:space="0" w:color="auto"/>
            </w:tcBorders>
          </w:tcPr>
          <w:p w:rsidR="00986E3C" w:rsidRDefault="00986E3C" w:rsidP="00274A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E3C" w:rsidRDefault="00986E3C" w:rsidP="00274A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E3C" w:rsidRDefault="00986E3C" w:rsidP="00274A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E3C" w:rsidRDefault="00986E3C" w:rsidP="00274A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E3C" w:rsidRDefault="00986E3C" w:rsidP="00274A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E3C" w:rsidRDefault="00986E3C" w:rsidP="00274A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E3C" w:rsidRDefault="00986E3C" w:rsidP="00274A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E3C" w:rsidRDefault="00986E3C" w:rsidP="00274A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E3C" w:rsidRDefault="00986E3C" w:rsidP="00274A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E3C" w:rsidRDefault="00986E3C" w:rsidP="00274A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CC7" w:rsidRDefault="000C7CC7" w:rsidP="00274A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проекта.</w:t>
            </w:r>
          </w:p>
        </w:tc>
        <w:tc>
          <w:tcPr>
            <w:tcW w:w="7310" w:type="dxa"/>
            <w:tcBorders>
              <w:left w:val="single" w:sz="4" w:space="0" w:color="auto"/>
            </w:tcBorders>
          </w:tcPr>
          <w:p w:rsidR="00607045" w:rsidRDefault="00803CC4" w:rsidP="002535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07045" w:rsidRPr="00607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пров</w:t>
            </w:r>
            <w:r w:rsidR="00E76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едение мониторинга </w:t>
            </w:r>
            <w:r w:rsidR="00E76D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E76D17" w:rsidRPr="00E76D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уровня читательской компетентности школьнико</w:t>
            </w:r>
            <w:r w:rsidR="001B21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в, </w:t>
            </w:r>
          </w:p>
          <w:p w:rsidR="003D3613" w:rsidRDefault="003D3613" w:rsidP="002535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Занятия</w:t>
            </w:r>
            <w:r w:rsidR="00517C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практикумы;</w:t>
            </w:r>
          </w:p>
          <w:p w:rsidR="0055137D" w:rsidRDefault="0055137D" w:rsidP="002535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86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Развивающие часы </w:t>
            </w:r>
            <w:r w:rsidR="006B5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чтения «В гостях у сказки</w:t>
            </w:r>
            <w:r w:rsidRPr="00986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5137D" w:rsidRDefault="0055137D" w:rsidP="002535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-Конкурс детского рисунка «Моя любимая сказка»;</w:t>
            </w:r>
          </w:p>
          <w:p w:rsidR="0055137D" w:rsidRPr="0055137D" w:rsidRDefault="0055137D" w:rsidP="002535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Конкурс чтецов «Лучший читатель класса»;</w:t>
            </w:r>
          </w:p>
          <w:p w:rsidR="0055137D" w:rsidRDefault="0055137D" w:rsidP="002535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986E3C" w:rsidRPr="00986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Буккроссинг</w:t>
            </w:r>
            <w:proofErr w:type="spellEnd"/>
            <w:r w:rsidR="00986E3C" w:rsidRPr="00986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«Прочитай - оставь </w:t>
            </w:r>
            <w:proofErr w:type="gramStart"/>
            <w:r w:rsidR="00986E3C" w:rsidRPr="00986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другому</w:t>
            </w:r>
            <w:proofErr w:type="gramEnd"/>
            <w:r w:rsidR="00986E3C" w:rsidRPr="00986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5137D" w:rsidRDefault="0055137D" w:rsidP="002535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Тематические выставки книг;</w:t>
            </w:r>
          </w:p>
          <w:p w:rsidR="0055137D" w:rsidRDefault="0055137D" w:rsidP="002535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Неделя детской книги;</w:t>
            </w:r>
          </w:p>
          <w:p w:rsidR="0055137D" w:rsidRDefault="0055137D" w:rsidP="002535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-Литературные викторины;</w:t>
            </w:r>
          </w:p>
          <w:p w:rsidR="00253562" w:rsidRPr="00253562" w:rsidRDefault="003D3613" w:rsidP="002535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Дни </w:t>
            </w:r>
            <w:r w:rsidR="00253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общени</w:t>
            </w:r>
            <w:r w:rsidR="005F7E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я </w:t>
            </w:r>
            <w:r w:rsidR="006B5A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«Волшебный мир книг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253562" w:rsidRDefault="003D3613" w:rsidP="002535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 Летний марафон</w:t>
            </w:r>
            <w:r w:rsidR="006B5A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«Каникулы с книгой</w:t>
            </w:r>
            <w:r w:rsidR="00253562" w:rsidRPr="00253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».</w:t>
            </w:r>
          </w:p>
          <w:p w:rsidR="003D3613" w:rsidRPr="00803CC4" w:rsidRDefault="003D3613" w:rsidP="002535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Pr="003D3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деятельности клуба «Книголюбы»</w:t>
            </w:r>
          </w:p>
          <w:p w:rsidR="00253562" w:rsidRPr="00986E3C" w:rsidRDefault="00253562" w:rsidP="002535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Наладить тесное взаимодействие с родителями и организовать:</w:t>
            </w:r>
          </w:p>
          <w:p w:rsidR="00253562" w:rsidRPr="0031283A" w:rsidRDefault="00253562" w:rsidP="002535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312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Тематические родит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ельские собрания.</w:t>
            </w:r>
          </w:p>
          <w:p w:rsidR="00253562" w:rsidRDefault="00253562" w:rsidP="002535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312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с родителями по организ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ации работы дома;</w:t>
            </w:r>
          </w:p>
          <w:p w:rsidR="00253562" w:rsidRDefault="00253562" w:rsidP="002535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3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070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 Презентация</w:t>
            </w:r>
            <w:r w:rsidRPr="00253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детских книг для родителей</w:t>
            </w:r>
            <w:r w:rsidR="006B5A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«Книги для домашнего чтения</w:t>
            </w:r>
            <w:r w:rsidRPr="00253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607045" w:rsidRPr="00607045" w:rsidRDefault="00607045" w:rsidP="002535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Ч</w:t>
            </w:r>
            <w:r w:rsidRPr="006070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асы родительской грамотности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«Как 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читать детям</w:t>
            </w:r>
            <w:r w:rsidR="00986E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?»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986E3C" w:rsidRPr="003D5B2D" w:rsidRDefault="00607045" w:rsidP="0050521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Ма</w:t>
            </w:r>
            <w:r w:rsidR="006B5A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теринский всеобуч « Читаем вместе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0C7CC7" w:rsidTr="00221092">
        <w:tc>
          <w:tcPr>
            <w:tcW w:w="10065" w:type="dxa"/>
            <w:gridSpan w:val="2"/>
          </w:tcPr>
          <w:p w:rsidR="000C7CC7" w:rsidRPr="003D5B2D" w:rsidRDefault="000C7CC7" w:rsidP="000C7C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Раздел 3.</w:t>
            </w:r>
          </w:p>
        </w:tc>
      </w:tr>
      <w:tr w:rsidR="000C7CC7" w:rsidTr="00221092">
        <w:tc>
          <w:tcPr>
            <w:tcW w:w="2755" w:type="dxa"/>
            <w:tcBorders>
              <w:right w:val="single" w:sz="4" w:space="0" w:color="auto"/>
            </w:tcBorders>
          </w:tcPr>
          <w:p w:rsidR="006F392E" w:rsidRDefault="006F392E" w:rsidP="00274A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92E" w:rsidRDefault="006F392E" w:rsidP="00274A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E3C" w:rsidRDefault="00986E3C" w:rsidP="00274A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E3C" w:rsidRDefault="00986E3C" w:rsidP="00274A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E3C" w:rsidRDefault="00986E3C" w:rsidP="00274A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E3C" w:rsidRDefault="00986E3C" w:rsidP="00274A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CC7" w:rsidRDefault="000C7CC7" w:rsidP="00274A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Предполагаемые результаты.</w:t>
            </w:r>
          </w:p>
        </w:tc>
        <w:tc>
          <w:tcPr>
            <w:tcW w:w="7310" w:type="dxa"/>
            <w:tcBorders>
              <w:left w:val="single" w:sz="4" w:space="0" w:color="auto"/>
            </w:tcBorders>
          </w:tcPr>
          <w:p w:rsidR="006F392E" w:rsidRDefault="006F392E" w:rsidP="006F39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81479" w:rsidRDefault="006F392E" w:rsidP="006F39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81479" w:rsidRPr="00581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81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581479" w:rsidRPr="00581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озрастание интереса к чтению художественной и познавательной литературы, </w:t>
            </w:r>
          </w:p>
          <w:p w:rsidR="006F392E" w:rsidRPr="006F392E" w:rsidRDefault="006F392E" w:rsidP="006F39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6F3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позитивная динамика читател</w:t>
            </w:r>
            <w:r w:rsidR="00517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ьской компетентности детей;</w:t>
            </w:r>
          </w:p>
          <w:p w:rsidR="006F392E" w:rsidRPr="006F392E" w:rsidRDefault="006F392E" w:rsidP="006F39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F3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повышение уровня функци</w:t>
            </w:r>
            <w:r w:rsidR="00517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ональной грамотности детей;</w:t>
            </w:r>
          </w:p>
          <w:p w:rsidR="00581479" w:rsidRDefault="00581479" w:rsidP="00581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р</w:t>
            </w:r>
            <w:r w:rsidRPr="00581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аскрытие творческого </w:t>
            </w:r>
            <w:r w:rsidR="00517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потенциала детей</w:t>
            </w:r>
            <w:r w:rsidRPr="00581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родителей через совместную читательскую деятельность.</w:t>
            </w:r>
          </w:p>
          <w:p w:rsidR="00517C57" w:rsidRDefault="00517C57" w:rsidP="00581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</w:t>
            </w:r>
            <w:r w:rsidRPr="00517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азвитие культуры чтения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детей;</w:t>
            </w:r>
          </w:p>
          <w:p w:rsidR="00517C57" w:rsidRPr="00517C57" w:rsidRDefault="00517C57" w:rsidP="00581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</w:t>
            </w:r>
            <w:r w:rsidRPr="00517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озрождение традиций семейного чтения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C7CC7" w:rsidRPr="006F392E" w:rsidRDefault="000C7CC7" w:rsidP="005814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74A9B" w:rsidRDefault="00274A9B" w:rsidP="00274A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B2173" w:rsidRDefault="001B2173" w:rsidP="006B5A8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1.</w:t>
      </w:r>
    </w:p>
    <w:p w:rsidR="001B2173" w:rsidRPr="001B2173" w:rsidRDefault="001B2173" w:rsidP="001B2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1B21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орожная карта</w:t>
      </w:r>
    </w:p>
    <w:p w:rsidR="001B2173" w:rsidRDefault="001B2173" w:rsidP="001B2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 на 2016-2019</w:t>
      </w:r>
      <w:r w:rsidRPr="001B21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гг.</w:t>
      </w:r>
    </w:p>
    <w:tbl>
      <w:tblPr>
        <w:tblStyle w:val="a4"/>
        <w:tblW w:w="0" w:type="auto"/>
        <w:tblLook w:val="04A0"/>
      </w:tblPr>
      <w:tblGrid>
        <w:gridCol w:w="920"/>
        <w:gridCol w:w="4512"/>
        <w:gridCol w:w="1764"/>
        <w:gridCol w:w="2869"/>
      </w:tblGrid>
      <w:tr w:rsidR="003C3058" w:rsidTr="00221092">
        <w:tc>
          <w:tcPr>
            <w:tcW w:w="920" w:type="dxa"/>
          </w:tcPr>
          <w:p w:rsidR="001B2173" w:rsidRDefault="001B2173" w:rsidP="001B21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512" w:type="dxa"/>
          </w:tcPr>
          <w:p w:rsidR="001B2173" w:rsidRDefault="001B2173" w:rsidP="001B21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764" w:type="dxa"/>
          </w:tcPr>
          <w:p w:rsidR="001B2173" w:rsidRDefault="001B2173" w:rsidP="001B21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реализации</w:t>
            </w:r>
          </w:p>
        </w:tc>
        <w:tc>
          <w:tcPr>
            <w:tcW w:w="2869" w:type="dxa"/>
          </w:tcPr>
          <w:p w:rsidR="001B2173" w:rsidRDefault="001B2173" w:rsidP="001B21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3C3058" w:rsidRPr="002B5652" w:rsidTr="00221092">
        <w:tc>
          <w:tcPr>
            <w:tcW w:w="920" w:type="dxa"/>
          </w:tcPr>
          <w:p w:rsidR="001B2173" w:rsidRPr="002B5652" w:rsidRDefault="001B2173" w:rsidP="002B56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56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12" w:type="dxa"/>
          </w:tcPr>
          <w:p w:rsidR="001B2173" w:rsidRPr="002B5652" w:rsidRDefault="00E34DC6" w:rsidP="002B56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Мониторинг</w:t>
            </w:r>
            <w:r w:rsidR="001B2173" w:rsidRPr="002B56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уровня читате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льской компетентности учащихся.</w:t>
            </w:r>
            <w:r w:rsidR="001B2173" w:rsidRPr="002B56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B2173" w:rsidRPr="002B5652" w:rsidRDefault="001B2173" w:rsidP="002B56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4" w:type="dxa"/>
          </w:tcPr>
          <w:p w:rsidR="003C3058" w:rsidRPr="002B5652" w:rsidRDefault="003C3058" w:rsidP="002B56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56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                                              2016г.</w:t>
            </w:r>
          </w:p>
          <w:p w:rsidR="003C3058" w:rsidRPr="002B5652" w:rsidRDefault="003C3058" w:rsidP="002B56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56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 2018г.</w:t>
            </w:r>
          </w:p>
          <w:p w:rsidR="003C3058" w:rsidRPr="002B5652" w:rsidRDefault="003C3058" w:rsidP="002B56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56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 2019г.</w:t>
            </w:r>
          </w:p>
        </w:tc>
        <w:tc>
          <w:tcPr>
            <w:tcW w:w="2869" w:type="dxa"/>
          </w:tcPr>
          <w:p w:rsidR="001B2173" w:rsidRPr="002B5652" w:rsidRDefault="001B2173" w:rsidP="002B56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56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Ручкина Е.А.</w:t>
            </w:r>
          </w:p>
          <w:p w:rsidR="001B2173" w:rsidRPr="002B5652" w:rsidRDefault="001B2173" w:rsidP="002B56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56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Щепочкина</w:t>
            </w:r>
            <w:proofErr w:type="spellEnd"/>
            <w:r w:rsidRPr="002B56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Н.Ф.</w:t>
            </w:r>
          </w:p>
        </w:tc>
      </w:tr>
      <w:tr w:rsidR="003C3058" w:rsidRPr="002B5652" w:rsidTr="00221092">
        <w:tc>
          <w:tcPr>
            <w:tcW w:w="920" w:type="dxa"/>
          </w:tcPr>
          <w:p w:rsidR="001B2173" w:rsidRPr="002B5652" w:rsidRDefault="003C3058" w:rsidP="002B56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56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12" w:type="dxa"/>
          </w:tcPr>
          <w:p w:rsidR="003C3058" w:rsidRPr="002B5652" w:rsidRDefault="003C3058" w:rsidP="002B56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56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Занятия- практикумы;</w:t>
            </w:r>
          </w:p>
          <w:p w:rsidR="003C3058" w:rsidRPr="002B5652" w:rsidRDefault="003C3058" w:rsidP="002B56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4" w:type="dxa"/>
          </w:tcPr>
          <w:p w:rsidR="003C3058" w:rsidRPr="002B5652" w:rsidRDefault="003C3058" w:rsidP="002B56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56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869" w:type="dxa"/>
          </w:tcPr>
          <w:p w:rsidR="003C3058" w:rsidRPr="002B5652" w:rsidRDefault="003C3058" w:rsidP="002B56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56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Ручкина Е.А.</w:t>
            </w:r>
          </w:p>
        </w:tc>
      </w:tr>
      <w:tr w:rsidR="003C3058" w:rsidRPr="002B5652" w:rsidTr="00221092">
        <w:tc>
          <w:tcPr>
            <w:tcW w:w="920" w:type="dxa"/>
          </w:tcPr>
          <w:p w:rsidR="001B2173" w:rsidRPr="002B5652" w:rsidRDefault="003C3058" w:rsidP="002B56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56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12" w:type="dxa"/>
          </w:tcPr>
          <w:p w:rsidR="001B2173" w:rsidRPr="002B5652" w:rsidRDefault="003C3058" w:rsidP="002B56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56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Развивающие </w:t>
            </w:r>
            <w:r w:rsidR="006B5A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часы чтения «В гостях у сказки</w:t>
            </w:r>
            <w:r w:rsidRPr="002B56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  <w:tc>
          <w:tcPr>
            <w:tcW w:w="1764" w:type="dxa"/>
          </w:tcPr>
          <w:p w:rsidR="001B2173" w:rsidRPr="002B5652" w:rsidRDefault="00E34DC6" w:rsidP="002B56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ежмесяч</w:t>
            </w:r>
            <w:r w:rsidR="003C3058" w:rsidRPr="002B56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</w:t>
            </w:r>
            <w:proofErr w:type="spellEnd"/>
          </w:p>
        </w:tc>
        <w:tc>
          <w:tcPr>
            <w:tcW w:w="2869" w:type="dxa"/>
          </w:tcPr>
          <w:p w:rsidR="001B2173" w:rsidRPr="002B5652" w:rsidRDefault="003C3058" w:rsidP="002B56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56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Карпухова</w:t>
            </w:r>
            <w:proofErr w:type="spellEnd"/>
            <w:r w:rsidRPr="002B56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Н.И.</w:t>
            </w:r>
          </w:p>
        </w:tc>
      </w:tr>
      <w:tr w:rsidR="003C3058" w:rsidRPr="002B5652" w:rsidTr="00221092">
        <w:tc>
          <w:tcPr>
            <w:tcW w:w="920" w:type="dxa"/>
          </w:tcPr>
          <w:p w:rsidR="001B2173" w:rsidRPr="002B5652" w:rsidRDefault="003C3058" w:rsidP="002B56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56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12" w:type="dxa"/>
          </w:tcPr>
          <w:p w:rsidR="001B2173" w:rsidRPr="002B5652" w:rsidRDefault="003C3058" w:rsidP="002B56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56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Литературные викторины;</w:t>
            </w:r>
          </w:p>
        </w:tc>
        <w:tc>
          <w:tcPr>
            <w:tcW w:w="1764" w:type="dxa"/>
          </w:tcPr>
          <w:p w:rsidR="001B2173" w:rsidRPr="002B5652" w:rsidRDefault="00E34DC6" w:rsidP="002B56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869" w:type="dxa"/>
          </w:tcPr>
          <w:p w:rsidR="001B2173" w:rsidRPr="002B5652" w:rsidRDefault="003C3058" w:rsidP="002B56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56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Ручкина Е.А</w:t>
            </w:r>
          </w:p>
        </w:tc>
      </w:tr>
      <w:tr w:rsidR="003C3058" w:rsidRPr="002B5652" w:rsidTr="00221092">
        <w:tc>
          <w:tcPr>
            <w:tcW w:w="920" w:type="dxa"/>
          </w:tcPr>
          <w:p w:rsidR="003C3058" w:rsidRPr="002B5652" w:rsidRDefault="002B5652" w:rsidP="002B56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56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12" w:type="dxa"/>
          </w:tcPr>
          <w:p w:rsidR="003C3058" w:rsidRPr="002B5652" w:rsidRDefault="003C3058" w:rsidP="002B56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56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Буккроссинг</w:t>
            </w:r>
            <w:proofErr w:type="spellEnd"/>
            <w:r w:rsidRPr="002B56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«Прочитай - оставь </w:t>
            </w:r>
            <w:proofErr w:type="gramStart"/>
            <w:r w:rsidRPr="002B56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другому</w:t>
            </w:r>
            <w:proofErr w:type="gramEnd"/>
            <w:r w:rsidRPr="002B56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!»;</w:t>
            </w:r>
          </w:p>
        </w:tc>
        <w:tc>
          <w:tcPr>
            <w:tcW w:w="1764" w:type="dxa"/>
          </w:tcPr>
          <w:p w:rsidR="003C3058" w:rsidRPr="002B5652" w:rsidRDefault="002B5652" w:rsidP="002B56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56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2869" w:type="dxa"/>
          </w:tcPr>
          <w:p w:rsidR="003C3058" w:rsidRPr="002B5652" w:rsidRDefault="002B5652" w:rsidP="002B56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56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Карпухова</w:t>
            </w:r>
            <w:proofErr w:type="spellEnd"/>
            <w:r w:rsidRPr="002B56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Н.И.</w:t>
            </w:r>
          </w:p>
        </w:tc>
      </w:tr>
      <w:tr w:rsidR="003C3058" w:rsidRPr="002B5652" w:rsidTr="00221092">
        <w:tc>
          <w:tcPr>
            <w:tcW w:w="920" w:type="dxa"/>
          </w:tcPr>
          <w:p w:rsidR="003C3058" w:rsidRPr="002B5652" w:rsidRDefault="002B5652" w:rsidP="002B56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56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12" w:type="dxa"/>
          </w:tcPr>
          <w:p w:rsidR="003C3058" w:rsidRPr="002B5652" w:rsidRDefault="002B5652" w:rsidP="002B56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56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Неделя детской книги;</w:t>
            </w:r>
          </w:p>
        </w:tc>
        <w:tc>
          <w:tcPr>
            <w:tcW w:w="1764" w:type="dxa"/>
          </w:tcPr>
          <w:p w:rsidR="003C3058" w:rsidRPr="002B5652" w:rsidRDefault="002B5652" w:rsidP="00E34DC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56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</w:t>
            </w:r>
            <w:r w:rsidR="00E34D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2869" w:type="dxa"/>
          </w:tcPr>
          <w:p w:rsidR="003C3058" w:rsidRPr="002B5652" w:rsidRDefault="002B5652" w:rsidP="002B56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56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Ручкина Е.А.</w:t>
            </w:r>
          </w:p>
          <w:p w:rsidR="002B5652" w:rsidRPr="002B5652" w:rsidRDefault="002B5652" w:rsidP="002B56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56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Карпухова</w:t>
            </w:r>
            <w:proofErr w:type="spellEnd"/>
            <w:r w:rsidRPr="002B56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Н.И.</w:t>
            </w:r>
          </w:p>
        </w:tc>
      </w:tr>
      <w:tr w:rsidR="003C3058" w:rsidRPr="002B5652" w:rsidTr="00221092">
        <w:tc>
          <w:tcPr>
            <w:tcW w:w="920" w:type="dxa"/>
          </w:tcPr>
          <w:p w:rsidR="003C3058" w:rsidRPr="002B5652" w:rsidRDefault="002B5652" w:rsidP="002B56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56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12" w:type="dxa"/>
          </w:tcPr>
          <w:p w:rsidR="002B5652" w:rsidRPr="002B5652" w:rsidRDefault="002B5652" w:rsidP="002B56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56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Заседания клуба «Книголюбы»</w:t>
            </w:r>
          </w:p>
          <w:p w:rsidR="003C3058" w:rsidRPr="002B5652" w:rsidRDefault="003C3058" w:rsidP="002B56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4" w:type="dxa"/>
          </w:tcPr>
          <w:p w:rsidR="003C3058" w:rsidRPr="002B5652" w:rsidRDefault="005F7ECA" w:rsidP="002B56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869" w:type="dxa"/>
          </w:tcPr>
          <w:p w:rsidR="003C3058" w:rsidRPr="002B5652" w:rsidRDefault="002B5652" w:rsidP="002B56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56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Карпухова</w:t>
            </w:r>
            <w:proofErr w:type="spellEnd"/>
            <w:r w:rsidRPr="002B56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Н.И</w:t>
            </w:r>
          </w:p>
        </w:tc>
      </w:tr>
      <w:tr w:rsidR="003C3058" w:rsidRPr="002B5652" w:rsidTr="00221092">
        <w:tc>
          <w:tcPr>
            <w:tcW w:w="920" w:type="dxa"/>
          </w:tcPr>
          <w:p w:rsidR="003C3058" w:rsidRPr="002B5652" w:rsidRDefault="002B5652" w:rsidP="002B56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12" w:type="dxa"/>
          </w:tcPr>
          <w:p w:rsidR="002B5652" w:rsidRPr="002B5652" w:rsidRDefault="002B5652" w:rsidP="002B56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56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Конкурс детского рисунка «Моя любимая сказка»;</w:t>
            </w:r>
          </w:p>
          <w:p w:rsidR="003C3058" w:rsidRPr="002B5652" w:rsidRDefault="003C3058" w:rsidP="002B56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4" w:type="dxa"/>
          </w:tcPr>
          <w:p w:rsidR="003C3058" w:rsidRPr="002B5652" w:rsidRDefault="002B5652" w:rsidP="002B56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56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2869" w:type="dxa"/>
          </w:tcPr>
          <w:p w:rsidR="003C3058" w:rsidRDefault="002B5652" w:rsidP="002B56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56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Щепочкина</w:t>
            </w:r>
            <w:proofErr w:type="spellEnd"/>
            <w:r w:rsidRPr="002B56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Н.Ф.</w:t>
            </w:r>
          </w:p>
          <w:p w:rsidR="002B5652" w:rsidRPr="002B5652" w:rsidRDefault="002B5652" w:rsidP="002B56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Ручкина Е.А</w:t>
            </w:r>
          </w:p>
        </w:tc>
      </w:tr>
      <w:tr w:rsidR="005F7ECA" w:rsidRPr="002B5652" w:rsidTr="00221092">
        <w:tc>
          <w:tcPr>
            <w:tcW w:w="920" w:type="dxa"/>
          </w:tcPr>
          <w:p w:rsidR="005F7ECA" w:rsidRPr="002B5652" w:rsidRDefault="005F7ECA" w:rsidP="002B56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12" w:type="dxa"/>
          </w:tcPr>
          <w:p w:rsidR="005F7ECA" w:rsidRPr="005F7ECA" w:rsidRDefault="005F7ECA" w:rsidP="005F7E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7E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Конкурс чтецов «Лучший читатель</w:t>
            </w:r>
          </w:p>
          <w:p w:rsidR="005F7ECA" w:rsidRPr="005F7ECA" w:rsidRDefault="005F7ECA" w:rsidP="005F7E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7E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класса»;</w:t>
            </w:r>
          </w:p>
          <w:p w:rsidR="005F7ECA" w:rsidRPr="005F7ECA" w:rsidRDefault="005F7ECA" w:rsidP="005F7E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4" w:type="dxa"/>
          </w:tcPr>
          <w:p w:rsidR="005F7ECA" w:rsidRPr="005F7ECA" w:rsidRDefault="005F7ECA" w:rsidP="005F7E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7E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ноябрь, март</w:t>
            </w:r>
          </w:p>
        </w:tc>
        <w:tc>
          <w:tcPr>
            <w:tcW w:w="2869" w:type="dxa"/>
          </w:tcPr>
          <w:p w:rsidR="005F7ECA" w:rsidRPr="005F7ECA" w:rsidRDefault="005F7ECA" w:rsidP="005F7E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F7E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Щепочкина</w:t>
            </w:r>
            <w:proofErr w:type="spellEnd"/>
            <w:r w:rsidRPr="005F7E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Н.Ф.</w:t>
            </w:r>
          </w:p>
          <w:p w:rsidR="005F7ECA" w:rsidRPr="005F7ECA" w:rsidRDefault="005F7ECA" w:rsidP="005F7E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7E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Ручкина Е.А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F7ECA" w:rsidRPr="002B5652" w:rsidTr="00221092">
        <w:tc>
          <w:tcPr>
            <w:tcW w:w="920" w:type="dxa"/>
          </w:tcPr>
          <w:p w:rsidR="005F7ECA" w:rsidRPr="002B5652" w:rsidRDefault="005F7ECA" w:rsidP="002B56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12" w:type="dxa"/>
          </w:tcPr>
          <w:p w:rsidR="005F7ECA" w:rsidRPr="005F7ECA" w:rsidRDefault="005F7ECA" w:rsidP="005F7E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Тематические выставки книг;</w:t>
            </w:r>
          </w:p>
        </w:tc>
        <w:tc>
          <w:tcPr>
            <w:tcW w:w="1764" w:type="dxa"/>
          </w:tcPr>
          <w:p w:rsidR="005F7ECA" w:rsidRPr="005F7ECA" w:rsidRDefault="005F7ECA" w:rsidP="005F7E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869" w:type="dxa"/>
          </w:tcPr>
          <w:p w:rsidR="005F7ECA" w:rsidRDefault="005F7ECA" w:rsidP="005F7E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Карпухова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Н.И.</w:t>
            </w:r>
          </w:p>
          <w:p w:rsidR="005F7ECA" w:rsidRPr="005F7ECA" w:rsidRDefault="005F7ECA" w:rsidP="005F7E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Ручкина Е.А.</w:t>
            </w:r>
          </w:p>
        </w:tc>
      </w:tr>
      <w:tr w:rsidR="005F7ECA" w:rsidRPr="002B5652" w:rsidTr="00221092">
        <w:tc>
          <w:tcPr>
            <w:tcW w:w="920" w:type="dxa"/>
          </w:tcPr>
          <w:p w:rsidR="005F7ECA" w:rsidRPr="002B5652" w:rsidRDefault="005F7ECA" w:rsidP="002B56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512" w:type="dxa"/>
          </w:tcPr>
          <w:p w:rsidR="005F7ECA" w:rsidRPr="00E34DC6" w:rsidRDefault="005F7ECA" w:rsidP="00E34D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Час общения </w:t>
            </w:r>
            <w:r w:rsidR="006B5A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«Волшебный мир книг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64" w:type="dxa"/>
          </w:tcPr>
          <w:p w:rsidR="005F7ECA" w:rsidRPr="005F7ECA" w:rsidRDefault="005F7ECA" w:rsidP="005F7E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869" w:type="dxa"/>
          </w:tcPr>
          <w:p w:rsidR="005F7ECA" w:rsidRPr="005F7ECA" w:rsidRDefault="005F7ECA" w:rsidP="005F7E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Ручкина Е.А.</w:t>
            </w:r>
          </w:p>
        </w:tc>
      </w:tr>
      <w:tr w:rsidR="005F7ECA" w:rsidRPr="002B5652" w:rsidTr="00221092">
        <w:tc>
          <w:tcPr>
            <w:tcW w:w="920" w:type="dxa"/>
          </w:tcPr>
          <w:p w:rsidR="005F7ECA" w:rsidRDefault="005F7ECA" w:rsidP="002B56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512" w:type="dxa"/>
          </w:tcPr>
          <w:p w:rsidR="005F7ECA" w:rsidRDefault="005F7ECA" w:rsidP="005F7E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Летний марафон</w:t>
            </w:r>
            <w:r w:rsidR="006B5A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«Каникулы с книгой</w:t>
            </w:r>
            <w:r w:rsidRPr="00253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764" w:type="dxa"/>
          </w:tcPr>
          <w:p w:rsidR="005F7ECA" w:rsidRDefault="005F7ECA" w:rsidP="005F7E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Июнь, июль, август</w:t>
            </w:r>
          </w:p>
        </w:tc>
        <w:tc>
          <w:tcPr>
            <w:tcW w:w="2869" w:type="dxa"/>
          </w:tcPr>
          <w:p w:rsidR="005F7ECA" w:rsidRDefault="005F7ECA" w:rsidP="005F7E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Карпухова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Н.И.</w:t>
            </w:r>
          </w:p>
        </w:tc>
      </w:tr>
      <w:tr w:rsidR="005F7ECA" w:rsidRPr="002B5652" w:rsidTr="00221092">
        <w:tc>
          <w:tcPr>
            <w:tcW w:w="920" w:type="dxa"/>
          </w:tcPr>
          <w:p w:rsidR="005F7ECA" w:rsidRDefault="00E34DC6" w:rsidP="002B56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512" w:type="dxa"/>
          </w:tcPr>
          <w:p w:rsidR="005F7ECA" w:rsidRDefault="00E34DC6" w:rsidP="005F7E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</w:t>
            </w:r>
            <w:r w:rsidRPr="006070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асы родительской грамотности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«Как 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читать детям?»;</w:t>
            </w:r>
          </w:p>
        </w:tc>
        <w:tc>
          <w:tcPr>
            <w:tcW w:w="1764" w:type="dxa"/>
          </w:tcPr>
          <w:p w:rsidR="005F7ECA" w:rsidRDefault="00E34DC6" w:rsidP="005F7E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года</w:t>
            </w:r>
          </w:p>
        </w:tc>
        <w:tc>
          <w:tcPr>
            <w:tcW w:w="2869" w:type="dxa"/>
          </w:tcPr>
          <w:p w:rsidR="005F7ECA" w:rsidRDefault="00E34DC6" w:rsidP="005F7E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Щепочкина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Н.Ф.</w:t>
            </w:r>
          </w:p>
          <w:p w:rsidR="00E34DC6" w:rsidRDefault="00E34DC6" w:rsidP="005F7E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Ручкина Е.А.</w:t>
            </w:r>
          </w:p>
        </w:tc>
      </w:tr>
      <w:tr w:rsidR="005F7ECA" w:rsidRPr="002B5652" w:rsidTr="00221092">
        <w:tc>
          <w:tcPr>
            <w:tcW w:w="920" w:type="dxa"/>
          </w:tcPr>
          <w:p w:rsidR="005F7ECA" w:rsidRDefault="00E34DC6" w:rsidP="002B56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4512" w:type="dxa"/>
          </w:tcPr>
          <w:p w:rsidR="005F7ECA" w:rsidRPr="00505218" w:rsidRDefault="00E34DC6" w:rsidP="0050521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Материн</w:t>
            </w:r>
            <w:r w:rsidR="006B5A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ский всеобуч «Читаем вместе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64" w:type="dxa"/>
          </w:tcPr>
          <w:p w:rsidR="005F7ECA" w:rsidRDefault="00E34DC6" w:rsidP="005F7E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69" w:type="dxa"/>
          </w:tcPr>
          <w:p w:rsidR="005F7ECA" w:rsidRDefault="00E34DC6" w:rsidP="005F7E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Ручкина Е.А.</w:t>
            </w:r>
          </w:p>
        </w:tc>
      </w:tr>
      <w:tr w:rsidR="005F7ECA" w:rsidRPr="002B5652" w:rsidTr="00221092">
        <w:tc>
          <w:tcPr>
            <w:tcW w:w="920" w:type="dxa"/>
          </w:tcPr>
          <w:p w:rsidR="005F7ECA" w:rsidRDefault="00704017" w:rsidP="002B56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512" w:type="dxa"/>
          </w:tcPr>
          <w:p w:rsidR="005F7ECA" w:rsidRDefault="00E34DC6" w:rsidP="005F7E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Презентация</w:t>
            </w:r>
            <w:r w:rsidRPr="00253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детских книг для родителей</w:t>
            </w:r>
            <w:r w:rsidR="006B5A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«Книги для домашнего чтения</w:t>
            </w:r>
            <w:r w:rsidRPr="002535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1764" w:type="dxa"/>
          </w:tcPr>
          <w:p w:rsidR="005F7ECA" w:rsidRDefault="00E34DC6" w:rsidP="005F7E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69" w:type="dxa"/>
          </w:tcPr>
          <w:p w:rsidR="005F7ECA" w:rsidRDefault="00505218" w:rsidP="005F7E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Ручкина Е.А.</w:t>
            </w:r>
          </w:p>
          <w:p w:rsidR="00505218" w:rsidRDefault="00505218" w:rsidP="005F7E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Суздальцева Е.Б.</w:t>
            </w:r>
          </w:p>
        </w:tc>
      </w:tr>
    </w:tbl>
    <w:p w:rsidR="001B2173" w:rsidRPr="002B5652" w:rsidRDefault="001B2173" w:rsidP="002B5652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B5A80" w:rsidRPr="006B5A80" w:rsidRDefault="006B5A80" w:rsidP="006B5A8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A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2.</w:t>
      </w:r>
    </w:p>
    <w:p w:rsidR="006B5A80" w:rsidRPr="006B5A80" w:rsidRDefault="006B5A80" w:rsidP="006B5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5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Упражнения для развития внимания и памяти</w:t>
      </w:r>
    </w:p>
    <w:p w:rsidR="006B5A80" w:rsidRPr="0008695F" w:rsidRDefault="006B5A80" w:rsidP="006B5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«Слово или не слово» </w:t>
      </w:r>
    </w:p>
    <w:p w:rsidR="006B5A80" w:rsidRPr="0008695F" w:rsidRDefault="006B5A80" w:rsidP="006B5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Оборудование: карточки со словарным материалом. </w:t>
      </w:r>
    </w:p>
    <w:p w:rsidR="006B5A80" w:rsidRPr="0008695F" w:rsidRDefault="006B5A80" w:rsidP="006B5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игры: педагог </w:t>
      </w: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показывает карточку с написанным на ней словом или бессмысленным наборов слогов. Дети читают материал, представленный на карточке, и либо кричат «Слово», если на карточке окажется слово, либо кричат «Не слово», если буквенное сочетание на карточке не является словом.</w:t>
      </w:r>
    </w:p>
    <w:p w:rsidR="006B5A80" w:rsidRPr="0008695F" w:rsidRDefault="006B5A80" w:rsidP="006B5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> «Найди слово»</w:t>
      </w:r>
    </w:p>
    <w:p w:rsidR="006B5A80" w:rsidRPr="0008695F" w:rsidRDefault="006B5A80" w:rsidP="006B5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игры: на доске написаны три столбика слов. Вызванный к доске ученик должен найти в указанном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олбике слово, названное педагогом</w:t>
      </w: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5A80" w:rsidRPr="0008695F" w:rsidRDefault="006B5A80" w:rsidP="006B5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изменилось?»</w:t>
      </w:r>
    </w:p>
    <w:p w:rsidR="006B5A80" w:rsidRPr="0008695F" w:rsidRDefault="006B5A80" w:rsidP="006B5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игры: на доске попарно записаны слова, которые отличаются друг от друга порядком слогов или букв (например: кони-кино, сон-нос, липа-пила) или буквенным составом (слон-стон, рак-мак, раки-руки).</w:t>
      </w:r>
      <w:proofErr w:type="gramEnd"/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Вызванный ученик читает пару слов и объясняет, что во втором слове изменилось по сравнению с первым.</w:t>
      </w:r>
    </w:p>
    <w:p w:rsidR="006B5A80" w:rsidRPr="0008695F" w:rsidRDefault="006B5A80" w:rsidP="006B5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«Найдём ошибку»</w:t>
      </w:r>
    </w:p>
    <w:p w:rsidR="006B5A80" w:rsidRPr="0008695F" w:rsidRDefault="006B5A80" w:rsidP="006B5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игры: на наборном полотне составлены предложения о том, как подают голос животные, но названия действий перепутаны: «Корова лает», «Собака мяукает», «Кот кукарекает», «Петух мычит» и т.п. Вызванный ученик исправляет ошибку в одном предложении. Правильно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составленное предложение читаем</w:t>
      </w: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хором. Работу по исправлению ошибок продолжает другой ученик.</w:t>
      </w:r>
    </w:p>
    <w:p w:rsidR="006B5A80" w:rsidRPr="0008695F" w:rsidRDefault="00704017" w:rsidP="006B5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B5A80"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Читатель «молния»</w:t>
      </w:r>
    </w:p>
    <w:p w:rsidR="00221092" w:rsidRDefault="006B5A80" w:rsidP="006B5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игры: на доске написаны в столбик 4 – 5 слов, которые зак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рыты ширмой. Педагог </w:t>
      </w: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4 – 5 секунд открывает ширму и снова закрывает её. Учащиеся должны назвать слова прочитанного столбика в той последовательности, в которой они были записаны на доске.</w:t>
      </w:r>
    </w:p>
    <w:p w:rsidR="00221092" w:rsidRDefault="00221092" w:rsidP="006B5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092" w:rsidRPr="0008695F" w:rsidRDefault="00221092" w:rsidP="0022109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  <w:r w:rsidRPr="006B5A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1092" w:rsidRPr="00221092" w:rsidRDefault="00221092" w:rsidP="00221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1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 для ученика.</w:t>
      </w:r>
    </w:p>
    <w:p w:rsidR="00221092" w:rsidRPr="001F2C76" w:rsidRDefault="00221092" w:rsidP="00221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1F2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Любишь ли ты читать книги? </w:t>
      </w:r>
    </w:p>
    <w:p w:rsidR="00221092" w:rsidRPr="0008695F" w:rsidRDefault="00221092" w:rsidP="00221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времени обычно проводишь за книгой? </w:t>
      </w:r>
    </w:p>
    <w:p w:rsidR="00221092" w:rsidRPr="0008695F" w:rsidRDefault="00221092" w:rsidP="00221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Тебя заставляют читать или ты читаешь сам без принуждения? </w:t>
      </w:r>
    </w:p>
    <w:p w:rsidR="00221092" w:rsidRPr="0008695F" w:rsidRDefault="00221092" w:rsidP="00221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книги ты предпочитаешь? </w:t>
      </w:r>
    </w:p>
    <w:p w:rsidR="00221092" w:rsidRPr="0008695F" w:rsidRDefault="00221092" w:rsidP="00221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журналы тебе нравятся? </w:t>
      </w:r>
    </w:p>
    <w:p w:rsidR="00221092" w:rsidRPr="0008695F" w:rsidRDefault="00221092" w:rsidP="00221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советует тебе в выборе книги? </w:t>
      </w:r>
    </w:p>
    <w:p w:rsidR="00221092" w:rsidRPr="0008695F" w:rsidRDefault="00221092" w:rsidP="00221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Дарят ли тебе родители книги? </w:t>
      </w:r>
    </w:p>
    <w:p w:rsidR="00221092" w:rsidRPr="0008695F" w:rsidRDefault="00221092" w:rsidP="00221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Обсуждаешь ли ты с родителями </w:t>
      </w:r>
      <w:proofErr w:type="gramStart"/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прочитанное</w:t>
      </w:r>
      <w:proofErr w:type="gramEnd"/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221092" w:rsidRPr="0008695F" w:rsidRDefault="00221092" w:rsidP="00221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Читают ли твои родители книги? </w:t>
      </w:r>
    </w:p>
    <w:p w:rsidR="00221092" w:rsidRPr="0008695F" w:rsidRDefault="00221092" w:rsidP="00221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Ходишь ли ты с родителями в книжный магазин или библиотеку? В какую? В какой магазин? </w:t>
      </w:r>
    </w:p>
    <w:p w:rsidR="00221092" w:rsidRPr="0008695F" w:rsidRDefault="00221092" w:rsidP="00221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ли у вас домашняя библиотека? </w:t>
      </w:r>
    </w:p>
    <w:p w:rsidR="00221092" w:rsidRPr="0008695F" w:rsidRDefault="00221092" w:rsidP="00221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12.Какую последнюю книгу ты прочитал</w:t>
      </w: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221092" w:rsidRPr="0008695F" w:rsidRDefault="00221092" w:rsidP="00221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какой журнал? </w:t>
      </w:r>
    </w:p>
    <w:p w:rsidR="00221092" w:rsidRDefault="00221092" w:rsidP="00221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Какую книгу (из </w:t>
      </w:r>
      <w:proofErr w:type="gramStart"/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прочитанных</w:t>
      </w:r>
      <w:proofErr w:type="gramEnd"/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тобой) можешь порекомендовать друзьям и одноклассникам? Почему? Чем тебе понравилась эта книга? Нарисуй её обложку. </w:t>
      </w:r>
    </w:p>
    <w:p w:rsidR="00221092" w:rsidRPr="00221092" w:rsidRDefault="00221092" w:rsidP="0022109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4.</w:t>
      </w:r>
    </w:p>
    <w:p w:rsidR="00221092" w:rsidRPr="00221092" w:rsidRDefault="00221092" w:rsidP="00221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1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 для родителей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21092" w:rsidRPr="0008695F" w:rsidRDefault="00221092" w:rsidP="00221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Любит ли ваш ребенок читать книги? </w:t>
      </w:r>
    </w:p>
    <w:p w:rsidR="00221092" w:rsidRPr="0008695F" w:rsidRDefault="00221092" w:rsidP="00221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времени он обычно проводит за книгой? </w:t>
      </w:r>
    </w:p>
    <w:p w:rsidR="00221092" w:rsidRPr="0008695F" w:rsidRDefault="00221092" w:rsidP="00221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заставляете своего ребенка читать или он делает это без принуждения? </w:t>
      </w:r>
    </w:p>
    <w:p w:rsidR="00221092" w:rsidRPr="0008695F" w:rsidRDefault="00221092" w:rsidP="00221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книги и журналы он предпочитает? </w:t>
      </w:r>
    </w:p>
    <w:p w:rsidR="00221092" w:rsidRPr="0008695F" w:rsidRDefault="00221092" w:rsidP="00221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Дарите ли вы своему ребенку книги? </w:t>
      </w:r>
    </w:p>
    <w:p w:rsidR="00221092" w:rsidRPr="0008695F" w:rsidRDefault="00221092" w:rsidP="00221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Читаете ли вместе с ребенком книги и журналы? </w:t>
      </w:r>
    </w:p>
    <w:p w:rsidR="00221092" w:rsidRPr="0008695F" w:rsidRDefault="00221092" w:rsidP="00221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Обсуждаете ли со своим ребенком </w:t>
      </w:r>
      <w:proofErr w:type="gramStart"/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прочитанное</w:t>
      </w:r>
      <w:proofErr w:type="gramEnd"/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221092" w:rsidRPr="0008695F" w:rsidRDefault="00221092" w:rsidP="00221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Считаете ли вы себя активным читателем? </w:t>
      </w:r>
    </w:p>
    <w:p w:rsidR="00221092" w:rsidRPr="0008695F" w:rsidRDefault="00221092" w:rsidP="00221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думаете, являетесь ли вы примером для своего ребенка в чтении книг? </w:t>
      </w:r>
    </w:p>
    <w:p w:rsidR="00221092" w:rsidRPr="0008695F" w:rsidRDefault="00221092" w:rsidP="00221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Ходите ли вы с ребенком в библиотеку или вам хватает домашней? </w:t>
      </w:r>
    </w:p>
    <w:p w:rsidR="00221092" w:rsidRPr="0008695F" w:rsidRDefault="00221092" w:rsidP="00221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Какую книгу (из </w:t>
      </w:r>
      <w:proofErr w:type="gramStart"/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прочитанных</w:t>
      </w:r>
      <w:proofErr w:type="gramEnd"/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вами в детстве) можете порекомендовать ребенку для чтения? Почему? Чем вам дорога эта книга? Пожалуйста, укажите автора и название произведения? </w:t>
      </w:r>
    </w:p>
    <w:p w:rsidR="00221092" w:rsidRDefault="00221092" w:rsidP="00221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последний вопрос анкеты (№11) просим ответить всех членов семьи (мама, папа, по возможности бабушка и дедушка)</w:t>
      </w:r>
      <w:r w:rsidR="005919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196D" w:rsidRDefault="0059196D" w:rsidP="0059196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5.</w:t>
      </w:r>
    </w:p>
    <w:p w:rsidR="0059196D" w:rsidRPr="0059196D" w:rsidRDefault="0059196D" w:rsidP="00591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 для родителей.</w:t>
      </w:r>
    </w:p>
    <w:p w:rsidR="0059196D" w:rsidRPr="0008695F" w:rsidRDefault="0059196D" w:rsidP="00591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Рекомендации для родителей по развитию читательского интереса у детей. </w:t>
      </w:r>
    </w:p>
    <w:p w:rsidR="0059196D" w:rsidRPr="0008695F" w:rsidRDefault="0059196D" w:rsidP="00591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Прививайте ребенку интерес к чтению с раннего детства. </w:t>
      </w:r>
    </w:p>
    <w:p w:rsidR="0059196D" w:rsidRPr="0008695F" w:rsidRDefault="0059196D" w:rsidP="00591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Покупайте, выбирайте книги яркие по оформлению и интересные по содержанию. </w:t>
      </w:r>
    </w:p>
    <w:p w:rsidR="0059196D" w:rsidRPr="0008695F" w:rsidRDefault="0059196D" w:rsidP="00591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Систематически читайте ребёнку. Это сформирует у него привычку ежедневного общения с книгой. </w:t>
      </w:r>
    </w:p>
    <w:p w:rsidR="0059196D" w:rsidRPr="0008695F" w:rsidRDefault="0059196D" w:rsidP="00591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Обсуждайте прочитанную детскую книгу среди членов своей семьи. </w:t>
      </w:r>
    </w:p>
    <w:p w:rsidR="0059196D" w:rsidRPr="0008695F" w:rsidRDefault="0059196D" w:rsidP="00591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Рассказывайте ребёнку об авторе прочитанной книги. </w:t>
      </w:r>
    </w:p>
    <w:p w:rsidR="0059196D" w:rsidRPr="0008695F" w:rsidRDefault="0059196D" w:rsidP="00591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Если вы читаете ребёнку книгу, старайтесь прервать чтение на самом увлекательном эпизоде. </w:t>
      </w:r>
    </w:p>
    <w:p w:rsidR="0059196D" w:rsidRPr="0008695F" w:rsidRDefault="0059196D" w:rsidP="00591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Вспоминая с ребёнком содержание ранее прочитанного, можете его исказить, чтобы проверить, как он запомнил ранее прочитанный текст. </w:t>
      </w:r>
    </w:p>
    <w:p w:rsidR="0059196D" w:rsidRPr="0008695F" w:rsidRDefault="0059196D" w:rsidP="00591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Рекомендуйте своему ребёнку книги своего детства, делитесь своими детскими впечатлениями от чтения той или иной книги, сопоставляйте ваши и его впечатления. </w:t>
      </w:r>
    </w:p>
    <w:p w:rsidR="0059196D" w:rsidRPr="0008695F" w:rsidRDefault="0059196D" w:rsidP="00591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Устраивайте дома дискуссии по прочитанным книгам. </w:t>
      </w:r>
    </w:p>
    <w:p w:rsidR="0059196D" w:rsidRPr="0008695F" w:rsidRDefault="0059196D" w:rsidP="00591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Покупайте, по возможности, книги полюбившихся ребёнку авторов, оформляйте его личную библиотеку. </w:t>
      </w:r>
    </w:p>
    <w:p w:rsidR="0059196D" w:rsidRPr="0008695F" w:rsidRDefault="0059196D" w:rsidP="00591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Воспитывайте бережное отношение к книге, демонстрируя книжные реликвии своей семьи. </w:t>
      </w:r>
    </w:p>
    <w:p w:rsidR="0059196D" w:rsidRPr="0008695F" w:rsidRDefault="0059196D" w:rsidP="00591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12. Дарите своему ребёнку хорошие книги с дарственной надписью, добрыми и тёплыми пожеланиями. Спустя годы это станет счастливым напоминанием о родном доме, его традициях, дорогих и близких людях. </w:t>
      </w:r>
    </w:p>
    <w:p w:rsidR="0059196D" w:rsidRDefault="0059196D" w:rsidP="00591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Родители, помните, самое главное  не длительность, а частота (читать не 1,5 часа в день, а по 10-15 минут несколько раз в день с пересказом). </w:t>
      </w:r>
    </w:p>
    <w:p w:rsidR="0059196D" w:rsidRPr="0008695F" w:rsidRDefault="0059196D" w:rsidP="0059196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6.</w:t>
      </w:r>
    </w:p>
    <w:p w:rsidR="0059196D" w:rsidRPr="0059196D" w:rsidRDefault="0059196D" w:rsidP="00591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 для учеников.</w:t>
      </w:r>
    </w:p>
    <w:p w:rsidR="0059196D" w:rsidRPr="0008695F" w:rsidRDefault="0059196D" w:rsidP="00591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Памятка № 1. Правила чтения для учащихся. </w:t>
      </w:r>
    </w:p>
    <w:p w:rsidR="0059196D" w:rsidRPr="0008695F" w:rsidRDefault="0059196D" w:rsidP="00591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Если хочешь научиться читать хорошо, старайся читать не менее 15 минут в день. </w:t>
      </w:r>
    </w:p>
    <w:p w:rsidR="0059196D" w:rsidRPr="0008695F" w:rsidRDefault="0059196D" w:rsidP="00591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Соблюдай правила гигиены чтения. </w:t>
      </w:r>
    </w:p>
    <w:p w:rsidR="0059196D" w:rsidRPr="0008695F" w:rsidRDefault="0059196D" w:rsidP="00591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Во время чтения убери отвлекающие предметы, выключи телевизор. Если ты этого не сделаешь, твой труд будет напрасным. </w:t>
      </w:r>
    </w:p>
    <w:p w:rsidR="0059196D" w:rsidRPr="0008695F" w:rsidRDefault="0059196D" w:rsidP="00591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>4. Читай вслух, не торопись. Если будешь обращать внимание на 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скоро забудешь смысл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прочитанного</w:t>
      </w:r>
      <w:proofErr w:type="gramEnd"/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9196D" w:rsidRPr="0008695F" w:rsidRDefault="0059196D" w:rsidP="00591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Если тебя книга увлекла и тебе хочется почитать подольше, сделай небольшой перерыв, используя для этого физминутки. </w:t>
      </w:r>
    </w:p>
    <w:p w:rsidR="0059196D" w:rsidRPr="0008695F" w:rsidRDefault="0059196D" w:rsidP="00591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Обращай внимание на поступки героев, анализируй их поступки, делай для себя выводы. </w:t>
      </w:r>
    </w:p>
    <w:p w:rsidR="0059196D" w:rsidRPr="0008695F" w:rsidRDefault="0059196D" w:rsidP="00591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Учись у героев прочитанных книг хорошим манерам и хорошим поступкам. </w:t>
      </w:r>
    </w:p>
    <w:p w:rsidR="0059196D" w:rsidRPr="0008695F" w:rsidRDefault="0059196D" w:rsidP="00591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Если ты решил прервать чтение до следующего раза, положи в книгу закладку. Эта книга, возможно, будет интересна не только тебе, но и другим людям. Они должны взять её в руки чистой и опрятной. </w:t>
      </w:r>
    </w:p>
    <w:p w:rsidR="0059196D" w:rsidRPr="0008695F" w:rsidRDefault="0059196D" w:rsidP="00591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Делись с друзьями информацией об интересной и захватывающей книге. </w:t>
      </w:r>
    </w:p>
    <w:p w:rsidR="0059196D" w:rsidRDefault="0059196D" w:rsidP="00591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Если тебе встретились интересные факты в книге, не поленись их выписать в дневник читателя. Возможно, когда-нибудь ты вернешься к этим словам. </w:t>
      </w:r>
    </w:p>
    <w:p w:rsidR="00830118" w:rsidRDefault="00830118" w:rsidP="00591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118" w:rsidRDefault="00830118" w:rsidP="00591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118" w:rsidRDefault="00830118" w:rsidP="00591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118" w:rsidRDefault="00830118" w:rsidP="00591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118" w:rsidRDefault="00830118" w:rsidP="00591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118" w:rsidRPr="00830118" w:rsidRDefault="00830118" w:rsidP="0083011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7.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Час чтения «В гостях у сказки</w:t>
      </w:r>
      <w:r w:rsidRPr="00504842">
        <w:rPr>
          <w:b/>
          <w:bCs/>
          <w:color w:val="333333"/>
          <w:sz w:val="28"/>
          <w:szCs w:val="28"/>
        </w:rPr>
        <w:t>»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Цель занятия</w:t>
      </w:r>
      <w:r w:rsidRPr="00504842">
        <w:rPr>
          <w:b/>
          <w:bCs/>
          <w:color w:val="333333"/>
          <w:sz w:val="28"/>
          <w:szCs w:val="28"/>
        </w:rPr>
        <w:t>:</w:t>
      </w:r>
    </w:p>
    <w:p w:rsidR="00830118" w:rsidRPr="00504842" w:rsidRDefault="00830118" w:rsidP="00830118">
      <w:pPr>
        <w:pStyle w:val="a9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Развивать наблюдательность, логическое мышление, связную речь, переключаемости внимания, умения анализировать, обобщать;</w:t>
      </w:r>
    </w:p>
    <w:p w:rsidR="00830118" w:rsidRPr="00504842" w:rsidRDefault="00830118" w:rsidP="00830118">
      <w:pPr>
        <w:pStyle w:val="a9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Формировать потребности постоянного чтения книг, обогащать читательский опыт учащихся;</w:t>
      </w:r>
    </w:p>
    <w:p w:rsidR="00830118" w:rsidRPr="00504842" w:rsidRDefault="00830118" w:rsidP="00830118">
      <w:pPr>
        <w:pStyle w:val="a9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Воспитывать интерес к чтению, умению работать дружно, проявлять самостоятельность и инициативу, культуру речи.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b/>
          <w:bCs/>
          <w:color w:val="333333"/>
          <w:sz w:val="28"/>
          <w:szCs w:val="28"/>
        </w:rPr>
        <w:t>Оборудование:</w:t>
      </w:r>
    </w:p>
    <w:p w:rsidR="00830118" w:rsidRPr="00504842" w:rsidRDefault="00830118" w:rsidP="00830118">
      <w:pPr>
        <w:pStyle w:val="a9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выставка книг «Русские народные сказки»;</w:t>
      </w:r>
    </w:p>
    <w:p w:rsidR="00830118" w:rsidRPr="00504842" w:rsidRDefault="00830118" w:rsidP="00830118">
      <w:pPr>
        <w:pStyle w:val="a9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карточки с отрывками из сказок;</w:t>
      </w:r>
    </w:p>
    <w:p w:rsidR="00830118" w:rsidRPr="00504842" w:rsidRDefault="00830118" w:rsidP="00830118">
      <w:pPr>
        <w:pStyle w:val="a9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предметы для инсценировки сказок: скатерть, тарелка, мешок, вёдра, метла;</w:t>
      </w:r>
    </w:p>
    <w:p w:rsidR="00830118" w:rsidRPr="00504842" w:rsidRDefault="00830118" w:rsidP="00830118">
      <w:pPr>
        <w:pStyle w:val="a9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наглядный материал с изображением предметов из сказок.</w:t>
      </w:r>
    </w:p>
    <w:p w:rsidR="00830118" w:rsidRPr="00504842" w:rsidRDefault="00830118" w:rsidP="00830118">
      <w:pPr>
        <w:pStyle w:val="a9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таблицы с названиями сказок;</w:t>
      </w:r>
    </w:p>
    <w:p w:rsidR="00830118" w:rsidRPr="00504842" w:rsidRDefault="00830118" w:rsidP="00830118">
      <w:pPr>
        <w:pStyle w:val="a9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маски петуха, мышонка, снегурочки;</w:t>
      </w:r>
    </w:p>
    <w:p w:rsidR="00830118" w:rsidRPr="00504842" w:rsidRDefault="00830118" w:rsidP="00830118">
      <w:pPr>
        <w:pStyle w:val="a9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иллюстрации к русским народным сказкам.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504842">
        <w:rPr>
          <w:b/>
          <w:bCs/>
          <w:color w:val="333333"/>
          <w:sz w:val="28"/>
          <w:szCs w:val="28"/>
        </w:rPr>
        <w:t>Ход урока</w:t>
      </w:r>
    </w:p>
    <w:p w:rsidR="00830118" w:rsidRPr="008B15D6" w:rsidRDefault="00830118" w:rsidP="00830118">
      <w:pPr>
        <w:pStyle w:val="a9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b/>
          <w:bCs/>
          <w:color w:val="333333"/>
          <w:sz w:val="28"/>
          <w:szCs w:val="28"/>
        </w:rPr>
        <w:t>Организационный момент</w:t>
      </w:r>
      <w:r>
        <w:rPr>
          <w:b/>
          <w:bCs/>
          <w:color w:val="333333"/>
          <w:sz w:val="28"/>
          <w:szCs w:val="28"/>
        </w:rPr>
        <w:t>.</w:t>
      </w:r>
    </w:p>
    <w:p w:rsidR="00830118" w:rsidRPr="008B15D6" w:rsidRDefault="00830118" w:rsidP="00830118">
      <w:pPr>
        <w:pStyle w:val="2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B15D6">
        <w:rPr>
          <w:rFonts w:ascii="Times New Roman" w:hAnsi="Times New Roman" w:cs="Times New Roman"/>
          <w:b w:val="0"/>
          <w:color w:val="auto"/>
          <w:sz w:val="28"/>
          <w:szCs w:val="28"/>
        </w:rPr>
        <w:t>Здравствуйте, ребята! Я очень рада вас видеть.</w:t>
      </w:r>
    </w:p>
    <w:p w:rsidR="00830118" w:rsidRPr="00504842" w:rsidRDefault="00830118" w:rsidP="00830118">
      <w:pPr>
        <w:pStyle w:val="a9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b/>
          <w:bCs/>
          <w:color w:val="333333"/>
          <w:sz w:val="28"/>
          <w:szCs w:val="28"/>
        </w:rPr>
        <w:t>Постановка цели</w:t>
      </w:r>
      <w:r>
        <w:rPr>
          <w:b/>
          <w:bCs/>
          <w:color w:val="333333"/>
          <w:sz w:val="28"/>
          <w:szCs w:val="28"/>
        </w:rPr>
        <w:t>.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- Ребята, сегодня разговор пойдёт о сказке. Для нас давно стало привычным существование автомобилей, самолётов, космических кораблей. Захотел перенестись на край света – включи телевизор и на экране появятся разные страны, люди, горы, моря и другое. Люди создали больше чудес, чем сказочные герои. Но почему же сказка остаётся такой милой и родной? Почему до сих пор сочиняют сказки? Дело в том, что все взрослые когда-то были детьми, а детям обязательно рассказывают сказки. И чтобы мы не изобрели, куда бы ни занесла нас судьба, сказка остаётся с нами. Сказка родилась с человеком, и пока жив человек, будет жива и сказка.</w:t>
      </w:r>
    </w:p>
    <w:p w:rsidR="00830118" w:rsidRPr="00504842" w:rsidRDefault="00830118" w:rsidP="00830118">
      <w:pPr>
        <w:pStyle w:val="a9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b/>
          <w:bCs/>
          <w:color w:val="333333"/>
          <w:sz w:val="28"/>
          <w:szCs w:val="28"/>
        </w:rPr>
        <w:t>Актуализация знаний.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- Ребята, мы с вам</w:t>
      </w:r>
      <w:r>
        <w:rPr>
          <w:color w:val="333333"/>
          <w:sz w:val="28"/>
          <w:szCs w:val="28"/>
        </w:rPr>
        <w:t>и долго готовились к этому занятию</w:t>
      </w:r>
      <w:r w:rsidRPr="00504842">
        <w:rPr>
          <w:color w:val="333333"/>
          <w:sz w:val="28"/>
          <w:szCs w:val="28"/>
        </w:rPr>
        <w:t>, читали много разных сказок, нарисовали иллюстрации к сказкам. Скажите, какие бывают сказки? </w:t>
      </w:r>
      <w:r w:rsidRPr="00504842">
        <w:rPr>
          <w:i/>
          <w:iCs/>
          <w:color w:val="333333"/>
          <w:sz w:val="28"/>
          <w:szCs w:val="28"/>
        </w:rPr>
        <w:t>(ответы детей)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  <w:u w:val="single"/>
        </w:rPr>
        <w:lastRenderedPageBreak/>
        <w:t>-</w:t>
      </w:r>
      <w:r w:rsidRPr="00504842">
        <w:rPr>
          <w:i/>
          <w:iCs/>
          <w:color w:val="333333"/>
          <w:sz w:val="28"/>
          <w:szCs w:val="28"/>
          <w:u w:val="single"/>
        </w:rPr>
        <w:t> Бытовые. </w:t>
      </w:r>
      <w:r w:rsidRPr="00504842">
        <w:rPr>
          <w:i/>
          <w:iCs/>
          <w:color w:val="333333"/>
          <w:sz w:val="28"/>
          <w:szCs w:val="28"/>
        </w:rPr>
        <w:t>Это сказки о животных. В них нет волшебных превращений. Но эти сказки очень забавные. В них медведь добродушный, заяц трусливый, лиса хитрая, волк злой и обманутый.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- </w:t>
      </w:r>
      <w:r w:rsidRPr="00504842">
        <w:rPr>
          <w:i/>
          <w:iCs/>
          <w:color w:val="333333"/>
          <w:sz w:val="28"/>
          <w:szCs w:val="28"/>
        </w:rPr>
        <w:t xml:space="preserve">Есть ещё </w:t>
      </w:r>
      <w:proofErr w:type="gramStart"/>
      <w:r w:rsidRPr="00504842">
        <w:rPr>
          <w:i/>
          <w:iCs/>
          <w:color w:val="333333"/>
          <w:sz w:val="28"/>
          <w:szCs w:val="28"/>
        </w:rPr>
        <w:t>сказки про мужиков</w:t>
      </w:r>
      <w:proofErr w:type="gramEnd"/>
      <w:r w:rsidRPr="00504842">
        <w:rPr>
          <w:i/>
          <w:iCs/>
          <w:color w:val="333333"/>
          <w:sz w:val="28"/>
          <w:szCs w:val="28"/>
        </w:rPr>
        <w:t>, солдат, сирот. Они тоже относятся к бытовым сказкам.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i/>
          <w:iCs/>
          <w:color w:val="333333"/>
          <w:sz w:val="28"/>
          <w:szCs w:val="28"/>
        </w:rPr>
        <w:t>- </w:t>
      </w:r>
      <w:r w:rsidRPr="00504842">
        <w:rPr>
          <w:i/>
          <w:iCs/>
          <w:color w:val="333333"/>
          <w:sz w:val="28"/>
          <w:szCs w:val="28"/>
          <w:u w:val="single"/>
        </w:rPr>
        <w:t>Волшебные. </w:t>
      </w:r>
      <w:r w:rsidRPr="00504842">
        <w:rPr>
          <w:i/>
          <w:iCs/>
          <w:color w:val="333333"/>
          <w:sz w:val="28"/>
          <w:szCs w:val="28"/>
        </w:rPr>
        <w:t>Они всё могут. Превратить лебедя в девицу, построить серебряный дворец, превратить лягушку в царевну, молодца в комара.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i/>
          <w:iCs/>
          <w:color w:val="333333"/>
          <w:sz w:val="28"/>
          <w:szCs w:val="28"/>
        </w:rPr>
        <w:t>-</w:t>
      </w:r>
      <w:r w:rsidRPr="00504842">
        <w:rPr>
          <w:i/>
          <w:iCs/>
          <w:color w:val="333333"/>
          <w:sz w:val="28"/>
          <w:szCs w:val="28"/>
          <w:u w:val="single"/>
        </w:rPr>
        <w:t>Литературные сказки. </w:t>
      </w:r>
      <w:r w:rsidRPr="00504842">
        <w:rPr>
          <w:i/>
          <w:iCs/>
          <w:color w:val="333333"/>
          <w:sz w:val="28"/>
          <w:szCs w:val="28"/>
        </w:rPr>
        <w:t>Это те, которые сочинили и написали писатели.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У каждого народа есть свои сказки, короткие и длинные, про людей и животных, волшебные и почти без волшебства.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Чему же учит нас сказка? </w:t>
      </w:r>
      <w:r w:rsidRPr="00504842">
        <w:rPr>
          <w:i/>
          <w:iCs/>
          <w:color w:val="333333"/>
          <w:sz w:val="28"/>
          <w:szCs w:val="28"/>
        </w:rPr>
        <w:t>(ответы детей)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i/>
          <w:iCs/>
          <w:color w:val="333333"/>
          <w:sz w:val="28"/>
          <w:szCs w:val="28"/>
        </w:rPr>
        <w:t>-</w:t>
      </w:r>
      <w:r w:rsidRPr="00504842">
        <w:rPr>
          <w:i/>
          <w:iCs/>
          <w:color w:val="333333"/>
          <w:sz w:val="28"/>
          <w:szCs w:val="28"/>
          <w:u w:val="single"/>
        </w:rPr>
        <w:t>Она нас учит добру и справедливости, учит противостоять злу, презирать хитрецов и льстецов. Учит понимать чужую беду.</w:t>
      </w:r>
    </w:p>
    <w:p w:rsidR="00830118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 xml:space="preserve">Недаром великий русский поэт А.С. Пушкин говорит: «Сказка – ложь, да в ней намёк – добрым молодцам урок». 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b/>
          <w:bCs/>
          <w:color w:val="333333"/>
          <w:sz w:val="28"/>
          <w:szCs w:val="28"/>
        </w:rPr>
        <w:t>Работа над сказками.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- Ребята, сегодня мы с вами отправимся в путешествие в страну сказок. Нам поможет ковёр – самолёт. Закройте глаза, мысленно встаньте на ковёр, мы отправимся в путешествие «Встреча со сказкой». Мы летим над горами, над морями, над дремучими лесами. Всё ближе сказочная страна. Ковёр – самолёт медленно опускается на землю. Мы прилетели. Открывайте глаза, нас встречает сказка. Мы прилетели на станцию </w:t>
      </w:r>
      <w:r w:rsidRPr="00504842">
        <w:rPr>
          <w:b/>
          <w:bCs/>
          <w:color w:val="333333"/>
          <w:sz w:val="28"/>
          <w:szCs w:val="28"/>
        </w:rPr>
        <w:t>«Загадочная».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Станция </w:t>
      </w:r>
      <w:r w:rsidRPr="00504842">
        <w:rPr>
          <w:b/>
          <w:bCs/>
          <w:color w:val="333333"/>
          <w:sz w:val="28"/>
          <w:szCs w:val="28"/>
        </w:rPr>
        <w:t>«Загадочная» </w:t>
      </w:r>
      <w:r w:rsidRPr="00504842">
        <w:rPr>
          <w:color w:val="333333"/>
          <w:sz w:val="28"/>
          <w:szCs w:val="28"/>
        </w:rPr>
        <w:t>(выходит ученица</w:t>
      </w:r>
      <w:r>
        <w:rPr>
          <w:color w:val="333333"/>
          <w:sz w:val="28"/>
          <w:szCs w:val="28"/>
        </w:rPr>
        <w:t xml:space="preserve"> в костюме </w:t>
      </w:r>
      <w:proofErr w:type="spellStart"/>
      <w:r>
        <w:rPr>
          <w:color w:val="333333"/>
          <w:sz w:val="28"/>
          <w:szCs w:val="28"/>
        </w:rPr>
        <w:t>Аленушки</w:t>
      </w:r>
      <w:proofErr w:type="spellEnd"/>
      <w:r>
        <w:rPr>
          <w:color w:val="333333"/>
          <w:sz w:val="28"/>
          <w:szCs w:val="28"/>
        </w:rPr>
        <w:t>.</w:t>
      </w:r>
      <w:r w:rsidRPr="00504842">
        <w:rPr>
          <w:color w:val="333333"/>
          <w:sz w:val="28"/>
          <w:szCs w:val="28"/>
        </w:rPr>
        <w:t>)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Сказка, сказка, прибаутка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Рассказать её не шутка.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Чтобы сказочка сначала,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Словно реченька журчала,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 xml:space="preserve">Чтоб к концу и </w:t>
      </w:r>
      <w:proofErr w:type="gramStart"/>
      <w:r w:rsidRPr="00504842">
        <w:rPr>
          <w:color w:val="333333"/>
          <w:sz w:val="28"/>
          <w:szCs w:val="28"/>
        </w:rPr>
        <w:t>стар</w:t>
      </w:r>
      <w:proofErr w:type="gramEnd"/>
      <w:r w:rsidRPr="00504842">
        <w:rPr>
          <w:color w:val="333333"/>
          <w:sz w:val="28"/>
          <w:szCs w:val="28"/>
        </w:rPr>
        <w:t>, и мал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От неё не задремал.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b/>
          <w:bCs/>
          <w:color w:val="333333"/>
          <w:sz w:val="28"/>
          <w:szCs w:val="28"/>
        </w:rPr>
        <w:t>Ученица: </w:t>
      </w:r>
      <w:r w:rsidRPr="00504842">
        <w:rPr>
          <w:color w:val="333333"/>
          <w:sz w:val="28"/>
          <w:szCs w:val="28"/>
        </w:rPr>
        <w:t xml:space="preserve">Здравствуйте, ребята. Добро пожаловать в Страну сказок. Меня зовут </w:t>
      </w:r>
      <w:proofErr w:type="spellStart"/>
      <w:r w:rsidRPr="00504842">
        <w:rPr>
          <w:color w:val="333333"/>
          <w:sz w:val="28"/>
          <w:szCs w:val="28"/>
        </w:rPr>
        <w:t>Алёнушка</w:t>
      </w:r>
      <w:proofErr w:type="spellEnd"/>
      <w:r w:rsidRPr="00504842">
        <w:rPr>
          <w:color w:val="333333"/>
          <w:sz w:val="28"/>
          <w:szCs w:val="28"/>
        </w:rPr>
        <w:t>. Помните, в какой сказке я живу? (</w:t>
      </w:r>
      <w:r w:rsidRPr="00504842">
        <w:rPr>
          <w:i/>
          <w:iCs/>
          <w:color w:val="333333"/>
          <w:sz w:val="28"/>
          <w:szCs w:val="28"/>
        </w:rPr>
        <w:t xml:space="preserve">«Сестрица </w:t>
      </w:r>
      <w:proofErr w:type="spellStart"/>
      <w:r w:rsidRPr="00504842">
        <w:rPr>
          <w:i/>
          <w:iCs/>
          <w:color w:val="333333"/>
          <w:sz w:val="28"/>
          <w:szCs w:val="28"/>
        </w:rPr>
        <w:t>Алёнушка</w:t>
      </w:r>
      <w:proofErr w:type="spellEnd"/>
      <w:r w:rsidRPr="00504842">
        <w:rPr>
          <w:i/>
          <w:iCs/>
          <w:color w:val="333333"/>
          <w:sz w:val="28"/>
          <w:szCs w:val="28"/>
        </w:rPr>
        <w:t xml:space="preserve"> и братец Иванушка», «Гуси – лебеди»)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В корзине у меня есть сказочные вещи. Они принадлежат героям русских народных сказок. Этих героев вы хорошо знаете. Угадайте, из каких сказок эти предметы?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i/>
          <w:iCs/>
          <w:color w:val="333333"/>
          <w:sz w:val="28"/>
          <w:szCs w:val="28"/>
        </w:rPr>
        <w:t>(ответы детей)</w:t>
      </w:r>
    </w:p>
    <w:p w:rsidR="00830118" w:rsidRPr="00504842" w:rsidRDefault="00830118" w:rsidP="00830118">
      <w:pPr>
        <w:pStyle w:val="a9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i/>
          <w:iCs/>
          <w:color w:val="333333"/>
          <w:sz w:val="28"/>
          <w:szCs w:val="28"/>
        </w:rPr>
        <w:t>«Репка». 2. «Лиса и Журавль». 3. «Гуси – лебеди». 4. «Курочка – Ряба». 5. «Царевна – лягушка». 6. «Кот, петух и лиса» (кот вызволял петуха гуслями)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i/>
          <w:iCs/>
          <w:color w:val="333333"/>
          <w:sz w:val="28"/>
          <w:szCs w:val="28"/>
        </w:rPr>
        <w:lastRenderedPageBreak/>
        <w:t xml:space="preserve">7. «Сказка о </w:t>
      </w:r>
      <w:proofErr w:type="spellStart"/>
      <w:r w:rsidRPr="00504842">
        <w:rPr>
          <w:i/>
          <w:iCs/>
          <w:color w:val="333333"/>
          <w:sz w:val="28"/>
          <w:szCs w:val="28"/>
        </w:rPr>
        <w:t>молодильных</w:t>
      </w:r>
      <w:proofErr w:type="spellEnd"/>
      <w:r w:rsidRPr="00504842">
        <w:rPr>
          <w:i/>
          <w:iCs/>
          <w:color w:val="333333"/>
          <w:sz w:val="28"/>
          <w:szCs w:val="28"/>
        </w:rPr>
        <w:t xml:space="preserve"> яблоках и живой воде» 8. «Сивка – бурка». «Иван – царевич и серый волк».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А ещё у меня есть сказочные письма, только на них нет обратных адресов. Кто написал эти письма?</w:t>
      </w:r>
    </w:p>
    <w:p w:rsidR="00830118" w:rsidRPr="00504842" w:rsidRDefault="00830118" w:rsidP="00830118">
      <w:pPr>
        <w:pStyle w:val="a9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Спасите. Нас съел серый волк</w:t>
      </w:r>
      <w:r w:rsidRPr="00504842">
        <w:rPr>
          <w:i/>
          <w:iCs/>
          <w:color w:val="333333"/>
          <w:sz w:val="28"/>
          <w:szCs w:val="28"/>
        </w:rPr>
        <w:t>. (Козлята).</w:t>
      </w:r>
    </w:p>
    <w:p w:rsidR="00830118" w:rsidRPr="00504842" w:rsidRDefault="00830118" w:rsidP="00830118">
      <w:pPr>
        <w:pStyle w:val="a9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«Несёт меня лиса за тёмные леса, за быстрые реки, за высокие горы» </w:t>
      </w:r>
      <w:r w:rsidRPr="00504842">
        <w:rPr>
          <w:i/>
          <w:iCs/>
          <w:color w:val="333333"/>
          <w:sz w:val="28"/>
          <w:szCs w:val="28"/>
        </w:rPr>
        <w:t>(Петушок).</w:t>
      </w:r>
    </w:p>
    <w:p w:rsidR="00830118" w:rsidRPr="00504842" w:rsidRDefault="00830118" w:rsidP="00830118">
      <w:pPr>
        <w:pStyle w:val="a9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Что, надо сказать, чтобы открылся вход в пещеру? </w:t>
      </w:r>
      <w:r w:rsidRPr="00504842">
        <w:rPr>
          <w:i/>
          <w:iCs/>
          <w:color w:val="333333"/>
          <w:sz w:val="28"/>
          <w:szCs w:val="28"/>
        </w:rPr>
        <w:t xml:space="preserve">(Сим – </w:t>
      </w:r>
      <w:proofErr w:type="gramStart"/>
      <w:r w:rsidRPr="00504842">
        <w:rPr>
          <w:i/>
          <w:iCs/>
          <w:color w:val="333333"/>
          <w:sz w:val="28"/>
          <w:szCs w:val="28"/>
        </w:rPr>
        <w:t>сим</w:t>
      </w:r>
      <w:proofErr w:type="gramEnd"/>
      <w:r w:rsidRPr="00504842">
        <w:rPr>
          <w:i/>
          <w:iCs/>
          <w:color w:val="333333"/>
          <w:sz w:val="28"/>
          <w:szCs w:val="28"/>
        </w:rPr>
        <w:t xml:space="preserve"> откройся)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- Сказочники воплотили в главных героях сказок представления русского народа о самых хороших чертах характера. События в сказке происходят таким образом, чтобы многократно испытать героя: его силу, храбрость, доброту, любовь к людям и животным.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Педагог</w:t>
      </w:r>
      <w:r w:rsidRPr="00504842">
        <w:rPr>
          <w:b/>
          <w:bCs/>
          <w:color w:val="333333"/>
          <w:sz w:val="28"/>
          <w:szCs w:val="28"/>
        </w:rPr>
        <w:t>:</w:t>
      </w:r>
      <w:r w:rsidRPr="00504842">
        <w:rPr>
          <w:color w:val="333333"/>
          <w:sz w:val="28"/>
          <w:szCs w:val="28"/>
        </w:rPr>
        <w:t xml:space="preserve"> Мы летим дальше. И </w:t>
      </w:r>
      <w:proofErr w:type="spellStart"/>
      <w:r w:rsidRPr="00504842">
        <w:rPr>
          <w:color w:val="333333"/>
          <w:sz w:val="28"/>
          <w:szCs w:val="28"/>
        </w:rPr>
        <w:t>Алёнушку</w:t>
      </w:r>
      <w:proofErr w:type="spellEnd"/>
      <w:r w:rsidRPr="00504842">
        <w:rPr>
          <w:color w:val="333333"/>
          <w:sz w:val="28"/>
          <w:szCs w:val="28"/>
        </w:rPr>
        <w:t xml:space="preserve"> мы берём с собой в наше сказочное путешествие. Следующая станция называется </w:t>
      </w:r>
      <w:r w:rsidRPr="00504842">
        <w:rPr>
          <w:b/>
          <w:bCs/>
          <w:color w:val="333333"/>
          <w:sz w:val="28"/>
          <w:szCs w:val="28"/>
        </w:rPr>
        <w:t>«Ты – мне, я – тебе».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- Сегодня ребята выступают в роли героев русских народных сказок. Они приготовили вопросы.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i/>
          <w:iCs/>
          <w:color w:val="333333"/>
          <w:sz w:val="28"/>
          <w:szCs w:val="28"/>
        </w:rPr>
        <w:t>(Реб</w:t>
      </w:r>
      <w:r>
        <w:rPr>
          <w:i/>
          <w:iCs/>
          <w:color w:val="333333"/>
          <w:sz w:val="28"/>
          <w:szCs w:val="28"/>
        </w:rPr>
        <w:t>ята по одному выходят и задают вопросы</w:t>
      </w:r>
      <w:r w:rsidRPr="00504842">
        <w:rPr>
          <w:i/>
          <w:iCs/>
          <w:color w:val="333333"/>
          <w:sz w:val="28"/>
          <w:szCs w:val="28"/>
        </w:rPr>
        <w:t>)</w:t>
      </w:r>
    </w:p>
    <w:p w:rsidR="00830118" w:rsidRPr="00504842" w:rsidRDefault="00830118" w:rsidP="00830118">
      <w:pPr>
        <w:pStyle w:val="a9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Я – Иванушка из сказки </w:t>
      </w:r>
      <w:r w:rsidRPr="00504842">
        <w:rPr>
          <w:i/>
          <w:iCs/>
          <w:color w:val="333333"/>
          <w:sz w:val="28"/>
          <w:szCs w:val="28"/>
        </w:rPr>
        <w:t>«Гуси – лебеди». </w:t>
      </w:r>
      <w:r w:rsidRPr="00504842">
        <w:rPr>
          <w:color w:val="333333"/>
          <w:sz w:val="28"/>
          <w:szCs w:val="28"/>
        </w:rPr>
        <w:t>Скажите, какой зверь помог мне и моей сестре убежать от Бабы – Яги? </w:t>
      </w:r>
      <w:r w:rsidRPr="00504842">
        <w:rPr>
          <w:i/>
          <w:iCs/>
          <w:color w:val="333333"/>
          <w:sz w:val="28"/>
          <w:szCs w:val="28"/>
        </w:rPr>
        <w:t>(Мышь)</w:t>
      </w:r>
    </w:p>
    <w:p w:rsidR="00830118" w:rsidRPr="00504842" w:rsidRDefault="00830118" w:rsidP="00830118">
      <w:pPr>
        <w:pStyle w:val="a9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Я – Лисичка – сестричка из русской народной сказки </w:t>
      </w:r>
      <w:r w:rsidRPr="00504842">
        <w:rPr>
          <w:i/>
          <w:iCs/>
          <w:color w:val="333333"/>
          <w:sz w:val="28"/>
          <w:szCs w:val="28"/>
        </w:rPr>
        <w:t>«Лисичка – сестричка и волк».</w:t>
      </w:r>
      <w:r w:rsidRPr="00504842">
        <w:rPr>
          <w:color w:val="333333"/>
          <w:sz w:val="28"/>
          <w:szCs w:val="28"/>
        </w:rPr>
        <w:t> Ответьте мне на вопрос. Куда волк опускал свой хвост, чтобы поймать рыбу? </w:t>
      </w:r>
      <w:r w:rsidRPr="00504842">
        <w:rPr>
          <w:i/>
          <w:iCs/>
          <w:color w:val="333333"/>
          <w:sz w:val="28"/>
          <w:szCs w:val="28"/>
        </w:rPr>
        <w:t>(В реку)</w:t>
      </w:r>
    </w:p>
    <w:p w:rsidR="00830118" w:rsidRPr="00504842" w:rsidRDefault="00830118" w:rsidP="00830118">
      <w:pPr>
        <w:pStyle w:val="a9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Я – Мороз – Синий нос из русской народной сказки </w:t>
      </w:r>
      <w:r w:rsidRPr="00504842">
        <w:rPr>
          <w:i/>
          <w:iCs/>
          <w:color w:val="333333"/>
          <w:sz w:val="28"/>
          <w:szCs w:val="28"/>
        </w:rPr>
        <w:t>«Два Мороза». </w:t>
      </w:r>
      <w:r w:rsidRPr="00504842">
        <w:rPr>
          <w:color w:val="333333"/>
          <w:sz w:val="28"/>
          <w:szCs w:val="28"/>
        </w:rPr>
        <w:t>Кого я морозил? </w:t>
      </w:r>
      <w:r w:rsidRPr="00504842">
        <w:rPr>
          <w:i/>
          <w:iCs/>
          <w:color w:val="333333"/>
          <w:sz w:val="28"/>
          <w:szCs w:val="28"/>
        </w:rPr>
        <w:t>(Барина)</w:t>
      </w:r>
    </w:p>
    <w:p w:rsidR="00830118" w:rsidRPr="00504842" w:rsidRDefault="00830118" w:rsidP="00830118">
      <w:pPr>
        <w:pStyle w:val="a9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Я – падчерица из сказки </w:t>
      </w:r>
      <w:r w:rsidRPr="00504842">
        <w:rPr>
          <w:i/>
          <w:iCs/>
          <w:color w:val="333333"/>
          <w:sz w:val="28"/>
          <w:szCs w:val="28"/>
        </w:rPr>
        <w:t>«</w:t>
      </w:r>
      <w:proofErr w:type="spellStart"/>
      <w:r w:rsidRPr="00504842">
        <w:rPr>
          <w:i/>
          <w:iCs/>
          <w:color w:val="333333"/>
          <w:sz w:val="28"/>
          <w:szCs w:val="28"/>
        </w:rPr>
        <w:t>Морозко</w:t>
      </w:r>
      <w:proofErr w:type="spellEnd"/>
      <w:r w:rsidRPr="00504842">
        <w:rPr>
          <w:i/>
          <w:iCs/>
          <w:color w:val="333333"/>
          <w:sz w:val="28"/>
          <w:szCs w:val="28"/>
        </w:rPr>
        <w:t>». </w:t>
      </w:r>
      <w:r w:rsidRPr="00504842">
        <w:rPr>
          <w:color w:val="333333"/>
          <w:sz w:val="28"/>
          <w:szCs w:val="28"/>
        </w:rPr>
        <w:t>Вот моя загадка. Что подарил мне Дед Мороз? </w:t>
      </w:r>
      <w:r w:rsidRPr="00504842">
        <w:rPr>
          <w:i/>
          <w:iCs/>
          <w:color w:val="333333"/>
          <w:sz w:val="28"/>
          <w:szCs w:val="28"/>
        </w:rPr>
        <w:t>(Сундук)</w:t>
      </w:r>
    </w:p>
    <w:p w:rsidR="00830118" w:rsidRPr="00504842" w:rsidRDefault="00830118" w:rsidP="00830118">
      <w:pPr>
        <w:pStyle w:val="a9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Я – Лисичка из сказки </w:t>
      </w:r>
      <w:r w:rsidRPr="00504842">
        <w:rPr>
          <w:i/>
          <w:iCs/>
          <w:color w:val="333333"/>
          <w:sz w:val="28"/>
          <w:szCs w:val="28"/>
        </w:rPr>
        <w:t>«Лиса и журавль». </w:t>
      </w:r>
      <w:r w:rsidRPr="00504842">
        <w:rPr>
          <w:color w:val="333333"/>
          <w:sz w:val="28"/>
          <w:szCs w:val="28"/>
        </w:rPr>
        <w:t>Скажите, какой кашей я угощала журавля? </w:t>
      </w:r>
      <w:r w:rsidRPr="00504842">
        <w:rPr>
          <w:i/>
          <w:iCs/>
          <w:color w:val="333333"/>
          <w:sz w:val="28"/>
          <w:szCs w:val="28"/>
        </w:rPr>
        <w:t>(Манной)</w:t>
      </w:r>
    </w:p>
    <w:p w:rsidR="00830118" w:rsidRPr="00504842" w:rsidRDefault="00830118" w:rsidP="00830118">
      <w:pPr>
        <w:pStyle w:val="a9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Я – Кот из сказки </w:t>
      </w:r>
      <w:r w:rsidRPr="00504842">
        <w:rPr>
          <w:i/>
          <w:iCs/>
          <w:color w:val="333333"/>
          <w:sz w:val="28"/>
          <w:szCs w:val="28"/>
        </w:rPr>
        <w:t>«Кот, Петух и Лиса».</w:t>
      </w:r>
      <w:r w:rsidRPr="00504842">
        <w:rPr>
          <w:color w:val="333333"/>
          <w:sz w:val="28"/>
          <w:szCs w:val="28"/>
        </w:rPr>
        <w:t> Моя загадка такая: На чём я играл у лисьей норы? </w:t>
      </w:r>
      <w:r w:rsidRPr="00504842">
        <w:rPr>
          <w:i/>
          <w:iCs/>
          <w:color w:val="333333"/>
          <w:sz w:val="28"/>
          <w:szCs w:val="28"/>
        </w:rPr>
        <w:t>(На гуслях).</w:t>
      </w:r>
    </w:p>
    <w:p w:rsidR="00830118" w:rsidRPr="00504842" w:rsidRDefault="00830118" w:rsidP="00830118">
      <w:pPr>
        <w:pStyle w:val="a9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Я – Снегурочка. Скажите, чему я обрадовалась весенним деньком? </w:t>
      </w:r>
      <w:r w:rsidRPr="00504842">
        <w:rPr>
          <w:i/>
          <w:iCs/>
          <w:color w:val="333333"/>
          <w:sz w:val="28"/>
          <w:szCs w:val="28"/>
        </w:rPr>
        <w:t>(Граду)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- По какому признаку их можно объединить в одну группу? </w:t>
      </w:r>
      <w:r w:rsidRPr="00504842">
        <w:rPr>
          <w:i/>
          <w:iCs/>
          <w:color w:val="333333"/>
          <w:sz w:val="28"/>
          <w:szCs w:val="28"/>
        </w:rPr>
        <w:t>(Все они русские народные сказки).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Педагог</w:t>
      </w:r>
      <w:r w:rsidRPr="00504842">
        <w:rPr>
          <w:b/>
          <w:bCs/>
          <w:color w:val="333333"/>
          <w:sz w:val="28"/>
          <w:szCs w:val="28"/>
        </w:rPr>
        <w:t>: </w:t>
      </w:r>
      <w:r w:rsidRPr="00504842">
        <w:rPr>
          <w:color w:val="333333"/>
          <w:sz w:val="28"/>
          <w:szCs w:val="28"/>
        </w:rPr>
        <w:t>На ковре – самолёте мы летим дальше. Следующая станция называется </w:t>
      </w:r>
      <w:r w:rsidRPr="00504842">
        <w:rPr>
          <w:b/>
          <w:bCs/>
          <w:color w:val="333333"/>
          <w:sz w:val="28"/>
          <w:szCs w:val="28"/>
        </w:rPr>
        <w:t>«Снегурочка». </w:t>
      </w:r>
      <w:r w:rsidRPr="00504842">
        <w:rPr>
          <w:color w:val="333333"/>
          <w:sz w:val="28"/>
          <w:szCs w:val="28"/>
        </w:rPr>
        <w:t>Отгадайте загадку: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504842">
        <w:rPr>
          <w:color w:val="333333"/>
          <w:sz w:val="28"/>
          <w:szCs w:val="28"/>
        </w:rPr>
        <w:t>Красна девица грустна</w:t>
      </w:r>
      <w:proofErr w:type="gramEnd"/>
      <w:r w:rsidRPr="00504842">
        <w:rPr>
          <w:color w:val="333333"/>
          <w:sz w:val="28"/>
          <w:szCs w:val="28"/>
        </w:rPr>
        <w:t>,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Ей не нравится весна,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Ей на солнце тяжко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lastRenderedPageBreak/>
        <w:t>Слёзы льёт, бедняжка.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i/>
          <w:iCs/>
          <w:color w:val="333333"/>
          <w:sz w:val="28"/>
          <w:szCs w:val="28"/>
        </w:rPr>
        <w:t>(Снегурочка).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- Кто отгадал, какая это сказка? </w:t>
      </w:r>
      <w:r w:rsidRPr="00504842">
        <w:rPr>
          <w:i/>
          <w:iCs/>
          <w:color w:val="333333"/>
          <w:sz w:val="28"/>
          <w:szCs w:val="28"/>
        </w:rPr>
        <w:t>(Русская сказка «Снегурочка»).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Инсценировка сказки </w:t>
      </w:r>
      <w:r w:rsidRPr="00504842">
        <w:rPr>
          <w:b/>
          <w:bCs/>
          <w:color w:val="333333"/>
          <w:sz w:val="28"/>
          <w:szCs w:val="28"/>
        </w:rPr>
        <w:t>«Снегурочка» </w:t>
      </w:r>
      <w:r w:rsidRPr="00504842">
        <w:rPr>
          <w:i/>
          <w:iCs/>
          <w:color w:val="333333"/>
          <w:sz w:val="28"/>
          <w:szCs w:val="28"/>
        </w:rPr>
        <w:t>(дети показывают сказку).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Педагог</w:t>
      </w:r>
      <w:r w:rsidRPr="00504842">
        <w:rPr>
          <w:b/>
          <w:bCs/>
          <w:color w:val="333333"/>
          <w:sz w:val="28"/>
          <w:szCs w:val="28"/>
        </w:rPr>
        <w:t>: </w:t>
      </w:r>
      <w:r w:rsidRPr="00504842">
        <w:rPr>
          <w:color w:val="333333"/>
          <w:sz w:val="28"/>
          <w:szCs w:val="28"/>
        </w:rPr>
        <w:t>Назовите главную причину исчезновения Снегурочки. </w:t>
      </w:r>
      <w:r w:rsidRPr="00504842">
        <w:rPr>
          <w:i/>
          <w:iCs/>
          <w:color w:val="333333"/>
          <w:sz w:val="28"/>
          <w:szCs w:val="28"/>
        </w:rPr>
        <w:t>(Она растаяла.)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- </w:t>
      </w:r>
      <w:r w:rsidRPr="00504842">
        <w:rPr>
          <w:color w:val="333333"/>
          <w:sz w:val="28"/>
          <w:szCs w:val="28"/>
        </w:rPr>
        <w:t>Мы летим дальше. Следующая станция – </w:t>
      </w:r>
      <w:r w:rsidRPr="00504842">
        <w:rPr>
          <w:b/>
          <w:bCs/>
          <w:color w:val="333333"/>
          <w:sz w:val="28"/>
          <w:szCs w:val="28"/>
        </w:rPr>
        <w:t>«Закончи пословицу».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В каждую пословицу народ вкладывает свои мечты о добре, справедливости, безбедной жизни. В каждой народной ска</w:t>
      </w:r>
      <w:r>
        <w:rPr>
          <w:color w:val="333333"/>
          <w:sz w:val="28"/>
          <w:szCs w:val="28"/>
        </w:rPr>
        <w:t>зке содержится мудрая мысль. Не</w:t>
      </w:r>
      <w:r w:rsidRPr="00504842">
        <w:rPr>
          <w:color w:val="333333"/>
          <w:sz w:val="28"/>
          <w:szCs w:val="28"/>
        </w:rPr>
        <w:t>даром об этом говорится в пословице: «Сказка – ложь, да в ней…» Продолжите</w:t>
      </w:r>
      <w:proofErr w:type="gramStart"/>
      <w:r w:rsidRPr="00504842">
        <w:rPr>
          <w:color w:val="333333"/>
          <w:sz w:val="28"/>
          <w:szCs w:val="28"/>
        </w:rPr>
        <w:t>.</w:t>
      </w:r>
      <w:proofErr w:type="gramEnd"/>
      <w:r w:rsidRPr="00504842">
        <w:rPr>
          <w:color w:val="333333"/>
          <w:sz w:val="28"/>
          <w:szCs w:val="28"/>
        </w:rPr>
        <w:t> </w:t>
      </w:r>
      <w:r w:rsidRPr="00504842">
        <w:rPr>
          <w:i/>
          <w:iCs/>
          <w:color w:val="333333"/>
          <w:sz w:val="28"/>
          <w:szCs w:val="28"/>
        </w:rPr>
        <w:t>(</w:t>
      </w:r>
      <w:proofErr w:type="gramStart"/>
      <w:r w:rsidRPr="00504842">
        <w:rPr>
          <w:i/>
          <w:iCs/>
          <w:color w:val="333333"/>
          <w:sz w:val="28"/>
          <w:szCs w:val="28"/>
        </w:rPr>
        <w:t>н</w:t>
      </w:r>
      <w:proofErr w:type="gramEnd"/>
      <w:r w:rsidRPr="00504842">
        <w:rPr>
          <w:i/>
          <w:iCs/>
          <w:color w:val="333333"/>
          <w:sz w:val="28"/>
          <w:szCs w:val="28"/>
        </w:rPr>
        <w:t>амёк, добрым молодцам урок)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- Труд человека кормит, а…</w:t>
      </w:r>
      <w:r w:rsidRPr="00504842">
        <w:rPr>
          <w:i/>
          <w:iCs/>
          <w:color w:val="333333"/>
          <w:sz w:val="28"/>
          <w:szCs w:val="28"/>
        </w:rPr>
        <w:t> (лень портит).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- Раз соврал – навек… </w:t>
      </w:r>
      <w:r w:rsidRPr="00504842">
        <w:rPr>
          <w:i/>
          <w:iCs/>
          <w:color w:val="333333"/>
          <w:sz w:val="28"/>
          <w:szCs w:val="28"/>
        </w:rPr>
        <w:t>(лгуном стал).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- Кто других не любит, …</w:t>
      </w:r>
      <w:r w:rsidRPr="00504842">
        <w:rPr>
          <w:i/>
          <w:iCs/>
          <w:color w:val="333333"/>
          <w:sz w:val="28"/>
          <w:szCs w:val="28"/>
        </w:rPr>
        <w:t>(сам себя губит).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- Кончил дело, … </w:t>
      </w:r>
      <w:r w:rsidRPr="00504842">
        <w:rPr>
          <w:i/>
          <w:iCs/>
          <w:color w:val="333333"/>
          <w:sz w:val="28"/>
          <w:szCs w:val="28"/>
        </w:rPr>
        <w:t>(гуляй смело).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- Человек от лени болеет, а …</w:t>
      </w:r>
      <w:r w:rsidRPr="00504842">
        <w:rPr>
          <w:i/>
          <w:iCs/>
          <w:color w:val="333333"/>
          <w:sz w:val="28"/>
          <w:szCs w:val="28"/>
        </w:rPr>
        <w:t>(от труда здоровеет).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- Худо тому, кто …</w:t>
      </w:r>
      <w:r w:rsidRPr="00504842">
        <w:rPr>
          <w:i/>
          <w:iCs/>
          <w:color w:val="333333"/>
          <w:sz w:val="28"/>
          <w:szCs w:val="28"/>
        </w:rPr>
        <w:t> (добра не делает никому).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 xml:space="preserve">- Учись </w:t>
      </w:r>
      <w:proofErr w:type="gramStart"/>
      <w:r w:rsidRPr="00504842">
        <w:rPr>
          <w:color w:val="333333"/>
          <w:sz w:val="28"/>
          <w:szCs w:val="28"/>
        </w:rPr>
        <w:t>доброму</w:t>
      </w:r>
      <w:proofErr w:type="gramEnd"/>
      <w:r w:rsidRPr="00504842">
        <w:rPr>
          <w:color w:val="333333"/>
          <w:sz w:val="28"/>
          <w:szCs w:val="28"/>
        </w:rPr>
        <w:t>, … </w:t>
      </w:r>
      <w:r w:rsidRPr="00504842">
        <w:rPr>
          <w:i/>
          <w:iCs/>
          <w:color w:val="333333"/>
          <w:sz w:val="28"/>
          <w:szCs w:val="28"/>
        </w:rPr>
        <w:t>(худое на ум не пойдёт)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- Горька работа, … </w:t>
      </w:r>
      <w:r w:rsidRPr="00504842">
        <w:rPr>
          <w:i/>
          <w:iCs/>
          <w:color w:val="333333"/>
          <w:sz w:val="28"/>
          <w:szCs w:val="28"/>
        </w:rPr>
        <w:t>(да хлеб сладок).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К какой известной русской народной сказке подходит последняя пословица?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i/>
          <w:iCs/>
          <w:color w:val="333333"/>
          <w:sz w:val="28"/>
          <w:szCs w:val="28"/>
        </w:rPr>
        <w:t>Русская народная сказка «Колосок».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Инсценировка сказки </w:t>
      </w:r>
      <w:r w:rsidRPr="00504842">
        <w:rPr>
          <w:b/>
          <w:bCs/>
          <w:color w:val="333333"/>
          <w:sz w:val="28"/>
          <w:szCs w:val="28"/>
        </w:rPr>
        <w:t>«Колосок» </w:t>
      </w:r>
      <w:r w:rsidRPr="00504842">
        <w:rPr>
          <w:i/>
          <w:iCs/>
          <w:color w:val="333333"/>
          <w:sz w:val="28"/>
          <w:szCs w:val="28"/>
        </w:rPr>
        <w:t>(дети показывают сказку).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- Чему учит эта сказка? </w:t>
      </w:r>
      <w:r w:rsidRPr="00504842">
        <w:rPr>
          <w:i/>
          <w:iCs/>
          <w:color w:val="333333"/>
          <w:sz w:val="28"/>
          <w:szCs w:val="28"/>
        </w:rPr>
        <w:t>(Эта сказка учит нас тому, что каждый получает то, что он заработал.)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Педагог</w:t>
      </w:r>
      <w:r w:rsidRPr="00504842">
        <w:rPr>
          <w:b/>
          <w:bCs/>
          <w:color w:val="333333"/>
          <w:sz w:val="28"/>
          <w:szCs w:val="28"/>
        </w:rPr>
        <w:t>: </w:t>
      </w:r>
      <w:r w:rsidRPr="00504842">
        <w:rPr>
          <w:color w:val="333333"/>
          <w:sz w:val="28"/>
          <w:szCs w:val="28"/>
        </w:rPr>
        <w:t>Ребята, мы летим дальше. Следующая станция – </w:t>
      </w:r>
      <w:r w:rsidRPr="00504842">
        <w:rPr>
          <w:b/>
          <w:bCs/>
          <w:color w:val="333333"/>
          <w:sz w:val="28"/>
          <w:szCs w:val="28"/>
        </w:rPr>
        <w:t>«Сказочный аукцион».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Кому принадлежат эти слова из сказки?</w:t>
      </w:r>
    </w:p>
    <w:p w:rsidR="00830118" w:rsidRPr="00504842" w:rsidRDefault="00830118" w:rsidP="00830118">
      <w:pPr>
        <w:pStyle w:val="a9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«Влезь ко мне в одно ушко, а в другое вылезь – всё будет сработано». </w:t>
      </w:r>
      <w:proofErr w:type="gramStart"/>
      <w:r w:rsidRPr="00504842">
        <w:rPr>
          <w:i/>
          <w:iCs/>
          <w:color w:val="333333"/>
          <w:sz w:val="28"/>
          <w:szCs w:val="28"/>
        </w:rPr>
        <w:t>(Корова - «</w:t>
      </w:r>
      <w:proofErr w:type="spellStart"/>
      <w:r w:rsidRPr="00504842">
        <w:rPr>
          <w:i/>
          <w:iCs/>
          <w:color w:val="333333"/>
          <w:sz w:val="28"/>
          <w:szCs w:val="28"/>
        </w:rPr>
        <w:t>Хаврошечка</w:t>
      </w:r>
      <w:proofErr w:type="spellEnd"/>
      <w:r w:rsidRPr="00504842">
        <w:rPr>
          <w:i/>
          <w:iCs/>
          <w:color w:val="333333"/>
          <w:sz w:val="28"/>
          <w:szCs w:val="28"/>
        </w:rPr>
        <w:t>»</w:t>
      </w:r>
      <w:proofErr w:type="gramEnd"/>
    </w:p>
    <w:p w:rsidR="00830118" w:rsidRPr="00504842" w:rsidRDefault="00830118" w:rsidP="00830118">
      <w:pPr>
        <w:pStyle w:val="a9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«Тепло ли тебе девица, тепло ли тебе красная?» </w:t>
      </w:r>
      <w:r w:rsidRPr="00504842">
        <w:rPr>
          <w:i/>
          <w:iCs/>
          <w:color w:val="333333"/>
          <w:sz w:val="28"/>
          <w:szCs w:val="28"/>
        </w:rPr>
        <w:t>(</w:t>
      </w:r>
      <w:proofErr w:type="spellStart"/>
      <w:r w:rsidRPr="00504842">
        <w:rPr>
          <w:i/>
          <w:iCs/>
          <w:color w:val="333333"/>
          <w:sz w:val="28"/>
          <w:szCs w:val="28"/>
        </w:rPr>
        <w:t>Морозко</w:t>
      </w:r>
      <w:proofErr w:type="spellEnd"/>
      <w:r w:rsidRPr="00504842">
        <w:rPr>
          <w:i/>
          <w:iCs/>
          <w:color w:val="333333"/>
          <w:sz w:val="28"/>
          <w:szCs w:val="28"/>
        </w:rPr>
        <w:t>).</w:t>
      </w:r>
    </w:p>
    <w:p w:rsidR="00830118" w:rsidRPr="00504842" w:rsidRDefault="00830118" w:rsidP="00830118">
      <w:pPr>
        <w:pStyle w:val="a9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«Не пей, братец, козлёночком станешь». </w:t>
      </w:r>
      <w:r w:rsidRPr="00504842">
        <w:rPr>
          <w:i/>
          <w:iCs/>
          <w:color w:val="333333"/>
          <w:sz w:val="28"/>
          <w:szCs w:val="28"/>
        </w:rPr>
        <w:t>(</w:t>
      </w:r>
      <w:proofErr w:type="spellStart"/>
      <w:r w:rsidRPr="00504842">
        <w:rPr>
          <w:i/>
          <w:iCs/>
          <w:color w:val="333333"/>
          <w:sz w:val="28"/>
          <w:szCs w:val="28"/>
        </w:rPr>
        <w:t>Алёнушка</w:t>
      </w:r>
      <w:proofErr w:type="spellEnd"/>
      <w:r w:rsidRPr="00504842">
        <w:rPr>
          <w:i/>
          <w:iCs/>
          <w:color w:val="333333"/>
          <w:sz w:val="28"/>
          <w:szCs w:val="28"/>
        </w:rPr>
        <w:t>.)</w:t>
      </w:r>
    </w:p>
    <w:p w:rsidR="00830118" w:rsidRPr="00504842" w:rsidRDefault="00830118" w:rsidP="00830118">
      <w:pPr>
        <w:pStyle w:val="a9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 xml:space="preserve">«Фу-фу, </w:t>
      </w:r>
      <w:proofErr w:type="spellStart"/>
      <w:r w:rsidRPr="00504842">
        <w:rPr>
          <w:color w:val="333333"/>
          <w:sz w:val="28"/>
          <w:szCs w:val="28"/>
        </w:rPr>
        <w:t>руского</w:t>
      </w:r>
      <w:proofErr w:type="spellEnd"/>
      <w:r w:rsidRPr="00504842">
        <w:rPr>
          <w:color w:val="333333"/>
          <w:sz w:val="28"/>
          <w:szCs w:val="28"/>
        </w:rPr>
        <w:t xml:space="preserve"> духа </w:t>
      </w:r>
      <w:proofErr w:type="gramStart"/>
      <w:r w:rsidRPr="00504842">
        <w:rPr>
          <w:color w:val="333333"/>
          <w:sz w:val="28"/>
          <w:szCs w:val="28"/>
        </w:rPr>
        <w:t>слыхом</w:t>
      </w:r>
      <w:proofErr w:type="gramEnd"/>
      <w:r w:rsidRPr="00504842">
        <w:rPr>
          <w:color w:val="333333"/>
          <w:sz w:val="28"/>
          <w:szCs w:val="28"/>
        </w:rPr>
        <w:t xml:space="preserve"> не слыхано, видом не видано, а нынче русский дух сам пришёл». </w:t>
      </w:r>
      <w:proofErr w:type="gramStart"/>
      <w:r w:rsidRPr="00504842">
        <w:rPr>
          <w:i/>
          <w:iCs/>
          <w:color w:val="333333"/>
          <w:sz w:val="28"/>
          <w:szCs w:val="28"/>
        </w:rPr>
        <w:t>Баба - Яга)</w:t>
      </w:r>
      <w:proofErr w:type="gramEnd"/>
    </w:p>
    <w:p w:rsidR="00830118" w:rsidRPr="00504842" w:rsidRDefault="00830118" w:rsidP="00830118">
      <w:pPr>
        <w:pStyle w:val="a9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«Сивка – бурка, вещий каурка, стань передо мной, как лист перед травой» </w:t>
      </w:r>
      <w:r w:rsidRPr="00504842">
        <w:rPr>
          <w:i/>
          <w:iCs/>
          <w:color w:val="333333"/>
          <w:sz w:val="28"/>
          <w:szCs w:val="28"/>
        </w:rPr>
        <w:t xml:space="preserve">(Иван – </w:t>
      </w:r>
      <w:proofErr w:type="spellStart"/>
      <w:r w:rsidRPr="00504842">
        <w:rPr>
          <w:i/>
          <w:iCs/>
          <w:color w:val="333333"/>
          <w:sz w:val="28"/>
          <w:szCs w:val="28"/>
        </w:rPr>
        <w:t>дурак</w:t>
      </w:r>
      <w:proofErr w:type="spellEnd"/>
      <w:r w:rsidRPr="00504842">
        <w:rPr>
          <w:i/>
          <w:iCs/>
          <w:color w:val="333333"/>
          <w:sz w:val="28"/>
          <w:szCs w:val="28"/>
        </w:rPr>
        <w:t>)</w:t>
      </w:r>
    </w:p>
    <w:p w:rsidR="00830118" w:rsidRPr="00504842" w:rsidRDefault="00830118" w:rsidP="00830118">
      <w:pPr>
        <w:pStyle w:val="a9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«Как выскочу, как выпрыгну, пойдут клочки по закоулочкам» </w:t>
      </w:r>
      <w:r w:rsidRPr="00504842">
        <w:rPr>
          <w:i/>
          <w:iCs/>
          <w:color w:val="333333"/>
          <w:sz w:val="28"/>
          <w:szCs w:val="28"/>
        </w:rPr>
        <w:t>(Лиса)</w:t>
      </w:r>
    </w:p>
    <w:p w:rsidR="00830118" w:rsidRPr="00504842" w:rsidRDefault="00830118" w:rsidP="00830118">
      <w:pPr>
        <w:pStyle w:val="a9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lastRenderedPageBreak/>
        <w:t>«Несёт меня лиса за тёмные леса, за быстрые реки, за высокие горы». </w:t>
      </w:r>
      <w:r w:rsidRPr="00504842">
        <w:rPr>
          <w:i/>
          <w:iCs/>
          <w:color w:val="333333"/>
          <w:sz w:val="28"/>
          <w:szCs w:val="28"/>
        </w:rPr>
        <w:t>(Петушок)</w:t>
      </w:r>
    </w:p>
    <w:p w:rsidR="00830118" w:rsidRPr="00504842" w:rsidRDefault="00830118" w:rsidP="00830118">
      <w:pPr>
        <w:pStyle w:val="a9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«</w:t>
      </w:r>
      <w:proofErr w:type="spellStart"/>
      <w:r w:rsidRPr="00504842">
        <w:rPr>
          <w:color w:val="333333"/>
          <w:sz w:val="28"/>
          <w:szCs w:val="28"/>
        </w:rPr>
        <w:t>Козлятушки</w:t>
      </w:r>
      <w:proofErr w:type="spellEnd"/>
      <w:r w:rsidRPr="00504842">
        <w:rPr>
          <w:color w:val="333333"/>
          <w:sz w:val="28"/>
          <w:szCs w:val="28"/>
        </w:rPr>
        <w:t xml:space="preserve">, ребятушки, </w:t>
      </w:r>
      <w:proofErr w:type="spellStart"/>
      <w:r w:rsidRPr="00504842">
        <w:rPr>
          <w:color w:val="333333"/>
          <w:sz w:val="28"/>
          <w:szCs w:val="28"/>
        </w:rPr>
        <w:t>отворитеся</w:t>
      </w:r>
      <w:proofErr w:type="spellEnd"/>
      <w:r w:rsidRPr="00504842">
        <w:rPr>
          <w:color w:val="333333"/>
          <w:sz w:val="28"/>
          <w:szCs w:val="28"/>
        </w:rPr>
        <w:t xml:space="preserve">, </w:t>
      </w:r>
      <w:proofErr w:type="spellStart"/>
      <w:r w:rsidRPr="00504842">
        <w:rPr>
          <w:color w:val="333333"/>
          <w:sz w:val="28"/>
          <w:szCs w:val="28"/>
        </w:rPr>
        <w:t>отопритеся</w:t>
      </w:r>
      <w:proofErr w:type="spellEnd"/>
      <w:r w:rsidRPr="00504842">
        <w:rPr>
          <w:color w:val="333333"/>
          <w:sz w:val="28"/>
          <w:szCs w:val="28"/>
        </w:rPr>
        <w:t>, ваша мать пришла, молока принесла» </w:t>
      </w:r>
      <w:r w:rsidRPr="00504842">
        <w:rPr>
          <w:i/>
          <w:iCs/>
          <w:color w:val="333333"/>
          <w:sz w:val="28"/>
          <w:szCs w:val="28"/>
        </w:rPr>
        <w:t>(Волк)</w:t>
      </w:r>
    </w:p>
    <w:p w:rsidR="00830118" w:rsidRPr="00504842" w:rsidRDefault="00830118" w:rsidP="00830118">
      <w:pPr>
        <w:pStyle w:val="a9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«Вижу – вижу! Не садись на пенёк, не ешь пирожок. Неси меня бабушке, неси дедушке». </w:t>
      </w:r>
      <w:r w:rsidRPr="00504842">
        <w:rPr>
          <w:i/>
          <w:iCs/>
          <w:color w:val="333333"/>
          <w:sz w:val="28"/>
          <w:szCs w:val="28"/>
        </w:rPr>
        <w:t>(Маша)</w:t>
      </w:r>
    </w:p>
    <w:p w:rsidR="00830118" w:rsidRPr="00504842" w:rsidRDefault="00830118" w:rsidP="00830118">
      <w:pPr>
        <w:pStyle w:val="a9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«Ищи меня за тридевять земель, в тридесятом царстве, в тридесятом государстве». </w:t>
      </w:r>
      <w:r w:rsidRPr="00504842">
        <w:rPr>
          <w:i/>
          <w:iCs/>
          <w:color w:val="333333"/>
          <w:sz w:val="28"/>
          <w:szCs w:val="28"/>
        </w:rPr>
        <w:t>(Царевна – лягушка)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Педагог</w:t>
      </w:r>
      <w:r w:rsidRPr="00504842">
        <w:rPr>
          <w:b/>
          <w:bCs/>
          <w:color w:val="333333"/>
          <w:sz w:val="28"/>
          <w:szCs w:val="28"/>
        </w:rPr>
        <w:t>: </w:t>
      </w:r>
      <w:r w:rsidRPr="00504842">
        <w:rPr>
          <w:color w:val="333333"/>
          <w:sz w:val="28"/>
          <w:szCs w:val="28"/>
        </w:rPr>
        <w:t>Мы летим дальше. Следующая станция – </w:t>
      </w:r>
      <w:r w:rsidRPr="00504842">
        <w:rPr>
          <w:b/>
          <w:bCs/>
          <w:color w:val="333333"/>
          <w:sz w:val="28"/>
          <w:szCs w:val="28"/>
        </w:rPr>
        <w:t>«Не узнаешь – узнай».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В сказках тема бывает разнообразная. Вспомните сказки, в которых была такая тема:</w:t>
      </w:r>
    </w:p>
    <w:p w:rsidR="00830118" w:rsidRPr="00504842" w:rsidRDefault="00830118" w:rsidP="00830118">
      <w:pPr>
        <w:pStyle w:val="a9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504842">
        <w:rPr>
          <w:color w:val="333333"/>
          <w:sz w:val="28"/>
          <w:szCs w:val="28"/>
        </w:rPr>
        <w:t>о трудолюбии </w:t>
      </w:r>
      <w:r w:rsidRPr="00504842">
        <w:rPr>
          <w:i/>
          <w:iCs/>
          <w:color w:val="333333"/>
          <w:sz w:val="28"/>
          <w:szCs w:val="28"/>
        </w:rPr>
        <w:t>(«</w:t>
      </w:r>
      <w:proofErr w:type="spellStart"/>
      <w:r w:rsidRPr="00504842">
        <w:rPr>
          <w:i/>
          <w:iCs/>
          <w:color w:val="333333"/>
          <w:sz w:val="28"/>
          <w:szCs w:val="28"/>
        </w:rPr>
        <w:t>Морозко</w:t>
      </w:r>
      <w:proofErr w:type="spellEnd"/>
      <w:r w:rsidRPr="00504842">
        <w:rPr>
          <w:i/>
          <w:iCs/>
          <w:color w:val="333333"/>
          <w:sz w:val="28"/>
          <w:szCs w:val="28"/>
        </w:rPr>
        <w:t>»</w:t>
      </w:r>
      <w:proofErr w:type="gramEnd"/>
    </w:p>
    <w:p w:rsidR="00830118" w:rsidRPr="00504842" w:rsidRDefault="00830118" w:rsidP="00830118">
      <w:pPr>
        <w:pStyle w:val="a9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о находчивости, смекалке </w:t>
      </w:r>
      <w:r w:rsidRPr="00504842">
        <w:rPr>
          <w:i/>
          <w:iCs/>
          <w:color w:val="333333"/>
          <w:sz w:val="28"/>
          <w:szCs w:val="28"/>
        </w:rPr>
        <w:t>(«Иван – царевич и серый волк»)</w:t>
      </w:r>
    </w:p>
    <w:p w:rsidR="00830118" w:rsidRPr="00504842" w:rsidRDefault="00830118" w:rsidP="00830118">
      <w:pPr>
        <w:pStyle w:val="a9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о дружбе, верности </w:t>
      </w:r>
      <w:r w:rsidRPr="00504842">
        <w:rPr>
          <w:i/>
          <w:iCs/>
          <w:color w:val="333333"/>
          <w:sz w:val="28"/>
          <w:szCs w:val="28"/>
        </w:rPr>
        <w:t>(«Кот, петух и лиса»)</w:t>
      </w:r>
    </w:p>
    <w:p w:rsidR="00830118" w:rsidRPr="00504842" w:rsidRDefault="00830118" w:rsidP="00830118">
      <w:pPr>
        <w:pStyle w:val="a9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о жадности, скупости </w:t>
      </w:r>
      <w:r w:rsidRPr="00504842">
        <w:rPr>
          <w:i/>
          <w:iCs/>
          <w:color w:val="333333"/>
          <w:sz w:val="28"/>
          <w:szCs w:val="28"/>
        </w:rPr>
        <w:t>(«</w:t>
      </w:r>
      <w:proofErr w:type="spellStart"/>
      <w:r w:rsidRPr="00504842">
        <w:rPr>
          <w:i/>
          <w:iCs/>
          <w:color w:val="333333"/>
          <w:sz w:val="28"/>
          <w:szCs w:val="28"/>
        </w:rPr>
        <w:t>Хаврошечка</w:t>
      </w:r>
      <w:proofErr w:type="spellEnd"/>
      <w:r w:rsidRPr="00504842">
        <w:rPr>
          <w:i/>
          <w:iCs/>
          <w:color w:val="333333"/>
          <w:sz w:val="28"/>
          <w:szCs w:val="28"/>
        </w:rPr>
        <w:t>», «Лиса и заяц»)</w:t>
      </w:r>
    </w:p>
    <w:p w:rsidR="00830118" w:rsidRPr="00504842" w:rsidRDefault="00830118" w:rsidP="00830118">
      <w:pPr>
        <w:pStyle w:val="a9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о скромности, простоте </w:t>
      </w:r>
      <w:r w:rsidRPr="00504842">
        <w:rPr>
          <w:i/>
          <w:iCs/>
          <w:color w:val="333333"/>
          <w:sz w:val="28"/>
          <w:szCs w:val="28"/>
        </w:rPr>
        <w:t xml:space="preserve">(«Сказка о </w:t>
      </w:r>
      <w:proofErr w:type="spellStart"/>
      <w:r w:rsidRPr="00504842">
        <w:rPr>
          <w:i/>
          <w:iCs/>
          <w:color w:val="333333"/>
          <w:sz w:val="28"/>
          <w:szCs w:val="28"/>
        </w:rPr>
        <w:t>молодильных</w:t>
      </w:r>
      <w:proofErr w:type="spellEnd"/>
      <w:r w:rsidRPr="00504842">
        <w:rPr>
          <w:i/>
          <w:iCs/>
          <w:color w:val="333333"/>
          <w:sz w:val="28"/>
          <w:szCs w:val="28"/>
        </w:rPr>
        <w:t xml:space="preserve"> яблоках и живой воде»)</w:t>
      </w:r>
    </w:p>
    <w:p w:rsidR="00830118" w:rsidRPr="00504842" w:rsidRDefault="00830118" w:rsidP="00830118">
      <w:pPr>
        <w:pStyle w:val="a9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о смелости, мужестве </w:t>
      </w:r>
      <w:r w:rsidRPr="00504842">
        <w:rPr>
          <w:i/>
          <w:iCs/>
          <w:color w:val="333333"/>
          <w:sz w:val="28"/>
          <w:szCs w:val="28"/>
        </w:rPr>
        <w:t>(«Каша из топора»)</w:t>
      </w:r>
    </w:p>
    <w:p w:rsidR="00830118" w:rsidRPr="00504842" w:rsidRDefault="00830118" w:rsidP="00830118">
      <w:pPr>
        <w:pStyle w:val="a9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об уважении к родителям, старикам </w:t>
      </w:r>
      <w:r w:rsidRPr="00504842">
        <w:rPr>
          <w:i/>
          <w:iCs/>
          <w:color w:val="333333"/>
          <w:sz w:val="28"/>
          <w:szCs w:val="28"/>
        </w:rPr>
        <w:t>(«Маша и Медведь»)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Педагог</w:t>
      </w:r>
      <w:r w:rsidRPr="00504842">
        <w:rPr>
          <w:b/>
          <w:bCs/>
          <w:color w:val="333333"/>
          <w:sz w:val="28"/>
          <w:szCs w:val="28"/>
        </w:rPr>
        <w:t>: </w:t>
      </w:r>
      <w:r w:rsidRPr="00504842">
        <w:rPr>
          <w:color w:val="333333"/>
          <w:sz w:val="28"/>
          <w:szCs w:val="28"/>
        </w:rPr>
        <w:t>Подошло к концу наше весёлое и интересное путешествие. Один мальчик говорил: «Если бы я был сказкой, у меня бы хорошего конца не было, у меня бы вообще никакого конца не было, я бы продолжался и продолжался». Но так не бывает, и поэтому давайте закончим нашу встречу такими словами: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Пусть герои сказок дарят нам тепло,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>Пусть добро навеки побеждает зло!</w:t>
      </w:r>
    </w:p>
    <w:p w:rsidR="00830118" w:rsidRDefault="00830118" w:rsidP="00830118">
      <w:pPr>
        <w:pStyle w:val="a9"/>
        <w:shd w:val="clear" w:color="auto" w:fill="FFFFFF"/>
        <w:spacing w:before="0" w:beforeAutospacing="0" w:after="150" w:afterAutospacing="0"/>
        <w:rPr>
          <w:i/>
          <w:iCs/>
          <w:color w:val="333333"/>
          <w:sz w:val="28"/>
          <w:szCs w:val="28"/>
        </w:rPr>
      </w:pPr>
      <w:r w:rsidRPr="00504842">
        <w:rPr>
          <w:color w:val="333333"/>
          <w:sz w:val="28"/>
          <w:szCs w:val="28"/>
        </w:rPr>
        <w:t xml:space="preserve">Нам пора улететь обратно. И тебе спасибо, </w:t>
      </w:r>
      <w:proofErr w:type="spellStart"/>
      <w:r w:rsidRPr="00504842">
        <w:rPr>
          <w:color w:val="333333"/>
          <w:sz w:val="28"/>
          <w:szCs w:val="28"/>
        </w:rPr>
        <w:t>Алёнушка</w:t>
      </w:r>
      <w:proofErr w:type="spellEnd"/>
      <w:r w:rsidRPr="00504842">
        <w:rPr>
          <w:color w:val="333333"/>
          <w:sz w:val="28"/>
          <w:szCs w:val="28"/>
        </w:rPr>
        <w:t>. До свидания, мы с тобой ещё встретимся в сказках. </w:t>
      </w:r>
    </w:p>
    <w:p w:rsidR="00830118" w:rsidRPr="00504842" w:rsidRDefault="00830118" w:rsidP="00830118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i/>
          <w:iCs/>
          <w:color w:val="333333"/>
          <w:sz w:val="28"/>
          <w:szCs w:val="28"/>
        </w:rPr>
        <w:t xml:space="preserve">- </w:t>
      </w:r>
      <w:r w:rsidRPr="00504842">
        <w:rPr>
          <w:color w:val="333333"/>
          <w:sz w:val="28"/>
          <w:szCs w:val="28"/>
        </w:rPr>
        <w:t>Дети, становитесь на ковёр, закрывайте глаза. Мы возвращаемся. Ковёр – самолёт поднимается выше и выше. Внизу осталась волшебная страна. Мы летим над горами, над морями, над дремучими лесами.</w:t>
      </w:r>
      <w:r>
        <w:rPr>
          <w:color w:val="333333"/>
          <w:sz w:val="28"/>
          <w:szCs w:val="28"/>
        </w:rPr>
        <w:t xml:space="preserve"> </w:t>
      </w:r>
      <w:r w:rsidRPr="00504842">
        <w:rPr>
          <w:color w:val="333333"/>
          <w:sz w:val="28"/>
          <w:szCs w:val="28"/>
        </w:rPr>
        <w:t xml:space="preserve"> Мы приземлились. Открывайте глаза, мы снова дома. На</w:t>
      </w:r>
      <w:r>
        <w:rPr>
          <w:color w:val="333333"/>
          <w:sz w:val="28"/>
          <w:szCs w:val="28"/>
        </w:rPr>
        <w:t xml:space="preserve">с ждут новые путешествия. </w:t>
      </w:r>
    </w:p>
    <w:p w:rsidR="00830118" w:rsidRDefault="00830118" w:rsidP="00830118">
      <w:pPr>
        <w:pStyle w:val="a9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Рефлексия.</w:t>
      </w:r>
    </w:p>
    <w:p w:rsidR="00830118" w:rsidRDefault="00830118" w:rsidP="00830118">
      <w:pPr>
        <w:pStyle w:val="a9"/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>Игра «Светофор».</w:t>
      </w:r>
    </w:p>
    <w:p w:rsidR="00830118" w:rsidRDefault="00830118" w:rsidP="00830118">
      <w:pPr>
        <w:pStyle w:val="a9"/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>-У вас на столе лежат три кружочка.</w:t>
      </w:r>
    </w:p>
    <w:p w:rsidR="00830118" w:rsidRDefault="00830118" w:rsidP="00830118">
      <w:pPr>
        <w:pStyle w:val="a9"/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>- Красный – мне было скучно;</w:t>
      </w:r>
    </w:p>
    <w:p w:rsidR="00830118" w:rsidRDefault="00830118" w:rsidP="00830118">
      <w:pPr>
        <w:pStyle w:val="a9"/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 xml:space="preserve">- </w:t>
      </w:r>
      <w:proofErr w:type="gramStart"/>
      <w:r>
        <w:rPr>
          <w:bCs/>
          <w:color w:val="333333"/>
          <w:sz w:val="28"/>
          <w:szCs w:val="28"/>
        </w:rPr>
        <w:t>Жёлтый</w:t>
      </w:r>
      <w:proofErr w:type="gramEnd"/>
      <w:r>
        <w:rPr>
          <w:bCs/>
          <w:color w:val="333333"/>
          <w:sz w:val="28"/>
          <w:szCs w:val="28"/>
        </w:rPr>
        <w:t xml:space="preserve"> – некоторые моменты очень интересные;</w:t>
      </w:r>
    </w:p>
    <w:p w:rsidR="00830118" w:rsidRDefault="00830118" w:rsidP="00830118">
      <w:pPr>
        <w:pStyle w:val="a9"/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 xml:space="preserve">- Зеленый – мне очень понравилось. </w:t>
      </w:r>
    </w:p>
    <w:p w:rsidR="00830118" w:rsidRDefault="00830118" w:rsidP="00830118">
      <w:pPr>
        <w:pStyle w:val="a9"/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lastRenderedPageBreak/>
        <w:t>Покажите мне один из кружочков, чтобы я поняла,  какое впечатление произвело на вас сегодняшнее занятие.</w:t>
      </w:r>
    </w:p>
    <w:p w:rsidR="00830118" w:rsidRDefault="00830118" w:rsidP="00830118">
      <w:pPr>
        <w:pStyle w:val="a9"/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>- Ребята, что бы вы хотели изменить в сегодняшнем занятии?</w:t>
      </w:r>
    </w:p>
    <w:p w:rsidR="00830118" w:rsidRDefault="00830118" w:rsidP="00830118">
      <w:pPr>
        <w:pStyle w:val="a9"/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 xml:space="preserve">- Чтобы каждое занятие проходило интересным для каждого, необходимо всем  к нему активно готовиться. </w:t>
      </w:r>
    </w:p>
    <w:p w:rsidR="00830118" w:rsidRDefault="00830118" w:rsidP="00830118">
      <w:pPr>
        <w:pStyle w:val="a9"/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 xml:space="preserve">- Ну, а на сегодня занятие окончено, до новых встреч.  </w:t>
      </w:r>
    </w:p>
    <w:p w:rsidR="00830118" w:rsidRDefault="00830118" w:rsidP="00830118"/>
    <w:p w:rsidR="0059196D" w:rsidRPr="0008695F" w:rsidRDefault="0059196D" w:rsidP="00221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173" w:rsidRDefault="001B2173" w:rsidP="001B2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1B2173" w:rsidSect="006B5A80">
      <w:pgSz w:w="11906" w:h="16838"/>
      <w:pgMar w:top="1134" w:right="70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DC6" w:rsidRDefault="00E34DC6" w:rsidP="00E34DC6">
      <w:pPr>
        <w:spacing w:after="0" w:line="240" w:lineRule="auto"/>
      </w:pPr>
      <w:r>
        <w:separator/>
      </w:r>
    </w:p>
  </w:endnote>
  <w:endnote w:type="continuationSeparator" w:id="0">
    <w:p w:rsidR="00E34DC6" w:rsidRDefault="00E34DC6" w:rsidP="00E34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DC6" w:rsidRDefault="00E34DC6" w:rsidP="00E34DC6">
      <w:pPr>
        <w:spacing w:after="0" w:line="240" w:lineRule="auto"/>
      </w:pPr>
      <w:r>
        <w:separator/>
      </w:r>
    </w:p>
  </w:footnote>
  <w:footnote w:type="continuationSeparator" w:id="0">
    <w:p w:rsidR="00E34DC6" w:rsidRDefault="00E34DC6" w:rsidP="00E34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C7F"/>
    <w:multiLevelType w:val="multilevel"/>
    <w:tmpl w:val="94BC5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A18DA"/>
    <w:multiLevelType w:val="multilevel"/>
    <w:tmpl w:val="2C8C7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A76B8F"/>
    <w:multiLevelType w:val="multilevel"/>
    <w:tmpl w:val="3E8C0A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10E83A06"/>
    <w:multiLevelType w:val="multilevel"/>
    <w:tmpl w:val="89D6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4043C5"/>
    <w:multiLevelType w:val="multilevel"/>
    <w:tmpl w:val="5DA4F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DF6B5C"/>
    <w:multiLevelType w:val="multilevel"/>
    <w:tmpl w:val="EA4AA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21435A"/>
    <w:multiLevelType w:val="multilevel"/>
    <w:tmpl w:val="3E801C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A98384F"/>
    <w:multiLevelType w:val="multilevel"/>
    <w:tmpl w:val="43B4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4008BA"/>
    <w:multiLevelType w:val="multilevel"/>
    <w:tmpl w:val="D3922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91611C"/>
    <w:multiLevelType w:val="multilevel"/>
    <w:tmpl w:val="59465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1107B0"/>
    <w:multiLevelType w:val="multilevel"/>
    <w:tmpl w:val="19AAF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1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4A9B"/>
    <w:rsid w:val="000C7CC7"/>
    <w:rsid w:val="001A1FE2"/>
    <w:rsid w:val="001B2173"/>
    <w:rsid w:val="00221092"/>
    <w:rsid w:val="00225995"/>
    <w:rsid w:val="00247F6D"/>
    <w:rsid w:val="00253562"/>
    <w:rsid w:val="00274A9B"/>
    <w:rsid w:val="002B5652"/>
    <w:rsid w:val="00377F74"/>
    <w:rsid w:val="003810F1"/>
    <w:rsid w:val="003C3058"/>
    <w:rsid w:val="003D3613"/>
    <w:rsid w:val="003D5B2D"/>
    <w:rsid w:val="00440199"/>
    <w:rsid w:val="00505218"/>
    <w:rsid w:val="00517C57"/>
    <w:rsid w:val="0055137D"/>
    <w:rsid w:val="00581479"/>
    <w:rsid w:val="0059196D"/>
    <w:rsid w:val="00593535"/>
    <w:rsid w:val="005A5848"/>
    <w:rsid w:val="005F3F2B"/>
    <w:rsid w:val="005F6BD5"/>
    <w:rsid w:val="005F7ECA"/>
    <w:rsid w:val="00607045"/>
    <w:rsid w:val="006B5A80"/>
    <w:rsid w:val="006F1854"/>
    <w:rsid w:val="006F1921"/>
    <w:rsid w:val="006F392E"/>
    <w:rsid w:val="00704017"/>
    <w:rsid w:val="007D7B0A"/>
    <w:rsid w:val="00803CC4"/>
    <w:rsid w:val="00830118"/>
    <w:rsid w:val="00986E3C"/>
    <w:rsid w:val="009E1348"/>
    <w:rsid w:val="00A11624"/>
    <w:rsid w:val="00A73CE6"/>
    <w:rsid w:val="00AB02F8"/>
    <w:rsid w:val="00AF5F3F"/>
    <w:rsid w:val="00B20181"/>
    <w:rsid w:val="00BD43B2"/>
    <w:rsid w:val="00BE59C4"/>
    <w:rsid w:val="00C7177B"/>
    <w:rsid w:val="00D06BC9"/>
    <w:rsid w:val="00E34DC6"/>
    <w:rsid w:val="00E44361"/>
    <w:rsid w:val="00E76D17"/>
    <w:rsid w:val="00E92D5C"/>
    <w:rsid w:val="00F020E8"/>
    <w:rsid w:val="00FA45AB"/>
    <w:rsid w:val="00FE3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F2B"/>
  </w:style>
  <w:style w:type="paragraph" w:styleId="2">
    <w:name w:val="heading 2"/>
    <w:basedOn w:val="a"/>
    <w:next w:val="a"/>
    <w:link w:val="20"/>
    <w:uiPriority w:val="9"/>
    <w:unhideWhenUsed/>
    <w:qFormat/>
    <w:rsid w:val="008301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4A9B"/>
    <w:pPr>
      <w:spacing w:after="0" w:line="240" w:lineRule="auto"/>
    </w:pPr>
  </w:style>
  <w:style w:type="table" w:styleId="a4">
    <w:name w:val="Table Grid"/>
    <w:basedOn w:val="a1"/>
    <w:uiPriority w:val="59"/>
    <w:rsid w:val="00274A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3D5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E34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34DC6"/>
  </w:style>
  <w:style w:type="paragraph" w:styleId="a7">
    <w:name w:val="footer"/>
    <w:basedOn w:val="a"/>
    <w:link w:val="a8"/>
    <w:uiPriority w:val="99"/>
    <w:semiHidden/>
    <w:unhideWhenUsed/>
    <w:rsid w:val="00E34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34DC6"/>
  </w:style>
  <w:style w:type="character" w:customStyle="1" w:styleId="20">
    <w:name w:val="Заголовок 2 Знак"/>
    <w:basedOn w:val="a0"/>
    <w:link w:val="2"/>
    <w:uiPriority w:val="9"/>
    <w:rsid w:val="008301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Normal (Web)"/>
    <w:basedOn w:val="a"/>
    <w:uiPriority w:val="99"/>
    <w:unhideWhenUsed/>
    <w:rsid w:val="0083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37963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9F799-BBD3-4C8F-A98D-2AF912A80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15</Pages>
  <Words>3078</Words>
  <Characters>17548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2018-11-08T08:30:00Z</dcterms:created>
  <dcterms:modified xsi:type="dcterms:W3CDTF">2019-01-21T08:47:00Z</dcterms:modified>
</cp:coreProperties>
</file>