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E7" w:rsidRPr="000834A8" w:rsidRDefault="000834A8" w:rsidP="000834A8">
      <w:pPr>
        <w:jc w:val="center"/>
        <w:rPr>
          <w:rFonts w:ascii="Times New Roman" w:hAnsi="Times New Roman" w:cs="Times New Roman"/>
          <w:b/>
          <w:sz w:val="28"/>
        </w:rPr>
      </w:pPr>
      <w:r w:rsidRPr="000834A8">
        <w:rPr>
          <w:rFonts w:ascii="Times New Roman" w:hAnsi="Times New Roman" w:cs="Times New Roman"/>
          <w:b/>
          <w:sz w:val="28"/>
        </w:rPr>
        <w:t>ПЛАН</w:t>
      </w:r>
    </w:p>
    <w:p w:rsidR="000834A8" w:rsidRDefault="000834A8" w:rsidP="000834A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0834A8">
        <w:rPr>
          <w:rFonts w:ascii="Times New Roman" w:hAnsi="Times New Roman" w:cs="Times New Roman"/>
          <w:b/>
          <w:sz w:val="28"/>
        </w:rPr>
        <w:t xml:space="preserve">ероприятий МУДО Дома детского творчества </w:t>
      </w:r>
      <w:proofErr w:type="spellStart"/>
      <w:r w:rsidRPr="000834A8">
        <w:rPr>
          <w:rFonts w:ascii="Times New Roman" w:hAnsi="Times New Roman" w:cs="Times New Roman"/>
          <w:b/>
          <w:sz w:val="28"/>
        </w:rPr>
        <w:t>Пачелмского</w:t>
      </w:r>
      <w:proofErr w:type="spellEnd"/>
      <w:r w:rsidRPr="000834A8">
        <w:rPr>
          <w:rFonts w:ascii="Times New Roman" w:hAnsi="Times New Roman" w:cs="Times New Roman"/>
          <w:b/>
          <w:sz w:val="28"/>
        </w:rPr>
        <w:t xml:space="preserve"> района, </w:t>
      </w:r>
    </w:p>
    <w:p w:rsidR="000834A8" w:rsidRDefault="000834A8" w:rsidP="000834A8">
      <w:pPr>
        <w:jc w:val="center"/>
        <w:rPr>
          <w:rFonts w:ascii="Times New Roman" w:hAnsi="Times New Roman" w:cs="Times New Roman"/>
          <w:b/>
          <w:sz w:val="28"/>
        </w:rPr>
      </w:pPr>
      <w:r w:rsidRPr="000834A8">
        <w:rPr>
          <w:rFonts w:ascii="Times New Roman" w:hAnsi="Times New Roman" w:cs="Times New Roman"/>
          <w:b/>
          <w:sz w:val="28"/>
        </w:rPr>
        <w:t>посвященный Году народного искусства и нематериального культурного наследия народов России</w:t>
      </w:r>
    </w:p>
    <w:p w:rsidR="000834A8" w:rsidRPr="000834A8" w:rsidRDefault="000834A8" w:rsidP="000834A8">
      <w:pPr>
        <w:jc w:val="center"/>
        <w:rPr>
          <w:rFonts w:ascii="Times New Roman" w:hAnsi="Times New Roman" w:cs="Times New Roman"/>
          <w:b/>
          <w:sz w:val="28"/>
        </w:rPr>
      </w:pPr>
      <w:r w:rsidRPr="000834A8">
        <w:rPr>
          <w:rFonts w:ascii="Times New Roman" w:hAnsi="Times New Roman" w:cs="Times New Roman"/>
          <w:b/>
          <w:sz w:val="28"/>
        </w:rPr>
        <w:t xml:space="preserve"> «Мир вокруг нас»</w:t>
      </w:r>
    </w:p>
    <w:tbl>
      <w:tblPr>
        <w:tblStyle w:val="a3"/>
        <w:tblW w:w="15495" w:type="dxa"/>
        <w:tblLook w:val="04A0" w:firstRow="1" w:lastRow="0" w:firstColumn="1" w:lastColumn="0" w:noHBand="0" w:noVBand="1"/>
      </w:tblPr>
      <w:tblGrid>
        <w:gridCol w:w="3936"/>
        <w:gridCol w:w="1417"/>
        <w:gridCol w:w="3402"/>
        <w:gridCol w:w="4395"/>
        <w:gridCol w:w="2345"/>
      </w:tblGrid>
      <w:tr w:rsidR="00CB0374" w:rsidRPr="003E44B8" w:rsidTr="00CB0374">
        <w:tc>
          <w:tcPr>
            <w:tcW w:w="3936" w:type="dxa"/>
          </w:tcPr>
          <w:p w:rsidR="00CB0374" w:rsidRPr="003E44B8" w:rsidRDefault="00CB0374" w:rsidP="0027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417" w:type="dxa"/>
          </w:tcPr>
          <w:p w:rsidR="00CB0374" w:rsidRPr="003E44B8" w:rsidRDefault="00CB0374" w:rsidP="0027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CB0374" w:rsidRPr="003E44B8" w:rsidRDefault="00CB0374" w:rsidP="0027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395" w:type="dxa"/>
          </w:tcPr>
          <w:p w:rsidR="00CB0374" w:rsidRPr="003E44B8" w:rsidRDefault="00CB0374" w:rsidP="0027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8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(ФИО, должность), контактный телефон</w:t>
            </w:r>
          </w:p>
        </w:tc>
        <w:tc>
          <w:tcPr>
            <w:tcW w:w="2345" w:type="dxa"/>
          </w:tcPr>
          <w:p w:rsidR="00CB0374" w:rsidRPr="003E44B8" w:rsidRDefault="00CB0374" w:rsidP="0027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B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CB0374" w:rsidRPr="003E44B8" w:rsidTr="00CB0374">
        <w:tc>
          <w:tcPr>
            <w:tcW w:w="3936" w:type="dxa"/>
          </w:tcPr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Интеллектуальная игра </w:t>
            </w:r>
          </w:p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 По странам и морям»</w:t>
            </w:r>
          </w:p>
        </w:tc>
        <w:tc>
          <w:tcPr>
            <w:tcW w:w="1417" w:type="dxa"/>
          </w:tcPr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1.07.22</w:t>
            </w:r>
          </w:p>
        </w:tc>
        <w:tc>
          <w:tcPr>
            <w:tcW w:w="3402" w:type="dxa"/>
          </w:tcPr>
          <w:p w:rsid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дополнительного образования, </w:t>
            </w:r>
          </w:p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89648736868</w:t>
            </w:r>
          </w:p>
        </w:tc>
        <w:tc>
          <w:tcPr>
            <w:tcW w:w="2345" w:type="dxa"/>
          </w:tcPr>
          <w:p w:rsidR="00CB0374" w:rsidRPr="003E44B8" w:rsidRDefault="000834A8" w:rsidP="0008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25-35</w:t>
            </w:r>
          </w:p>
        </w:tc>
      </w:tr>
      <w:tr w:rsidR="00CB0374" w:rsidRPr="003E44B8" w:rsidTr="00CB0374">
        <w:tc>
          <w:tcPr>
            <w:tcW w:w="3936" w:type="dxa"/>
          </w:tcPr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B0374" w:rsidRP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«Танцевальная планета»</w:t>
            </w:r>
          </w:p>
        </w:tc>
        <w:tc>
          <w:tcPr>
            <w:tcW w:w="1417" w:type="dxa"/>
          </w:tcPr>
          <w:p w:rsidR="00CB0374" w:rsidRPr="00CB0374" w:rsidRDefault="00CB0374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4.07.22</w:t>
            </w:r>
          </w:p>
        </w:tc>
        <w:tc>
          <w:tcPr>
            <w:tcW w:w="3402" w:type="dxa"/>
          </w:tcPr>
          <w:p w:rsid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CB0374" w:rsidRPr="00CB0374" w:rsidRDefault="00CB0374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Трифонова М.В.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CB0374" w:rsidRDefault="00CB0374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CB0374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89603264129</w:t>
            </w:r>
          </w:p>
        </w:tc>
        <w:tc>
          <w:tcPr>
            <w:tcW w:w="2345" w:type="dxa"/>
          </w:tcPr>
          <w:p w:rsidR="00CB0374" w:rsidRPr="003E44B8" w:rsidRDefault="000834A8" w:rsidP="00083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Игра-викторина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«По страницам любимых книг»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5.07.22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Познавательная игра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«Что там, за горизонтом»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6.07.22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дополнительного образования,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89648736868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Час веселых забав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«Летние приключения»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7.07.22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Трифонова М.В.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дополнительного образования,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89603264129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Викторина «Разноцветные моря»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8.07.22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Игровая программа «</w:t>
            </w: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Дискомания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11.07.22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дополнительного образования,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89648736868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Спортивная программа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«Мы за ЗОЖ»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12.07.22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Трифонова М.В.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дополнительного образования,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89603264129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Экологический конкурс «Грибной марафон»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13.07.22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Игровая программа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«Островок здоровья»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14.07.22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Ручкина Е.А.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 дополнительного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89093202186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Викторина «Лес – наше богатство»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15.07.22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Бареев Р.Х.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дополнительного образования,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89085338315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Игровая программа «Мой веселый звонкий мяч»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18.07.22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Урок нравственности «Дружба это я и ты»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19.07.22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О.Н.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дополнительного образования,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89603263457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игра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«Школа юных разведчиков»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20.07.22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Бареев Р.Х.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дополнительного образования,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89085338315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Викторина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 гостях у доктора Айболита»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21.07.22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Игровая программа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>«Вокруг света»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22.07.22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О.Н.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дополнительного образования, 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89603263457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Час спорта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gramStart"/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>Здоровому</w:t>
            </w:r>
            <w:proofErr w:type="gramEnd"/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 здорово»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25.07.22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Бареев Р.Х.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дополнительного образования,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89085338315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Экологический час - «Мордочка, хвост и черные ноги»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26.07.22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Час досуга «Радуга затей»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О.Н.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дополнительного образования, 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89603263457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>Спортландия</w:t>
            </w:r>
            <w:proofErr w:type="spellEnd"/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</w:rPr>
              <w:t>«Я сильнее ветра»</w:t>
            </w: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28.07.22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Ручкина Е.А.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 дополнительного образования,</w:t>
            </w:r>
          </w:p>
          <w:p w:rsidR="000834A8" w:rsidRPr="00CB0374" w:rsidRDefault="000834A8" w:rsidP="000834A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89093202186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  <w:tr w:rsidR="000834A8" w:rsidRPr="003E44B8" w:rsidTr="00CB0374">
        <w:tc>
          <w:tcPr>
            <w:tcW w:w="3936" w:type="dxa"/>
          </w:tcPr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Путешествие в школу вежливости.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834A8" w:rsidRPr="00CB0374" w:rsidRDefault="000834A8" w:rsidP="00CB0374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B037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29.07.22</w:t>
            </w:r>
          </w:p>
        </w:tc>
        <w:tc>
          <w:tcPr>
            <w:tcW w:w="3402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МУДО Дом детского творчества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0834A8" w:rsidRPr="00CB0374" w:rsidRDefault="000834A8" w:rsidP="00CB0374">
            <w:pPr>
              <w:jc w:val="center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ачелма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42</w:t>
            </w:r>
          </w:p>
        </w:tc>
        <w:tc>
          <w:tcPr>
            <w:tcW w:w="4395" w:type="dxa"/>
          </w:tcPr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>Темникова</w:t>
            </w:r>
            <w:proofErr w:type="spellEnd"/>
            <w:r w:rsidRPr="00CB03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О.Ю.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0834A8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 дополнитель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образования,</w:t>
            </w:r>
          </w:p>
          <w:p w:rsidR="000834A8" w:rsidRPr="00CB0374" w:rsidRDefault="000834A8" w:rsidP="00CB03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89631041934</w:t>
            </w:r>
          </w:p>
        </w:tc>
        <w:tc>
          <w:tcPr>
            <w:tcW w:w="2345" w:type="dxa"/>
          </w:tcPr>
          <w:p w:rsidR="000834A8" w:rsidRDefault="000834A8" w:rsidP="000834A8">
            <w:pPr>
              <w:jc w:val="center"/>
            </w:pPr>
            <w:r w:rsidRPr="00166A45">
              <w:rPr>
                <w:rFonts w:ascii="Times New Roman" w:hAnsi="Times New Roman" w:cs="Times New Roman"/>
              </w:rPr>
              <w:t>25-35</w:t>
            </w:r>
          </w:p>
        </w:tc>
      </w:tr>
    </w:tbl>
    <w:p w:rsidR="00CB0374" w:rsidRDefault="00CB0374"/>
    <w:p w:rsidR="00A341C6" w:rsidRDefault="00A341C6"/>
    <w:p w:rsidR="00A341C6" w:rsidRDefault="00A341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Прошу Вас заполнять таблицу в соответствии с названием граф!!! « Место проведения</w:t>
      </w:r>
      <w:r w:rsidR="0074532E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подразумевает под собой не только название организации</w:t>
      </w:r>
      <w:r w:rsidR="0074532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но и АДРЕС.</w:t>
      </w:r>
      <w:r w:rsidR="0074532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графе ответственный обязательно указывать должность, если проводил учитель Иванов (</w:t>
      </w:r>
      <w:r w:rsidR="0074532E">
        <w:rPr>
          <w:rFonts w:ascii="Times New Roman" w:hAnsi="Times New Roman" w:cs="Times New Roman"/>
          <w:sz w:val="32"/>
          <w:szCs w:val="32"/>
        </w:rPr>
        <w:t>учителем какого предмета он является).</w:t>
      </w:r>
    </w:p>
    <w:p w:rsidR="00CB0374" w:rsidRDefault="007453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Классные часы и просто беседы НЕ УКАЗЫВАЕМ в данной таблице.</w:t>
      </w:r>
    </w:p>
    <w:p w:rsidR="00CB0374" w:rsidRPr="00CB0374" w:rsidRDefault="00CB0374" w:rsidP="00CB037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B0374" w:rsidRDefault="00CB0374" w:rsidP="00CB0374">
      <w:pPr>
        <w:rPr>
          <w:rFonts w:ascii="Times New Roman" w:hAnsi="Times New Roman" w:cs="Times New Roman"/>
          <w:sz w:val="32"/>
          <w:szCs w:val="32"/>
        </w:rPr>
      </w:pPr>
    </w:p>
    <w:p w:rsidR="0074532E" w:rsidRPr="00CB0374" w:rsidRDefault="0074532E" w:rsidP="00CB0374">
      <w:pPr>
        <w:rPr>
          <w:rFonts w:ascii="Times New Roman" w:hAnsi="Times New Roman" w:cs="Times New Roman"/>
          <w:sz w:val="32"/>
          <w:szCs w:val="32"/>
        </w:rPr>
      </w:pPr>
    </w:p>
    <w:sectPr w:rsidR="0074532E" w:rsidRPr="00CB0374" w:rsidSect="000834A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B8"/>
    <w:rsid w:val="000834A8"/>
    <w:rsid w:val="003E44B8"/>
    <w:rsid w:val="00504A41"/>
    <w:rsid w:val="005059E7"/>
    <w:rsid w:val="0074532E"/>
    <w:rsid w:val="00A341C6"/>
    <w:rsid w:val="00CB0374"/>
    <w:rsid w:val="00E35824"/>
    <w:rsid w:val="00E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pach.ddt@yandex.ru</cp:lastModifiedBy>
  <cp:revision>3</cp:revision>
  <dcterms:created xsi:type="dcterms:W3CDTF">2022-06-17T12:41:00Z</dcterms:created>
  <dcterms:modified xsi:type="dcterms:W3CDTF">2022-06-17T12:58:00Z</dcterms:modified>
</cp:coreProperties>
</file>