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FA" w:rsidRDefault="00F40BFA" w:rsidP="00F40BFA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BA5E5A">
        <w:rPr>
          <w:rFonts w:ascii="Times New Roman" w:eastAsia="Calibri" w:hAnsi="Times New Roman" w:cs="Times New Roman"/>
          <w:b/>
          <w:i/>
          <w:sz w:val="36"/>
          <w:szCs w:val="36"/>
        </w:rPr>
        <w:t>План мероприятий МУ ДО Дома детского творчества</w:t>
      </w:r>
    </w:p>
    <w:tbl>
      <w:tblPr>
        <w:tblStyle w:val="a3"/>
        <w:tblpPr w:leftFromText="180" w:rightFromText="180" w:vertAnchor="text" w:horzAnchor="margin" w:tblpX="-459" w:tblpY="1295"/>
        <w:tblW w:w="9732" w:type="dxa"/>
        <w:tblLayout w:type="fixed"/>
        <w:tblLook w:val="04A0" w:firstRow="1" w:lastRow="0" w:firstColumn="1" w:lastColumn="0" w:noHBand="0" w:noVBand="1"/>
      </w:tblPr>
      <w:tblGrid>
        <w:gridCol w:w="817"/>
        <w:gridCol w:w="3210"/>
        <w:gridCol w:w="1552"/>
        <w:gridCol w:w="1863"/>
        <w:gridCol w:w="2290"/>
      </w:tblGrid>
      <w:tr w:rsidR="00F40BFA" w:rsidRPr="00152E97" w:rsidTr="009222CD">
        <w:trPr>
          <w:trHeight w:val="1555"/>
        </w:trPr>
        <w:tc>
          <w:tcPr>
            <w:tcW w:w="817" w:type="dxa"/>
          </w:tcPr>
          <w:p w:rsidR="00F40BFA" w:rsidRPr="00152E97" w:rsidRDefault="00F40BFA" w:rsidP="009222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10" w:type="dxa"/>
          </w:tcPr>
          <w:p w:rsidR="00F40BFA" w:rsidRPr="00152E97" w:rsidRDefault="00F40BFA" w:rsidP="009222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552" w:type="dxa"/>
          </w:tcPr>
          <w:p w:rsidR="00F40BFA" w:rsidRPr="00152E97" w:rsidRDefault="00F40BFA" w:rsidP="009222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863" w:type="dxa"/>
          </w:tcPr>
          <w:p w:rsidR="00F40BFA" w:rsidRPr="00152E97" w:rsidRDefault="00F40BFA" w:rsidP="009222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290" w:type="dxa"/>
          </w:tcPr>
          <w:p w:rsidR="00F40BFA" w:rsidRPr="00152E97" w:rsidRDefault="00F40BFA" w:rsidP="009222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F40BFA" w:rsidRPr="00152E97" w:rsidTr="00F40BFA">
        <w:trPr>
          <w:trHeight w:val="847"/>
        </w:trPr>
        <w:tc>
          <w:tcPr>
            <w:tcW w:w="817" w:type="dxa"/>
          </w:tcPr>
          <w:p w:rsidR="00F40BFA" w:rsidRPr="00D165A1" w:rsidRDefault="00F40BFA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65A1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10" w:type="dxa"/>
          </w:tcPr>
          <w:p w:rsidR="00F40BFA" w:rsidRPr="007E1816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816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F40BFA" w:rsidRPr="00006483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816">
              <w:rPr>
                <w:rFonts w:ascii="Times New Roman" w:hAnsi="Times New Roman" w:cs="Times New Roman"/>
                <w:sz w:val="28"/>
                <w:szCs w:val="28"/>
              </w:rPr>
              <w:t>«Окна Победы»</w:t>
            </w:r>
          </w:p>
        </w:tc>
        <w:tc>
          <w:tcPr>
            <w:tcW w:w="1552" w:type="dxa"/>
          </w:tcPr>
          <w:p w:rsidR="00F40BFA" w:rsidRPr="00006483" w:rsidRDefault="00B76338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0BFA">
              <w:rPr>
                <w:rFonts w:ascii="Times New Roman" w:hAnsi="Times New Roman" w:cs="Times New Roman"/>
                <w:sz w:val="28"/>
                <w:szCs w:val="28"/>
              </w:rPr>
              <w:t>.05.22</w:t>
            </w:r>
          </w:p>
        </w:tc>
        <w:tc>
          <w:tcPr>
            <w:tcW w:w="1863" w:type="dxa"/>
          </w:tcPr>
          <w:p w:rsidR="00F40BFA" w:rsidRPr="00006483" w:rsidRDefault="00F40BFA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90" w:type="dxa"/>
          </w:tcPr>
          <w:p w:rsidR="00F40BFA" w:rsidRPr="00006483" w:rsidRDefault="00F40BFA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40BFA" w:rsidRPr="00152E97" w:rsidTr="00F40BFA">
        <w:trPr>
          <w:trHeight w:val="689"/>
        </w:trPr>
        <w:tc>
          <w:tcPr>
            <w:tcW w:w="817" w:type="dxa"/>
          </w:tcPr>
          <w:p w:rsidR="00F40BFA" w:rsidRPr="00D165A1" w:rsidRDefault="00F40BFA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F40BFA" w:rsidRPr="006A1B53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B53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  <w:p w:rsidR="00F40BFA" w:rsidRPr="0030144E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F40BFA" w:rsidRPr="0030144E" w:rsidRDefault="00B76338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0BFA">
              <w:rPr>
                <w:rFonts w:ascii="Times New Roman" w:hAnsi="Times New Roman" w:cs="Times New Roman"/>
                <w:sz w:val="28"/>
                <w:szCs w:val="28"/>
              </w:rPr>
              <w:t>.05.22</w:t>
            </w:r>
          </w:p>
        </w:tc>
        <w:tc>
          <w:tcPr>
            <w:tcW w:w="1863" w:type="dxa"/>
          </w:tcPr>
          <w:p w:rsidR="00F40BFA" w:rsidRPr="0030144E" w:rsidRDefault="00F40BFA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90" w:type="dxa"/>
          </w:tcPr>
          <w:p w:rsidR="00F40BFA" w:rsidRPr="004214E0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F40BFA" w:rsidRPr="00152E97" w:rsidTr="00F40BFA">
        <w:trPr>
          <w:trHeight w:val="844"/>
        </w:trPr>
        <w:tc>
          <w:tcPr>
            <w:tcW w:w="817" w:type="dxa"/>
          </w:tcPr>
          <w:p w:rsidR="00F40BFA" w:rsidRPr="00D165A1" w:rsidRDefault="00F40BFA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:rsidR="00F40BFA" w:rsidRPr="006A1B53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«Победный май»</w:t>
            </w:r>
          </w:p>
        </w:tc>
        <w:tc>
          <w:tcPr>
            <w:tcW w:w="1552" w:type="dxa"/>
          </w:tcPr>
          <w:p w:rsidR="00F40BFA" w:rsidRDefault="00B76338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65A1">
              <w:rPr>
                <w:rFonts w:ascii="Times New Roman" w:hAnsi="Times New Roman" w:cs="Times New Roman"/>
                <w:sz w:val="28"/>
                <w:szCs w:val="28"/>
              </w:rPr>
              <w:t>.05.22</w:t>
            </w:r>
          </w:p>
        </w:tc>
        <w:tc>
          <w:tcPr>
            <w:tcW w:w="1863" w:type="dxa"/>
          </w:tcPr>
          <w:p w:rsidR="00F40BFA" w:rsidRPr="0030144E" w:rsidRDefault="00F40BFA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90" w:type="dxa"/>
          </w:tcPr>
          <w:p w:rsidR="00F40BFA" w:rsidRDefault="00F40BFA" w:rsidP="0092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F40BFA" w:rsidRPr="00152E97" w:rsidTr="009222CD">
        <w:trPr>
          <w:trHeight w:val="645"/>
        </w:trPr>
        <w:tc>
          <w:tcPr>
            <w:tcW w:w="817" w:type="dxa"/>
          </w:tcPr>
          <w:p w:rsidR="00F40BFA" w:rsidRPr="00D165A1" w:rsidRDefault="00F40BFA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F40BFA" w:rsidRPr="007264FD" w:rsidRDefault="00F40BFA" w:rsidP="0077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="0094131F">
              <w:rPr>
                <w:rFonts w:ascii="Times New Roman" w:hAnsi="Times New Roman" w:cs="Times New Roman"/>
                <w:sz w:val="28"/>
                <w:szCs w:val="28"/>
              </w:rPr>
              <w:t xml:space="preserve"> десант на могилу летчиков.</w:t>
            </w:r>
          </w:p>
        </w:tc>
        <w:tc>
          <w:tcPr>
            <w:tcW w:w="1552" w:type="dxa"/>
          </w:tcPr>
          <w:p w:rsidR="00F40BFA" w:rsidRPr="007264FD" w:rsidRDefault="0094131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0BFA">
              <w:rPr>
                <w:rFonts w:ascii="Times New Roman" w:hAnsi="Times New Roman" w:cs="Times New Roman"/>
                <w:sz w:val="28"/>
                <w:szCs w:val="28"/>
              </w:rPr>
              <w:t>.05 22</w:t>
            </w:r>
          </w:p>
        </w:tc>
        <w:tc>
          <w:tcPr>
            <w:tcW w:w="1863" w:type="dxa"/>
          </w:tcPr>
          <w:p w:rsidR="00F40BFA" w:rsidRPr="007264FD" w:rsidRDefault="0094131F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Кладбище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Пачелма</w:t>
            </w:r>
          </w:p>
        </w:tc>
        <w:tc>
          <w:tcPr>
            <w:tcW w:w="2290" w:type="dxa"/>
          </w:tcPr>
          <w:p w:rsidR="00F40BFA" w:rsidRPr="007264FD" w:rsidRDefault="0094131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94131F" w:rsidRPr="00152E97" w:rsidTr="009222CD">
        <w:trPr>
          <w:trHeight w:val="645"/>
        </w:trPr>
        <w:tc>
          <w:tcPr>
            <w:tcW w:w="817" w:type="dxa"/>
          </w:tcPr>
          <w:p w:rsidR="0094131F" w:rsidRPr="00D165A1" w:rsidRDefault="0094131F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0" w:type="dxa"/>
          </w:tcPr>
          <w:p w:rsidR="0094131F" w:rsidRDefault="0094131F" w:rsidP="009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 игра </w:t>
            </w:r>
            <w:r w:rsidRPr="0094131F">
              <w:rPr>
                <w:rFonts w:ascii="Times New Roman" w:hAnsi="Times New Roman" w:cs="Times New Roman"/>
                <w:sz w:val="28"/>
                <w:szCs w:val="28"/>
              </w:rPr>
              <w:t>«Контакты с незнакомыми людьми дома»</w:t>
            </w:r>
          </w:p>
        </w:tc>
        <w:tc>
          <w:tcPr>
            <w:tcW w:w="1552" w:type="dxa"/>
          </w:tcPr>
          <w:p w:rsidR="0094131F" w:rsidRDefault="0077339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131F">
              <w:rPr>
                <w:rFonts w:ascii="Times New Roman" w:hAnsi="Times New Roman" w:cs="Times New Roman"/>
                <w:sz w:val="28"/>
                <w:szCs w:val="28"/>
              </w:rPr>
              <w:t>.05.22</w:t>
            </w:r>
          </w:p>
        </w:tc>
        <w:tc>
          <w:tcPr>
            <w:tcW w:w="1863" w:type="dxa"/>
          </w:tcPr>
          <w:p w:rsidR="0094131F" w:rsidRDefault="0094131F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Солнышко</w:t>
            </w:r>
          </w:p>
        </w:tc>
        <w:tc>
          <w:tcPr>
            <w:tcW w:w="2290" w:type="dxa"/>
          </w:tcPr>
          <w:p w:rsidR="0094131F" w:rsidRDefault="0094131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D165A1" w:rsidRPr="00152E97" w:rsidTr="009222CD">
        <w:trPr>
          <w:trHeight w:val="645"/>
        </w:trPr>
        <w:tc>
          <w:tcPr>
            <w:tcW w:w="817" w:type="dxa"/>
          </w:tcPr>
          <w:p w:rsidR="00D165A1" w:rsidRPr="00D165A1" w:rsidRDefault="00D165A1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D165A1" w:rsidRDefault="00D165A1" w:rsidP="009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 Его именем назван авианесущий крейсер Адмирал Кузнецов»</w:t>
            </w:r>
          </w:p>
        </w:tc>
        <w:tc>
          <w:tcPr>
            <w:tcW w:w="1552" w:type="dxa"/>
          </w:tcPr>
          <w:p w:rsidR="00D165A1" w:rsidRDefault="00D165A1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11.05.22</w:t>
            </w:r>
          </w:p>
        </w:tc>
        <w:tc>
          <w:tcPr>
            <w:tcW w:w="1863" w:type="dxa"/>
          </w:tcPr>
          <w:p w:rsidR="00D165A1" w:rsidRDefault="00D165A1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290" w:type="dxa"/>
          </w:tcPr>
          <w:p w:rsidR="00D165A1" w:rsidRDefault="00D165A1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77339F" w:rsidRPr="00152E97" w:rsidTr="009222CD">
        <w:trPr>
          <w:trHeight w:val="645"/>
        </w:trPr>
        <w:tc>
          <w:tcPr>
            <w:tcW w:w="817" w:type="dxa"/>
          </w:tcPr>
          <w:p w:rsidR="0077339F" w:rsidRPr="00D165A1" w:rsidRDefault="0077339F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0" w:type="dxa"/>
          </w:tcPr>
          <w:p w:rsidR="0077339F" w:rsidRPr="0094131F" w:rsidRDefault="0077339F" w:rsidP="0077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941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13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7339F" w:rsidRPr="0094131F" w:rsidRDefault="0077339F" w:rsidP="0077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1F">
              <w:rPr>
                <w:rFonts w:ascii="Times New Roman" w:hAnsi="Times New Roman" w:cs="Times New Roman"/>
                <w:sz w:val="28"/>
                <w:szCs w:val="28"/>
              </w:rPr>
              <w:t>сотрудником полиции</w:t>
            </w:r>
          </w:p>
          <w:p w:rsidR="0077339F" w:rsidRDefault="0077339F" w:rsidP="0077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1F"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«Терроризм: понятие, ответственность, предупреждение»</w:t>
            </w:r>
          </w:p>
        </w:tc>
        <w:tc>
          <w:tcPr>
            <w:tcW w:w="1552" w:type="dxa"/>
          </w:tcPr>
          <w:p w:rsidR="0077339F" w:rsidRDefault="0077339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1863" w:type="dxa"/>
          </w:tcPr>
          <w:p w:rsidR="0077339F" w:rsidRDefault="0077339F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290" w:type="dxa"/>
          </w:tcPr>
          <w:p w:rsidR="0077339F" w:rsidRDefault="0077339F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F40BFA" w:rsidRPr="00152E97" w:rsidTr="009222CD">
        <w:trPr>
          <w:trHeight w:val="645"/>
        </w:trPr>
        <w:tc>
          <w:tcPr>
            <w:tcW w:w="817" w:type="dxa"/>
          </w:tcPr>
          <w:p w:rsidR="00F40BFA" w:rsidRPr="00D165A1" w:rsidRDefault="0077339F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0" w:type="dxa"/>
          </w:tcPr>
          <w:p w:rsidR="00F40BFA" w:rsidRDefault="00F40BFA" w:rsidP="00F4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отличников.</w:t>
            </w:r>
          </w:p>
        </w:tc>
        <w:tc>
          <w:tcPr>
            <w:tcW w:w="1552" w:type="dxa"/>
          </w:tcPr>
          <w:p w:rsidR="00F40BFA" w:rsidRDefault="00F40BFA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19.05.21</w:t>
            </w:r>
          </w:p>
        </w:tc>
        <w:tc>
          <w:tcPr>
            <w:tcW w:w="1863" w:type="dxa"/>
          </w:tcPr>
          <w:p w:rsidR="00F40BFA" w:rsidRDefault="00F40BFA" w:rsidP="0038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90" w:type="dxa"/>
          </w:tcPr>
          <w:p w:rsidR="00F40BFA" w:rsidRDefault="00F40BFA" w:rsidP="00922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7339F" w:rsidRPr="00152E97" w:rsidTr="009222CD">
        <w:trPr>
          <w:trHeight w:val="645"/>
        </w:trPr>
        <w:tc>
          <w:tcPr>
            <w:tcW w:w="817" w:type="dxa"/>
          </w:tcPr>
          <w:p w:rsidR="0077339F" w:rsidRPr="00D165A1" w:rsidRDefault="0077339F" w:rsidP="00D165A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5A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0" w:type="dxa"/>
          </w:tcPr>
          <w:p w:rsidR="0077339F" w:rsidRPr="00F40BFA" w:rsidRDefault="0077339F" w:rsidP="007733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0B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Отчетный концерт</w:t>
            </w:r>
          </w:p>
        </w:tc>
        <w:tc>
          <w:tcPr>
            <w:tcW w:w="1552" w:type="dxa"/>
          </w:tcPr>
          <w:p w:rsidR="0077339F" w:rsidRPr="00E87447" w:rsidRDefault="0077339F" w:rsidP="007733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27.05.21</w:t>
            </w:r>
          </w:p>
        </w:tc>
        <w:tc>
          <w:tcPr>
            <w:tcW w:w="1863" w:type="dxa"/>
          </w:tcPr>
          <w:p w:rsidR="0077339F" w:rsidRPr="00E87447" w:rsidRDefault="0077339F" w:rsidP="007733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2290" w:type="dxa"/>
          </w:tcPr>
          <w:p w:rsidR="0077339F" w:rsidRDefault="0077339F" w:rsidP="0077339F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  <w:p w:rsidR="0077339F" w:rsidRPr="00E87447" w:rsidRDefault="0077339F" w:rsidP="0077339F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Трифонова М.В.</w:t>
            </w:r>
          </w:p>
        </w:tc>
      </w:tr>
    </w:tbl>
    <w:p w:rsidR="00F40BFA" w:rsidRDefault="00F40BFA" w:rsidP="00F40BFA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proofErr w:type="spellStart"/>
      <w:r w:rsidRPr="00152E97">
        <w:rPr>
          <w:rFonts w:ascii="Times New Roman" w:eastAsia="Calibri" w:hAnsi="Times New Roman" w:cs="Times New Roman"/>
          <w:b/>
          <w:i/>
          <w:sz w:val="36"/>
          <w:szCs w:val="36"/>
        </w:rPr>
        <w:t>Пачелмского</w:t>
      </w:r>
      <w:proofErr w:type="spellEnd"/>
      <w:r w:rsidRPr="00152E97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района.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                           Май   2022г.</w:t>
      </w:r>
    </w:p>
    <w:p w:rsidR="00B76338" w:rsidRDefault="00B76338" w:rsidP="00D165A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BFA" w:rsidRDefault="00F40BFA" w:rsidP="00D165A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52E97">
        <w:rPr>
          <w:rFonts w:ascii="Times New Roman" w:eastAsia="Calibri" w:hAnsi="Times New Roman" w:cs="Times New Roman"/>
          <w:sz w:val="28"/>
          <w:szCs w:val="28"/>
        </w:rPr>
        <w:t>Директор _____________ /</w:t>
      </w:r>
      <w:proofErr w:type="spellStart"/>
      <w:r w:rsidRPr="00152E97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Pr="00152E97">
        <w:rPr>
          <w:rFonts w:ascii="Times New Roman" w:eastAsia="Calibri" w:hAnsi="Times New Roman" w:cs="Times New Roman"/>
          <w:sz w:val="28"/>
          <w:szCs w:val="28"/>
        </w:rPr>
        <w:t>/</w:t>
      </w:r>
    </w:p>
    <w:p w:rsidR="001834CB" w:rsidRDefault="001834CB" w:rsidP="00D165A1">
      <w:pPr>
        <w:jc w:val="center"/>
      </w:pPr>
    </w:p>
    <w:sectPr w:rsidR="001834CB" w:rsidSect="00F40BF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05B52"/>
    <w:multiLevelType w:val="hybridMultilevel"/>
    <w:tmpl w:val="44F8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FA"/>
    <w:rsid w:val="001834CB"/>
    <w:rsid w:val="0038086D"/>
    <w:rsid w:val="0077339F"/>
    <w:rsid w:val="0094131F"/>
    <w:rsid w:val="00B76338"/>
    <w:rsid w:val="00D165A1"/>
    <w:rsid w:val="00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0B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0B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pach.ddt@yandex.ru</cp:lastModifiedBy>
  <cp:revision>8</cp:revision>
  <dcterms:created xsi:type="dcterms:W3CDTF">2021-09-17T08:17:00Z</dcterms:created>
  <dcterms:modified xsi:type="dcterms:W3CDTF">2022-05-05T07:15:00Z</dcterms:modified>
</cp:coreProperties>
</file>