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BB" w:rsidRPr="000918E4" w:rsidRDefault="00064A2E">
      <w:pPr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918E4">
        <w:rPr>
          <w:rFonts w:ascii="Times New Roman" w:eastAsia="Calibri" w:hAnsi="Times New Roman" w:cs="Times New Roman"/>
          <w:b/>
          <w:sz w:val="24"/>
          <w:szCs w:val="24"/>
        </w:rPr>
        <w:t>СЦЕНАРИЙ</w:t>
      </w:r>
      <w:r w:rsidRPr="000918E4">
        <w:rPr>
          <w:rFonts w:ascii="Times New Roman" w:eastAsia="Calibri" w:hAnsi="Times New Roman" w:cs="Times New Roman"/>
          <w:b/>
          <w:sz w:val="36"/>
          <w:szCs w:val="36"/>
        </w:rPr>
        <w:t xml:space="preserve"> фольклорного праздника</w:t>
      </w:r>
    </w:p>
    <w:p w:rsidR="00F811BB" w:rsidRPr="000918E4" w:rsidRDefault="000918E4" w:rsidP="000918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918E4">
        <w:rPr>
          <w:rFonts w:ascii="Times New Roman" w:eastAsia="Calibri" w:hAnsi="Times New Roman" w:cs="Times New Roman"/>
          <w:b/>
          <w:sz w:val="36"/>
          <w:szCs w:val="36"/>
        </w:rPr>
        <w:t>«Жаворонки»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Здравствуйте, ребятушки! Здравствуйте, гости дорогие! 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Я Авдотья-Плющиха. Зимой Земля-матушка спала, «замерла», «замкнута» была, нельзя её тревожить было. Но пришла я, Авдотья-Плющиха, снег сплющила, он осел, ручьями побежал. Пробуждаю я Землю-матушку от зимнего сна. Решаю: Весну пускать или не пускать. А ведь люди ждут Весну, кличут, зазывают. Снаряжаю я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Весну-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красну</w:t>
      </w:r>
      <w:proofErr w:type="spellEnd"/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, и поэтому ещё меня называют «Авдотья-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Весновка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>». Мой праздник отмечают в марте 14 числа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Говорят: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Если в этот день Авдотья красна, то и весна красна.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На Авдотью солнышко – лето погожее.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Если на Авдотью снег – будет урожай.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В марте есть один особенный день. По народному календарю </w:t>
      </w:r>
      <w:r w:rsidR="000918E4" w:rsidRPr="000918E4">
        <w:rPr>
          <w:rFonts w:ascii="Times New Roman" w:eastAsia="Calibri" w:hAnsi="Times New Roman" w:cs="Times New Roman"/>
          <w:sz w:val="32"/>
          <w:szCs w:val="32"/>
        </w:rPr>
        <w:t xml:space="preserve">в этот день </w:t>
      </w: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зима кончается, весна начинается, день с ночью равняется.</w:t>
      </w:r>
    </w:p>
    <w:p w:rsidR="00F36796" w:rsidRPr="000918E4" w:rsidRDefault="00F36796" w:rsidP="00F36796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22 марта на Руси издавна отмечали праздник Жаворонки — день встречи весны. Звался этот день «Сороки». Было поверье, что на Сороки прилетает сорок птиц, что сорока начинает строить себе гнездо и кладет в него сорок палочек. </w:t>
      </w:r>
    </w:p>
    <w:p w:rsidR="00F811BB" w:rsidRPr="000918E4" w:rsidRDefault="00F36796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Праздник Жаворонки   называться еще «Сороками» в честь сорока мучеников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севастийских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>. Это были воины-христиане, которые приняли мученическую казнь за веру, память их празднуется 22 марта.</w:t>
      </w:r>
      <w:r w:rsidR="000918E4" w:rsidRP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«Жаворонок за собой сорок птиц привел».</w:t>
      </w:r>
      <w:r w:rsidR="000918E4" w:rsidRP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В старину люди верили, что именно с прилетом птиц наступает весна. Говорят пословицы: «Как птицы прилетят, так и теплота пойдет!», «Жаворонки все по дорожкам идут, </w:t>
      </w:r>
      <w:proofErr w:type="spellStart"/>
      <w:r w:rsidR="00064A2E" w:rsidRPr="000918E4">
        <w:rPr>
          <w:rFonts w:ascii="Times New Roman" w:eastAsia="Calibri" w:hAnsi="Times New Roman" w:cs="Times New Roman"/>
          <w:sz w:val="32"/>
          <w:szCs w:val="32"/>
        </w:rPr>
        <w:t>перелетывают</w:t>
      </w:r>
      <w:proofErr w:type="spellEnd"/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 по проталинкам».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Будем весну встречать,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Жаворонков завлекать!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1.песня «</w:t>
      </w:r>
      <w:proofErr w:type="spellStart"/>
      <w:r w:rsidRPr="000918E4">
        <w:rPr>
          <w:rFonts w:ascii="Times New Roman" w:eastAsia="Calibri" w:hAnsi="Times New Roman" w:cs="Times New Roman"/>
          <w:b/>
          <w:sz w:val="32"/>
          <w:szCs w:val="32"/>
        </w:rPr>
        <w:t>Жавороночки</w:t>
      </w:r>
      <w:proofErr w:type="spellEnd"/>
      <w:r w:rsidRPr="000918E4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Жаворонок – одна из чистых божьих птиц. Есть легенда о происхождении жаворонка: Бог подбросил высоко вверх комочек земли и превратил его в серую, как земля, птичк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у-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Жаворонка. Как божью птицу, жаворонка запрещалось употреблять в пищу, а убить считалось великим грехом. Жаворонка называли певцом Божьей Матери. Сам жаворонок так говорит о себе: «Я высоко летаю, песни воспеваю, Христа прославляю». Согласно легенде, жаворонки вынимали колючие тернии из тернового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венца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распятого Христа.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Поднявшись высоко в небо, жаворонок проводит время в молитвах. Потом, внезапно замолкнув, взмывает ещё выше и летит на исповедь к самому Богу.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А ну, ребятки, вставайте, с жаворонком поиграйте!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Игра «Жаворонок».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Дети стоят в кругу, ребенок (жаворонок) ходит за кругом с колокольчиком, проговаривая слова: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В небе жаворонок пел, колокольчиком звенел,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Порезвился в тишине, спрятал песенку в траве,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Тот, кто песенку найдет, будет счастлив целый год.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Дети закрывают глаза, водящий прячет колокольчик за ребенком, нашедший звонит в колокольчик, затем происходит смена ведущего.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А где дети играли? Правильно, на лугу. Поиграют, поиграют и опять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Весну-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красну</w:t>
      </w:r>
      <w:proofErr w:type="spellEnd"/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кликают!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2. песня «На лужок».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Сейчас я расскажу вам сказку «Как Весна Зиму поборола».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Жила-была в одном селе Машенька. Сидела она под окном с березовым веретеном и приговаривала…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Машенька: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Когда весна придет и с гор снег скатится, а по лужкам разольется вода, напеку тогда я куликов с жаворонками и с подружками Весну пойду встречать, в село кликать-звать.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Зима-то и не уходит, все морозы кует. Наскучила она всем холодная, студеная, руки-ноги ознобила, холод-стужу напустила. Что тут делать? Беда!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Надумала Маша идти Весну искать. Собралась и пошла. Пришла в поле, села на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пригорочек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и зовет Солнце…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Машенька: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Солнышко, солнышко, красное ведрышко,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Выгляни из-за горы, выгляни до вешней поры!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Люди ждали теплое солнышко, называли ласково, уважительно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Ярило-солнышко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Хоровод «Солнышко».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(шест с разноцветными лентами.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Каждый держится за ленту идем по кругу и говорим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заклички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>)</w:t>
      </w:r>
      <w:proofErr w:type="gramEnd"/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Дети встают в хоровод, говорят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заклички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о солнышке:</w:t>
      </w:r>
    </w:p>
    <w:p w:rsidR="000918E4" w:rsidRDefault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0918E4" w:rsidRDefault="000918E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811BB" w:rsidRPr="000918E4" w:rsidRDefault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Я</w:t>
      </w:r>
      <w:r w:rsidR="00064A2E" w:rsidRPr="000918E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«Приди, приди, солнышко, 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Выгляни в окошечко 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Засвети щедрее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сех согрей скорее».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Настя: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«Солнышко-ведрышко,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Загляни в </w:t>
      </w:r>
      <w:proofErr w:type="spellStart"/>
      <w:r w:rsidR="00064A2E" w:rsidRPr="000918E4">
        <w:rPr>
          <w:rFonts w:ascii="Times New Roman" w:eastAsia="Calibri" w:hAnsi="Times New Roman" w:cs="Times New Roman"/>
          <w:sz w:val="32"/>
          <w:szCs w:val="32"/>
        </w:rPr>
        <w:t>оконышко</w:t>
      </w:r>
      <w:proofErr w:type="spellEnd"/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, 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Солнышко, нарядись,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Красное, покажись».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Василиса: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Солнышко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,с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олнышко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Ты пораньше взойди,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Красное солнышко,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Нас пораньше разбуди, 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Выйди 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поскорее, </w:t>
      </w: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Нам в поля бежать, 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Будь к нам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подобрее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!»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Нам весну встречать».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Ксюша: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Жаворонки прилетите!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Студёну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зиму прогоните!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Теплу весну принесите!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Зима нам недоела! Весь хлеб у нас поела!</w:t>
      </w:r>
    </w:p>
    <w:p w:rsidR="00F811BB" w:rsidRPr="000918E4" w:rsidRDefault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Я</w:t>
      </w:r>
      <w:r w:rsidR="00064A2E" w:rsidRPr="000918E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Жаворонки, жаворонки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П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рилетите к нам 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Принесите нам Лето тёплое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Унесите от нас  Зиму холодную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Нам зима холодна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Н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аскучила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Руки ноги отморозила!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Алина: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Жаворонки.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Жавороночки</w:t>
      </w:r>
      <w:proofErr w:type="spellEnd"/>
      <w:proofErr w:type="gramStart"/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П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рилетите к нам Принесите нам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Весн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у-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красну! Тепло –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летечко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>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Зелен – покос! Уйди сухой мороз!</w:t>
      </w:r>
    </w:p>
    <w:p w:rsidR="000918E4" w:rsidRDefault="000918E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0918E4" w:rsidRDefault="000918E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Выглянуло Солнце из-за горы, из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за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серых туч и зазвучала весёлая песенка.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3.песня «Во </w:t>
      </w:r>
      <w:proofErr w:type="spellStart"/>
      <w:r w:rsidRPr="000918E4">
        <w:rPr>
          <w:rFonts w:ascii="Times New Roman" w:eastAsia="Calibri" w:hAnsi="Times New Roman" w:cs="Times New Roman"/>
          <w:b/>
          <w:sz w:val="32"/>
          <w:szCs w:val="32"/>
        </w:rPr>
        <w:t>лузях</w:t>
      </w:r>
      <w:proofErr w:type="spellEnd"/>
      <w:r w:rsidRPr="000918E4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Маша и спрашивает: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Машенька: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Видело ли ты, Солнышко,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Весну-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Красну</w:t>
      </w:r>
      <w:proofErr w:type="spellEnd"/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?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Солнышко: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Не встретило я Весну, а видело старую Зиму.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 xml:space="preserve">Видело, как она лютая от Весны ушла,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от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красной бежала,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В мешке стужу несла, холод на землю трясла.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А Весна про то не знает.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Иди, красная девица, ищи Весну.</w:t>
      </w:r>
      <w:r w:rsidRPr="000918E4">
        <w:rPr>
          <w:rFonts w:ascii="Times New Roman" w:eastAsia="Calibri" w:hAnsi="Times New Roman" w:cs="Times New Roman"/>
          <w:sz w:val="32"/>
          <w:szCs w:val="32"/>
        </w:rPr>
        <w:br/>
        <w:t>Зови ее в свои края.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Пошла Маша искать Весну. Куда Солнце катится по синему небу, туда и она идет. Долго шла. Встретила она Землю-матушку.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Машенька: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Земля-матушка, ты Весну не встречала?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Земля-матушка: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Меня весна разбудила,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К новой жизни пробудила.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br/>
        <w:t xml:space="preserve">Вот </w:t>
      </w:r>
      <w:r>
        <w:rPr>
          <w:rFonts w:ascii="Times New Roman" w:eastAsia="Calibri" w:hAnsi="Times New Roman" w:cs="Times New Roman"/>
          <w:sz w:val="32"/>
          <w:szCs w:val="32"/>
        </w:rPr>
        <w:t xml:space="preserve">уже снег последний в поле тает,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Теплый пар восходит от земл</w:t>
      </w:r>
      <w:r>
        <w:rPr>
          <w:rFonts w:ascii="Times New Roman" w:eastAsia="Calibri" w:hAnsi="Times New Roman" w:cs="Times New Roman"/>
          <w:sz w:val="32"/>
          <w:szCs w:val="32"/>
        </w:rPr>
        <w:t>и,</w:t>
      </w:r>
      <w:r>
        <w:rPr>
          <w:rFonts w:ascii="Times New Roman" w:eastAsia="Calibri" w:hAnsi="Times New Roman" w:cs="Times New Roman"/>
          <w:sz w:val="32"/>
          <w:szCs w:val="32"/>
        </w:rPr>
        <w:br/>
        <w:t>И кувшинчик синий расцветает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И</w:t>
      </w:r>
      <w:proofErr w:type="gramEnd"/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 зовут друг друга журавли.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br/>
      </w:r>
      <w:r>
        <w:rPr>
          <w:rFonts w:ascii="Times New Roman" w:eastAsia="Calibri" w:hAnsi="Times New Roman" w:cs="Times New Roman"/>
          <w:sz w:val="32"/>
          <w:szCs w:val="32"/>
        </w:rPr>
        <w:t xml:space="preserve">Юный лес, в зеленый дым одетый,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Теплых гроз нетерпеливо жде</w:t>
      </w:r>
      <w:r>
        <w:rPr>
          <w:rFonts w:ascii="Times New Roman" w:eastAsia="Calibri" w:hAnsi="Times New Roman" w:cs="Times New Roman"/>
          <w:sz w:val="32"/>
          <w:szCs w:val="32"/>
        </w:rPr>
        <w:t>т,</w:t>
      </w:r>
      <w:r>
        <w:rPr>
          <w:rFonts w:ascii="Times New Roman" w:eastAsia="Calibri" w:hAnsi="Times New Roman" w:cs="Times New Roman"/>
          <w:sz w:val="32"/>
          <w:szCs w:val="32"/>
        </w:rPr>
        <w:br/>
        <w:t xml:space="preserve">Всё весны дыханием согрето — </w:t>
      </w:r>
      <w:r w:rsidR="00064A2E" w:rsidRPr="000918E4">
        <w:rPr>
          <w:rFonts w:ascii="Times New Roman" w:eastAsia="Calibri" w:hAnsi="Times New Roman" w:cs="Times New Roman"/>
          <w:sz w:val="32"/>
          <w:szCs w:val="32"/>
        </w:rPr>
        <w:t>Всё вокруг и любит и поет.</w:t>
      </w:r>
    </w:p>
    <w:p w:rsidR="000918E4" w:rsidRDefault="000918E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Солнышко согрело землю, растаял снег, всюду побежали журчащие ручейки.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Хоровод-игра «Ручеёк».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Это старинная игра-обряд, которая символизировала таяние снега. Нужно встать парами, взяться за руки и поднять их вверх, чтобы получился ручеёк. Под пение (музыку) ведущий входит в ручеёк и берёт себе пару. Кто остался один, тот и водит, выбирая себе кого захочет.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Так и бежит ручеёк вперёд и вперёд. И вместе с этим бегом приближается Весна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Стала тут и Маша Весну кликать — звать.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Маша: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Ой, Весна-Весна, добрая матушка! Ты иди в наши края, прогони Зиму лютую. Подруженьки мои милые! Помогите мне –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покликайте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вместе со мной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Весну-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красну</w:t>
      </w:r>
      <w:proofErr w:type="spellEnd"/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!</w:t>
      </w:r>
    </w:p>
    <w:p w:rsidR="00F811BB" w:rsidRPr="000918E4" w:rsidRDefault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4.Закличка</w:t>
      </w:r>
      <w:r w:rsidR="00064A2E"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весны</w:t>
      </w: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№1</w:t>
      </w:r>
      <w:r w:rsidR="00064A2E" w:rsidRPr="000918E4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F36796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Не идёт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Весна-красна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. Чего-то не хватает…..</w:t>
      </w:r>
    </w:p>
    <w:p w:rsidR="00F36796" w:rsidRPr="000918E4" w:rsidRDefault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5. </w:t>
      </w:r>
      <w:proofErr w:type="spellStart"/>
      <w:r w:rsidRPr="000918E4">
        <w:rPr>
          <w:rFonts w:ascii="Times New Roman" w:eastAsia="Calibri" w:hAnsi="Times New Roman" w:cs="Times New Roman"/>
          <w:b/>
          <w:sz w:val="32"/>
          <w:szCs w:val="32"/>
        </w:rPr>
        <w:t>Закличка</w:t>
      </w:r>
      <w:proofErr w:type="spellEnd"/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весны №2.</w:t>
      </w:r>
    </w:p>
    <w:p w:rsidR="00F36796" w:rsidRPr="000918E4" w:rsidRDefault="00F36796" w:rsidP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36796" w:rsidRPr="000918E4" w:rsidRDefault="00F36796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Кажется,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Весна-красна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близко….Или кажется мне….</w:t>
      </w:r>
    </w:p>
    <w:p w:rsidR="00F36796" w:rsidRPr="000918E4" w:rsidRDefault="00F36796" w:rsidP="00F3679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6. </w:t>
      </w:r>
      <w:proofErr w:type="spellStart"/>
      <w:r w:rsidRPr="000918E4">
        <w:rPr>
          <w:rFonts w:ascii="Times New Roman" w:eastAsia="Calibri" w:hAnsi="Times New Roman" w:cs="Times New Roman"/>
          <w:b/>
          <w:sz w:val="32"/>
          <w:szCs w:val="32"/>
        </w:rPr>
        <w:t>Закличка</w:t>
      </w:r>
      <w:proofErr w:type="spellEnd"/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весны №3.</w:t>
      </w:r>
    </w:p>
    <w:p w:rsidR="00064A2E" w:rsidRPr="000918E4" w:rsidRDefault="00064A2E" w:rsidP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36796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Пришла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Весна-красна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Давайте поприветствуем  и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Весну-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красну</w:t>
      </w:r>
      <w:proofErr w:type="spellEnd"/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, и птиц, и Авдотью-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весновку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>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Подними ладони выше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сомкни над головой.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Что же вышло? Крыша вышла! А под крышей мы с тобой!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Подними ладони выше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сомкни перед собой.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Что же вышло?  Мостик вышел!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Мостик ровный и прямой!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Подними ладони выше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, скрестив их, помаши.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Что же вышло? Птички вышли!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Птички очень хороши!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 xml:space="preserve"> Авдотья: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Чтобы приблизить приход весны хозяйки в этот день выпекали  из пресного или кислого теста птиче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к-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« жаворонков», которых называли детьми или братьями перелетных птиц, их рассаживали на проталинах, крышах, деревьях и стогах.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Печеных птах посылали родным и близким, чтобы весна, свет и тепло пришли и к ним.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Печеных птах нанизывали на длинные палки и выбегали с ними на пригорки или насаживали на шесты, на палки плетня 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и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сбившись в кучу что есть силы кричали</w:t>
      </w:r>
    </w:p>
    <w:p w:rsidR="00F811BB" w:rsidRPr="000918E4" w:rsidRDefault="00064A2E">
      <w:pPr>
        <w:rPr>
          <w:rFonts w:ascii="Times New Roman" w:eastAsia="Calibri" w:hAnsi="Times New Roman" w:cs="Times New Roman"/>
        </w:rPr>
      </w:pPr>
      <w:r w:rsidRPr="000918E4">
        <w:rPr>
          <w:rFonts w:ascii="Times New Roman" w:eastAsia="Calibri" w:hAnsi="Times New Roman" w:cs="Times New Roman"/>
        </w:rPr>
        <w:t>«ЖАВОРОНКИ</w:t>
      </w:r>
      <w:proofErr w:type="gramStart"/>
      <w:r w:rsidRPr="000918E4">
        <w:rPr>
          <w:rFonts w:ascii="Times New Roman" w:eastAsia="Calibri" w:hAnsi="Times New Roman" w:cs="Times New Roman"/>
        </w:rPr>
        <w:t>,П</w:t>
      </w:r>
      <w:proofErr w:type="gramEnd"/>
      <w:r w:rsidRPr="000918E4">
        <w:rPr>
          <w:rFonts w:ascii="Times New Roman" w:eastAsia="Calibri" w:hAnsi="Times New Roman" w:cs="Times New Roman"/>
        </w:rPr>
        <w:t>РИЛЕТИТЕ,</w:t>
      </w:r>
      <w:r w:rsidR="000918E4" w:rsidRPr="000918E4">
        <w:rPr>
          <w:rFonts w:ascii="Times New Roman" w:eastAsia="Calibri" w:hAnsi="Times New Roman" w:cs="Times New Roman"/>
        </w:rPr>
        <w:t xml:space="preserve"> </w:t>
      </w:r>
      <w:r w:rsidRPr="000918E4">
        <w:rPr>
          <w:rFonts w:ascii="Times New Roman" w:eastAsia="Calibri" w:hAnsi="Times New Roman" w:cs="Times New Roman"/>
        </w:rPr>
        <w:t>СТУДЕНУ ЗИМУ УНЕСИТЕ,</w:t>
      </w:r>
    </w:p>
    <w:p w:rsidR="00F811BB" w:rsidRPr="000918E4" w:rsidRDefault="00064A2E">
      <w:pPr>
        <w:rPr>
          <w:rFonts w:ascii="Times New Roman" w:eastAsia="Calibri" w:hAnsi="Times New Roman" w:cs="Times New Roman"/>
        </w:rPr>
      </w:pPr>
      <w:r w:rsidRPr="000918E4">
        <w:rPr>
          <w:rFonts w:ascii="Times New Roman" w:eastAsia="Calibri" w:hAnsi="Times New Roman" w:cs="Times New Roman"/>
        </w:rPr>
        <w:t>ТЕПЛУ ВЕСНУ ПРИНЕСИТЕ:</w:t>
      </w:r>
      <w:r w:rsidR="000918E4" w:rsidRPr="000918E4">
        <w:rPr>
          <w:rFonts w:ascii="Times New Roman" w:eastAsia="Calibri" w:hAnsi="Times New Roman" w:cs="Times New Roman"/>
        </w:rPr>
        <w:t xml:space="preserve"> </w:t>
      </w:r>
      <w:r w:rsidRPr="000918E4">
        <w:rPr>
          <w:rFonts w:ascii="Times New Roman" w:eastAsia="Calibri" w:hAnsi="Times New Roman" w:cs="Times New Roman"/>
        </w:rPr>
        <w:t>ЗИМА НАМ НАДОЕЛА,</w:t>
      </w:r>
      <w:r w:rsidR="000918E4">
        <w:rPr>
          <w:rFonts w:ascii="Times New Roman" w:eastAsia="Calibri" w:hAnsi="Times New Roman" w:cs="Times New Roman"/>
        </w:rPr>
        <w:t xml:space="preserve"> </w:t>
      </w:r>
      <w:r w:rsidRPr="000918E4">
        <w:rPr>
          <w:rFonts w:ascii="Times New Roman" w:eastAsia="Calibri" w:hAnsi="Times New Roman" w:cs="Times New Roman"/>
        </w:rPr>
        <w:t>ВЕСЬ ХЛЕБ У НАС ПОЕЛА»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Вечером печеных птичек обычно съедали, а головки отдавали скотине или отдавали матери со словами: « Как жаворонок высоко летал, так чтобы и лен твой высокий был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>Как у моего жаворонка голова ,так чтоб и лен головастый был»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Иногда это печенье крошили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разбрасывая на четыре стороны птицам на корм.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С этим праздником связаны и другие народные обычаи. Например, было принято кроме птичек выпекать сорок орехов и каждый </w:t>
      </w:r>
      <w:r w:rsidRPr="000918E4">
        <w:rPr>
          <w:rFonts w:ascii="Times New Roman" w:eastAsia="Calibri" w:hAnsi="Times New Roman" w:cs="Times New Roman"/>
          <w:sz w:val="32"/>
          <w:szCs w:val="32"/>
        </w:rPr>
        <w:lastRenderedPageBreak/>
        <w:t>последующий день выбрасывать по одному на улицу с такими словами: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 «Мороз Красный нос!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Вот тебе хлеб и овёс!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 А теперь убирайся подобру – п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>о-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918E4">
        <w:rPr>
          <w:rFonts w:ascii="Times New Roman" w:eastAsia="Calibri" w:hAnsi="Times New Roman" w:cs="Times New Roman"/>
          <w:sz w:val="32"/>
          <w:szCs w:val="32"/>
        </w:rPr>
        <w:t>здорову</w:t>
      </w:r>
      <w:proofErr w:type="spell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!» 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5.песня "Канарейка".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Мы встретились с весною</w:t>
      </w:r>
      <w:proofErr w:type="gramStart"/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О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ней мы все узнали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Хочу, чтоб о весне прекрасной</w:t>
      </w:r>
      <w:r w:rsidR="000918E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18E4">
        <w:rPr>
          <w:rFonts w:ascii="Times New Roman" w:eastAsia="Calibri" w:hAnsi="Times New Roman" w:cs="Times New Roman"/>
          <w:sz w:val="32"/>
          <w:szCs w:val="32"/>
        </w:rPr>
        <w:t>Родным вы дома рассказали!</w:t>
      </w:r>
    </w:p>
    <w:p w:rsidR="00F811BB" w:rsidRPr="000918E4" w:rsidRDefault="00064A2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Звучит фонограмма щебета птиц.</w:t>
      </w:r>
    </w:p>
    <w:p w:rsidR="00F811BB" w:rsidRPr="000918E4" w:rsidRDefault="000918E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Слышите, жаворонки поют </w:t>
      </w:r>
      <w:proofErr w:type="spellStart"/>
      <w:r w:rsidR="00064A2E" w:rsidRPr="000918E4">
        <w:rPr>
          <w:rFonts w:ascii="Times New Roman" w:eastAsia="Calibri" w:hAnsi="Times New Roman" w:cs="Times New Roman"/>
          <w:sz w:val="32"/>
          <w:szCs w:val="32"/>
        </w:rPr>
        <w:t>Жаворонушки</w:t>
      </w:r>
      <w:proofErr w:type="spellEnd"/>
      <w:r w:rsidR="00064A2E" w:rsidRPr="000918E4">
        <w:rPr>
          <w:rFonts w:ascii="Times New Roman" w:eastAsia="Calibri" w:hAnsi="Times New Roman" w:cs="Times New Roman"/>
          <w:sz w:val="32"/>
          <w:szCs w:val="32"/>
        </w:rPr>
        <w:t xml:space="preserve">, птахи </w:t>
      </w:r>
      <w:r>
        <w:rPr>
          <w:rFonts w:ascii="Times New Roman" w:eastAsia="Calibri" w:hAnsi="Times New Roman" w:cs="Times New Roman"/>
          <w:sz w:val="32"/>
          <w:szCs w:val="32"/>
        </w:rPr>
        <w:t>малые,</w:t>
      </w:r>
      <w:r>
        <w:rPr>
          <w:rFonts w:ascii="Times New Roman" w:eastAsia="Calibri" w:hAnsi="Times New Roman" w:cs="Times New Roman"/>
          <w:sz w:val="32"/>
          <w:szCs w:val="32"/>
        </w:rPr>
        <w:br/>
        <w:t xml:space="preserve">Птахи малые, голосистые, </w:t>
      </w:r>
      <w:bookmarkStart w:id="0" w:name="_GoBack"/>
      <w:bookmarkEnd w:id="0"/>
      <w:r w:rsidR="00064A2E" w:rsidRPr="000918E4">
        <w:rPr>
          <w:rFonts w:ascii="Times New Roman" w:eastAsia="Calibri" w:hAnsi="Times New Roman" w:cs="Times New Roman"/>
          <w:sz w:val="32"/>
          <w:szCs w:val="32"/>
        </w:rPr>
        <w:t>Летят по воле, Несут весну в подоле.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 Я хочу поздравить вас с наступившей весной и народным праздником весны Сороки</w:t>
      </w:r>
      <w:proofErr w:type="gramStart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0918E4">
        <w:rPr>
          <w:rFonts w:ascii="Times New Roman" w:eastAsia="Calibri" w:hAnsi="Times New Roman" w:cs="Times New Roman"/>
          <w:sz w:val="32"/>
          <w:szCs w:val="32"/>
        </w:rPr>
        <w:t xml:space="preserve"> а за ваше старание  угостить вас этой выпечкой в виде птичек. Храните традиции нашего народа.       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 раздает угощение, приговаривая: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Жаворонки прилетели, На головку сели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Хоть птицы к нам возвращаются. А до тепла еще далеко-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40 мучеников,40 утренников, 40 заморозков.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b/>
          <w:sz w:val="32"/>
          <w:szCs w:val="32"/>
        </w:rPr>
        <w:t>Авдотья:</w:t>
      </w:r>
    </w:p>
    <w:p w:rsidR="00F811BB" w:rsidRPr="000918E4" w:rsidRDefault="00064A2E">
      <w:pPr>
        <w:rPr>
          <w:rFonts w:ascii="Times New Roman" w:eastAsia="Calibri" w:hAnsi="Times New Roman" w:cs="Times New Roman"/>
          <w:sz w:val="32"/>
          <w:szCs w:val="32"/>
        </w:rPr>
      </w:pPr>
      <w:r w:rsidRPr="000918E4">
        <w:rPr>
          <w:rFonts w:ascii="Times New Roman" w:eastAsia="Calibri" w:hAnsi="Times New Roman" w:cs="Times New Roman"/>
          <w:sz w:val="32"/>
          <w:szCs w:val="32"/>
        </w:rPr>
        <w:t>Мы совсем чуть – чуть прикоснулись к старине, истории, народной культуре. Но я думаю, вы, мои милые дети, почувствовали, как это прекрасно: знать и понимать обычаи, традиции, быт и праздники своего народа.</w:t>
      </w:r>
    </w:p>
    <w:sectPr w:rsidR="00F811BB" w:rsidRPr="000918E4" w:rsidSect="000918E4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38D"/>
    <w:multiLevelType w:val="multilevel"/>
    <w:tmpl w:val="8F321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E33A2"/>
    <w:multiLevelType w:val="multilevel"/>
    <w:tmpl w:val="AC0A8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D1175B"/>
    <w:multiLevelType w:val="multilevel"/>
    <w:tmpl w:val="59103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FC6C4B"/>
    <w:multiLevelType w:val="multilevel"/>
    <w:tmpl w:val="8F4CF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D4733F"/>
    <w:multiLevelType w:val="multilevel"/>
    <w:tmpl w:val="0FB2A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1BB"/>
    <w:rsid w:val="00064A2E"/>
    <w:rsid w:val="000918E4"/>
    <w:rsid w:val="00EB2FB8"/>
    <w:rsid w:val="00F36796"/>
    <w:rsid w:val="00F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</cp:lastModifiedBy>
  <cp:revision>3</cp:revision>
  <cp:lastPrinted>2022-03-21T11:20:00Z</cp:lastPrinted>
  <dcterms:created xsi:type="dcterms:W3CDTF">2022-03-18T21:34:00Z</dcterms:created>
  <dcterms:modified xsi:type="dcterms:W3CDTF">2022-03-21T11:21:00Z</dcterms:modified>
</cp:coreProperties>
</file>