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6C" w:rsidRPr="00087E6C" w:rsidRDefault="00841ADC" w:rsidP="00087E6C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087E6C">
        <w:rPr>
          <w:rFonts w:ascii="Times New Roman" w:hAnsi="Times New Roman" w:cs="Times New Roman"/>
          <w:sz w:val="36"/>
          <w:szCs w:val="36"/>
        </w:rPr>
        <w:t>План мероприяти</w:t>
      </w:r>
      <w:r w:rsidR="00087E6C" w:rsidRPr="00087E6C">
        <w:rPr>
          <w:rFonts w:ascii="Times New Roman" w:hAnsi="Times New Roman" w:cs="Times New Roman"/>
          <w:sz w:val="36"/>
          <w:szCs w:val="36"/>
        </w:rPr>
        <w:t>й</w:t>
      </w:r>
    </w:p>
    <w:tbl>
      <w:tblPr>
        <w:tblStyle w:val="a3"/>
        <w:tblpPr w:leftFromText="180" w:rightFromText="180" w:vertAnchor="text" w:horzAnchor="margin" w:tblpY="674"/>
        <w:tblW w:w="9320" w:type="dxa"/>
        <w:tblLayout w:type="fixed"/>
        <w:tblLook w:val="04A0" w:firstRow="1" w:lastRow="0" w:firstColumn="1" w:lastColumn="0" w:noHBand="0" w:noVBand="1"/>
      </w:tblPr>
      <w:tblGrid>
        <w:gridCol w:w="1181"/>
        <w:gridCol w:w="2930"/>
        <w:gridCol w:w="1417"/>
        <w:gridCol w:w="1701"/>
        <w:gridCol w:w="2091"/>
      </w:tblGrid>
      <w:tr w:rsidR="00087E6C" w:rsidRPr="00152E97" w:rsidTr="00087E6C">
        <w:trPr>
          <w:trHeight w:val="1131"/>
        </w:trPr>
        <w:tc>
          <w:tcPr>
            <w:tcW w:w="1181" w:type="dxa"/>
          </w:tcPr>
          <w:p w:rsidR="00087E6C" w:rsidRPr="00152E97" w:rsidRDefault="00087E6C" w:rsidP="00087E6C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30" w:type="dxa"/>
          </w:tcPr>
          <w:p w:rsidR="00087E6C" w:rsidRPr="00152E97" w:rsidRDefault="00087E6C" w:rsidP="00087E6C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417" w:type="dxa"/>
          </w:tcPr>
          <w:p w:rsidR="00087E6C" w:rsidRPr="00152E97" w:rsidRDefault="00087E6C" w:rsidP="00087E6C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701" w:type="dxa"/>
          </w:tcPr>
          <w:p w:rsidR="00087E6C" w:rsidRPr="00152E97" w:rsidRDefault="00087E6C" w:rsidP="00087E6C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091" w:type="dxa"/>
          </w:tcPr>
          <w:p w:rsidR="00087E6C" w:rsidRPr="00152E97" w:rsidRDefault="00087E6C" w:rsidP="00087E6C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087E6C" w:rsidRPr="00152E97" w:rsidTr="00087E6C">
        <w:trPr>
          <w:trHeight w:val="851"/>
        </w:trPr>
        <w:tc>
          <w:tcPr>
            <w:tcW w:w="1181" w:type="dxa"/>
          </w:tcPr>
          <w:p w:rsidR="00087E6C" w:rsidRPr="00087E6C" w:rsidRDefault="00087E6C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Викторина  «Будь готов к ЧС!» (День гражданской обороны)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1.03.22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Ручкина Е.А.</w:t>
            </w:r>
          </w:p>
        </w:tc>
      </w:tr>
      <w:tr w:rsidR="00087E6C" w:rsidRPr="00152E97" w:rsidTr="006952A4">
        <w:trPr>
          <w:trHeight w:val="815"/>
        </w:trPr>
        <w:tc>
          <w:tcPr>
            <w:tcW w:w="1181" w:type="dxa"/>
          </w:tcPr>
          <w:p w:rsidR="00087E6C" w:rsidRPr="00087E6C" w:rsidRDefault="00087E6C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«Масленица хороша</w:t>
            </w:r>
            <w:proofErr w:type="gramStart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 xml:space="preserve"> –– </w:t>
            </w:r>
            <w:proofErr w:type="gramEnd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широка её душа».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3.03.22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Верхова</w:t>
            </w:r>
            <w:proofErr w:type="spellEnd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6952A4" w:rsidRPr="00152E97" w:rsidTr="006952A4">
        <w:trPr>
          <w:trHeight w:val="773"/>
        </w:trPr>
        <w:tc>
          <w:tcPr>
            <w:tcW w:w="1181" w:type="dxa"/>
          </w:tcPr>
          <w:p w:rsidR="006952A4" w:rsidRPr="00087E6C" w:rsidRDefault="006952A4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6952A4" w:rsidRPr="00087E6C" w:rsidRDefault="006952A4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«Мы ваша надежная смена»</w:t>
            </w:r>
          </w:p>
        </w:tc>
        <w:tc>
          <w:tcPr>
            <w:tcW w:w="1417" w:type="dxa"/>
          </w:tcPr>
          <w:p w:rsidR="006952A4" w:rsidRPr="00087E6C" w:rsidRDefault="006952A4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1701" w:type="dxa"/>
          </w:tcPr>
          <w:p w:rsidR="006952A4" w:rsidRPr="00087E6C" w:rsidRDefault="006952A4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6952A4" w:rsidRPr="00087E6C" w:rsidRDefault="006952A4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Тамбовцева О.Н.</w:t>
            </w:r>
          </w:p>
        </w:tc>
      </w:tr>
      <w:tr w:rsidR="00087E6C" w:rsidRPr="00152E97" w:rsidTr="006952A4">
        <w:trPr>
          <w:trHeight w:val="569"/>
        </w:trPr>
        <w:tc>
          <w:tcPr>
            <w:tcW w:w="1181" w:type="dxa"/>
          </w:tcPr>
          <w:p w:rsidR="00087E6C" w:rsidRPr="00087E6C" w:rsidRDefault="006952A4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«Я женщина … и все!»</w:t>
            </w: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4.03.22</w:t>
            </w: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Верхова</w:t>
            </w:r>
            <w:proofErr w:type="spellEnd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087E6C" w:rsidRPr="00152E97" w:rsidTr="006952A4">
        <w:trPr>
          <w:trHeight w:val="601"/>
        </w:trPr>
        <w:tc>
          <w:tcPr>
            <w:tcW w:w="1181" w:type="dxa"/>
          </w:tcPr>
          <w:p w:rsidR="00087E6C" w:rsidRPr="00087E6C" w:rsidRDefault="006952A4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конкурса чтецов «Живая классика»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eastAsia="Calibri" w:hAnsi="Times New Roman" w:cs="Times New Roman"/>
                <w:sz w:val="24"/>
                <w:szCs w:val="24"/>
              </w:rPr>
              <w:t>Ручкина Е.А.</w:t>
            </w:r>
          </w:p>
        </w:tc>
      </w:tr>
      <w:tr w:rsidR="00087E6C" w:rsidRPr="00152E97" w:rsidTr="006952A4">
        <w:trPr>
          <w:trHeight w:val="842"/>
        </w:trPr>
        <w:tc>
          <w:tcPr>
            <w:tcW w:w="1181" w:type="dxa"/>
          </w:tcPr>
          <w:p w:rsidR="00087E6C" w:rsidRPr="00087E6C" w:rsidRDefault="006952A4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-  практикум «Внешность человека может быть обманчива»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Солнышко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eastAsia="Calibri" w:hAnsi="Times New Roman" w:cs="Times New Roman"/>
                <w:sz w:val="24"/>
                <w:szCs w:val="24"/>
              </w:rPr>
              <w:t>Ручкина Е.А.</w:t>
            </w:r>
          </w:p>
        </w:tc>
      </w:tr>
      <w:tr w:rsidR="00F0164F" w:rsidRPr="00152E97" w:rsidTr="006952A4">
        <w:trPr>
          <w:trHeight w:val="842"/>
        </w:trPr>
        <w:tc>
          <w:tcPr>
            <w:tcW w:w="1181" w:type="dxa"/>
          </w:tcPr>
          <w:p w:rsidR="00F0164F" w:rsidRDefault="00F0164F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F0164F" w:rsidRPr="00087E6C" w:rsidRDefault="00F0164F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«Плетение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F0164F" w:rsidRPr="00087E6C" w:rsidRDefault="00F0164F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16.03.22</w:t>
            </w:r>
          </w:p>
        </w:tc>
        <w:tc>
          <w:tcPr>
            <w:tcW w:w="1701" w:type="dxa"/>
          </w:tcPr>
          <w:p w:rsidR="00F0164F" w:rsidRPr="00087E6C" w:rsidRDefault="00F0164F" w:rsidP="00087E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Литературно-краеведческий отдел МУК МЦРБ</w:t>
            </w:r>
          </w:p>
        </w:tc>
        <w:tc>
          <w:tcPr>
            <w:tcW w:w="2091" w:type="dxa"/>
          </w:tcPr>
          <w:p w:rsidR="00F0164F" w:rsidRPr="00087E6C" w:rsidRDefault="00F0164F" w:rsidP="00087E6C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Голованова В.А.</w:t>
            </w:r>
          </w:p>
        </w:tc>
      </w:tr>
      <w:tr w:rsidR="00087E6C" w:rsidRPr="00152E97" w:rsidTr="006952A4">
        <w:trPr>
          <w:trHeight w:val="801"/>
        </w:trPr>
        <w:tc>
          <w:tcPr>
            <w:tcW w:w="1181" w:type="dxa"/>
          </w:tcPr>
          <w:p w:rsidR="00087E6C" w:rsidRPr="00087E6C" w:rsidRDefault="00F0164F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Беседа  «Виды террористических актов, их последствия»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17.03.22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МОУ СОШ №2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Бареев Р.Х</w:t>
            </w:r>
          </w:p>
        </w:tc>
      </w:tr>
      <w:tr w:rsidR="00087E6C" w:rsidRPr="00152E97" w:rsidTr="00087E6C">
        <w:trPr>
          <w:trHeight w:val="562"/>
        </w:trPr>
        <w:tc>
          <w:tcPr>
            <w:tcW w:w="1181" w:type="dxa"/>
          </w:tcPr>
          <w:p w:rsidR="00087E6C" w:rsidRPr="00087E6C" w:rsidRDefault="00F0164F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Час истории «Одна судьба, одна Россия»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Зайцева О.Н.</w:t>
            </w:r>
          </w:p>
        </w:tc>
      </w:tr>
      <w:tr w:rsidR="00087E6C" w:rsidRPr="00152E97" w:rsidTr="006952A4">
        <w:trPr>
          <w:trHeight w:val="597"/>
        </w:trPr>
        <w:tc>
          <w:tcPr>
            <w:tcW w:w="1181" w:type="dxa"/>
          </w:tcPr>
          <w:p w:rsidR="00087E6C" w:rsidRPr="00087E6C" w:rsidRDefault="00F0164F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</w:t>
            </w:r>
            <w:proofErr w:type="spellStart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Жавороночки</w:t>
            </w:r>
            <w:proofErr w:type="spellEnd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22.03.22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Верхова</w:t>
            </w:r>
            <w:proofErr w:type="spellEnd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087E6C" w:rsidRPr="00152E97" w:rsidTr="00087E6C">
        <w:trPr>
          <w:trHeight w:val="927"/>
        </w:trPr>
        <w:tc>
          <w:tcPr>
            <w:tcW w:w="1181" w:type="dxa"/>
          </w:tcPr>
          <w:p w:rsidR="00087E6C" w:rsidRPr="00087E6C" w:rsidRDefault="00F0164F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Час истории «Легендарный маршал – К.К. Рокоссовский»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23.03.22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Бареев Р.Х.</w:t>
            </w:r>
          </w:p>
        </w:tc>
      </w:tr>
      <w:tr w:rsidR="00087E6C" w:rsidRPr="00152E97" w:rsidTr="00087E6C">
        <w:trPr>
          <w:trHeight w:val="656"/>
        </w:trPr>
        <w:tc>
          <w:tcPr>
            <w:tcW w:w="1181" w:type="dxa"/>
          </w:tcPr>
          <w:p w:rsidR="00087E6C" w:rsidRPr="00087E6C" w:rsidRDefault="00F0164F" w:rsidP="00F01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0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Шишикина</w:t>
            </w:r>
            <w:proofErr w:type="spellEnd"/>
            <w:r w:rsidRPr="00087E6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087E6C" w:rsidRPr="00152E97" w:rsidTr="00087E6C">
        <w:trPr>
          <w:trHeight w:val="709"/>
        </w:trPr>
        <w:tc>
          <w:tcPr>
            <w:tcW w:w="1181" w:type="dxa"/>
          </w:tcPr>
          <w:p w:rsidR="00087E6C" w:rsidRPr="00087E6C" w:rsidRDefault="00F0164F" w:rsidP="00087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0" w:type="dxa"/>
          </w:tcPr>
          <w:p w:rsidR="00087E6C" w:rsidRPr="00087E6C" w:rsidRDefault="006952A4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="00087E6C" w:rsidRPr="00087E6C">
              <w:rPr>
                <w:rFonts w:ascii="Times New Roman" w:hAnsi="Times New Roman" w:cs="Times New Roman"/>
                <w:sz w:val="24"/>
                <w:szCs w:val="24"/>
              </w:rPr>
              <w:t>«История одного инструмента – гусли»</w:t>
            </w:r>
          </w:p>
        </w:tc>
        <w:tc>
          <w:tcPr>
            <w:tcW w:w="1417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 w:rsidR="006952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91" w:type="dxa"/>
          </w:tcPr>
          <w:p w:rsidR="00087E6C" w:rsidRPr="00087E6C" w:rsidRDefault="00087E6C" w:rsidP="000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E6C">
              <w:rPr>
                <w:rFonts w:ascii="Times New Roman" w:hAnsi="Times New Roman" w:cs="Times New Roman"/>
                <w:sz w:val="24"/>
                <w:szCs w:val="24"/>
              </w:rPr>
              <w:t>Зайцева О.Н.</w:t>
            </w:r>
          </w:p>
        </w:tc>
      </w:tr>
    </w:tbl>
    <w:p w:rsidR="00841ADC" w:rsidRPr="00087E6C" w:rsidRDefault="00087E6C" w:rsidP="00087E6C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087E6C">
        <w:rPr>
          <w:rFonts w:ascii="Times New Roman" w:hAnsi="Times New Roman" w:cs="Times New Roman"/>
          <w:sz w:val="36"/>
          <w:szCs w:val="36"/>
        </w:rPr>
        <w:t>Март 2022г</w:t>
      </w:r>
    </w:p>
    <w:p w:rsidR="00F0164F" w:rsidRDefault="00087E6C" w:rsidP="00F0164F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</w:t>
      </w:r>
    </w:p>
    <w:p w:rsidR="00F0164F" w:rsidRPr="00087E6C" w:rsidRDefault="00F0164F" w:rsidP="00F016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7E6C">
        <w:rPr>
          <w:rFonts w:ascii="Times New Roman" w:eastAsia="Calibri" w:hAnsi="Times New Roman" w:cs="Times New Roman"/>
          <w:sz w:val="28"/>
          <w:szCs w:val="28"/>
        </w:rPr>
        <w:t>Директор _________ /</w:t>
      </w:r>
      <w:proofErr w:type="spellStart"/>
      <w:r w:rsidRPr="00087E6C">
        <w:rPr>
          <w:rFonts w:ascii="Times New Roman" w:eastAsia="Calibri" w:hAnsi="Times New Roman" w:cs="Times New Roman"/>
          <w:sz w:val="28"/>
          <w:szCs w:val="28"/>
        </w:rPr>
        <w:t>О.Н.Тамбовцева</w:t>
      </w:r>
      <w:proofErr w:type="spellEnd"/>
      <w:r w:rsidRPr="00087E6C">
        <w:rPr>
          <w:rFonts w:ascii="Times New Roman" w:eastAsia="Calibri" w:hAnsi="Times New Roman" w:cs="Times New Roman"/>
          <w:sz w:val="28"/>
          <w:szCs w:val="28"/>
        </w:rPr>
        <w:t>/</w:t>
      </w:r>
    </w:p>
    <w:p w:rsidR="001834CB" w:rsidRPr="00D7411E" w:rsidRDefault="00087E6C" w:rsidP="00087E6C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</w:t>
      </w:r>
      <w:bookmarkStart w:id="0" w:name="_GoBack"/>
      <w:bookmarkEnd w:id="0"/>
    </w:p>
    <w:sectPr w:rsidR="001834CB" w:rsidRPr="00D7411E" w:rsidSect="00087E6C">
      <w:pgSz w:w="11906" w:h="16838"/>
      <w:pgMar w:top="1134" w:right="850" w:bottom="993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DC"/>
    <w:rsid w:val="00087E6C"/>
    <w:rsid w:val="000B066B"/>
    <w:rsid w:val="001834CB"/>
    <w:rsid w:val="001A6BE6"/>
    <w:rsid w:val="00245347"/>
    <w:rsid w:val="003239F2"/>
    <w:rsid w:val="0037477F"/>
    <w:rsid w:val="00532EBF"/>
    <w:rsid w:val="00671483"/>
    <w:rsid w:val="006952A4"/>
    <w:rsid w:val="0083035D"/>
    <w:rsid w:val="00841ADC"/>
    <w:rsid w:val="00964435"/>
    <w:rsid w:val="009C3740"/>
    <w:rsid w:val="00AF7D6F"/>
    <w:rsid w:val="00B962D8"/>
    <w:rsid w:val="00C460E5"/>
    <w:rsid w:val="00D7411E"/>
    <w:rsid w:val="00F0164F"/>
    <w:rsid w:val="00F1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4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7E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4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7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pach.ddt@yandex.ru</cp:lastModifiedBy>
  <cp:revision>15</cp:revision>
  <cp:lastPrinted>2022-03-17T05:41:00Z</cp:lastPrinted>
  <dcterms:created xsi:type="dcterms:W3CDTF">2021-09-17T08:01:00Z</dcterms:created>
  <dcterms:modified xsi:type="dcterms:W3CDTF">2022-03-17T13:20:00Z</dcterms:modified>
</cp:coreProperties>
</file>