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FEE" w:rsidRPr="00143FEE" w:rsidRDefault="00143FEE" w:rsidP="00143F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43FEE">
        <w:rPr>
          <w:rFonts w:ascii="Times New Roman" w:hAnsi="Times New Roman" w:cs="Times New Roman"/>
          <w:b/>
          <w:sz w:val="28"/>
          <w:szCs w:val="28"/>
          <w:lang w:eastAsia="ru-RU"/>
        </w:rPr>
        <w:t>Самоанализ педагогической деятельности</w:t>
      </w:r>
    </w:p>
    <w:p w:rsidR="00143FEE" w:rsidRPr="00CD0C5F" w:rsidRDefault="00143FEE" w:rsidP="00143FE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3FEE" w:rsidRPr="00CD0C5F" w:rsidRDefault="00143FEE" w:rsidP="00143F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 xml:space="preserve">Самоанализ – самостоятельная, творческая работа педагогического работника, основанная на результатах профессиональной деятельности за </w:t>
      </w:r>
      <w:proofErr w:type="spellStart"/>
      <w:r w:rsidRPr="00CD0C5F">
        <w:rPr>
          <w:rFonts w:ascii="Times New Roman" w:hAnsi="Times New Roman" w:cs="Times New Roman"/>
          <w:sz w:val="28"/>
          <w:szCs w:val="28"/>
          <w:lang w:eastAsia="ru-RU"/>
        </w:rPr>
        <w:t>межаттестационный</w:t>
      </w:r>
      <w:proofErr w:type="spellEnd"/>
      <w:r w:rsidRPr="00CD0C5F">
        <w:rPr>
          <w:rFonts w:ascii="Times New Roman" w:hAnsi="Times New Roman" w:cs="Times New Roman"/>
          <w:sz w:val="28"/>
          <w:szCs w:val="28"/>
          <w:lang w:eastAsia="ru-RU"/>
        </w:rPr>
        <w:t xml:space="preserve"> период. Самоанализ деятельности обладает рядом функций: диагностической, познавательной, преобразующей, самообразовательной.</w:t>
      </w:r>
    </w:p>
    <w:p w:rsidR="00143FEE" w:rsidRPr="00CD0C5F" w:rsidRDefault="00143FEE" w:rsidP="00143F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Целью представления аттестуемым самоанализа является подтверждение педагогическим работником достигнутого уровня квалификации, выражающегося:</w:t>
      </w:r>
    </w:p>
    <w:p w:rsidR="00143FEE" w:rsidRPr="00CD0C5F" w:rsidRDefault="00143FEE" w:rsidP="00143F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в освоении им новейших достижений педагогической науки и практики, в профильной области знаний,</w:t>
      </w:r>
    </w:p>
    <w:p w:rsidR="00143FEE" w:rsidRPr="00CD0C5F" w:rsidRDefault="00143FEE" w:rsidP="00143F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в умении творчески решать педагогические (управленческие) задачи,</w:t>
      </w:r>
    </w:p>
    <w:p w:rsidR="00143FEE" w:rsidRPr="00CD0C5F" w:rsidRDefault="00143FEE" w:rsidP="00143F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в умении осуществлять оптимальный отбор методов, средств, форм обучения и воспитания (управления),</w:t>
      </w:r>
    </w:p>
    <w:p w:rsidR="00143FEE" w:rsidRPr="00CD0C5F" w:rsidRDefault="00143FEE" w:rsidP="00143F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в умении самостоятельно разрабатывать, апробировать и успешно применять современные педагогические (управленческие) технологии и их элементы,</w:t>
      </w:r>
    </w:p>
    <w:p w:rsidR="00143FEE" w:rsidRPr="00CD0C5F" w:rsidRDefault="00143FEE" w:rsidP="00143F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в умении создавать условия для реализации личностных возможностей обучающихся (воспитанников, педагогических работников),</w:t>
      </w:r>
    </w:p>
    <w:p w:rsidR="00143FEE" w:rsidRPr="00CD0C5F" w:rsidRDefault="00143FEE" w:rsidP="00143F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в умении применять на практике исследовательские и опытно-экспериментальные методы обучения и воспитания,</w:t>
      </w:r>
    </w:p>
    <w:p w:rsidR="00143FEE" w:rsidRPr="00CD0C5F" w:rsidRDefault="00143FEE" w:rsidP="00143F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в умении планировать и организовывать самообразование обучающихся (педагогических работников) и собственное самообразование.</w:t>
      </w:r>
    </w:p>
    <w:p w:rsidR="00143FEE" w:rsidRPr="00CD0C5F" w:rsidRDefault="00143FEE" w:rsidP="00143F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Самоанализ призван дать полное представление о работе педагога и результативности его деятельности, содержать выводы о причинах успехов и проблемных моментах, наметить перспективы.</w:t>
      </w:r>
    </w:p>
    <w:p w:rsidR="00143FEE" w:rsidRPr="00CD0C5F" w:rsidRDefault="00143FEE" w:rsidP="00143F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При подготовке самоанализа следует помнить: самоанализ – это не статистический отчет! Предмет самоанализа – не данные статистики, а аналитические индикаторы и показатели, содержательно характеризующие деятельность педагога. Содержание самоанализа – это не представление имеющихся данных за определенный период, а анализ и интерпретация собственной деятельности.</w:t>
      </w:r>
    </w:p>
    <w:p w:rsidR="00143FEE" w:rsidRPr="00143FEE" w:rsidRDefault="00143FEE" w:rsidP="00143FEE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43FEE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Структура самоанализа:</w:t>
      </w:r>
    </w:p>
    <w:p w:rsidR="00143FEE" w:rsidRDefault="00143FEE" w:rsidP="00143FE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определение темы, которая легла в основу работы. </w:t>
      </w:r>
    </w:p>
    <w:p w:rsidR="00143FEE" w:rsidRPr="00CD0C5F" w:rsidRDefault="00143FEE" w:rsidP="00143F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Тема должна быть актуальной, соответствовать тенденциям развития образования.</w:t>
      </w:r>
    </w:p>
    <w:p w:rsidR="00143FEE" w:rsidRPr="00CD0C5F" w:rsidRDefault="00143FEE" w:rsidP="00143F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Выделение исследуемой проблемы, которая вытекает из темы и как бы сужает границы поиска.</w:t>
      </w:r>
    </w:p>
    <w:p w:rsidR="00143FEE" w:rsidRPr="00CD0C5F" w:rsidRDefault="00143FEE" w:rsidP="00143F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Основные теоретические позиции, идеи, которые явились исходными при проведении опытной работы и лежат в основе методических находок.</w:t>
      </w:r>
    </w:p>
    <w:p w:rsidR="00143FEE" w:rsidRPr="00CD0C5F" w:rsidRDefault="00143FEE" w:rsidP="00143F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Выделение ведущих идей своего педагогического опыта, которые легли в основу совершенствования педагогической практики. Обоснование их в соответствии с социально-педагогическими условиями жизнедеятельности учащихся в данной социокультурной среде. Характеристика особенностей учащихся, уровень их развития на начало работы.</w:t>
      </w:r>
    </w:p>
    <w:p w:rsidR="00143FEE" w:rsidRPr="00CD0C5F" w:rsidRDefault="00143FEE" w:rsidP="00143F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Краткая характеристика содержания образовательной программы. Остановитесь на особенностях программы, особенностях реализации базисного учебного плана. Новизна подходов к преподаванию области знаний, предмета, вида деятельности.</w:t>
      </w:r>
    </w:p>
    <w:p w:rsidR="00143FEE" w:rsidRPr="00CD0C5F" w:rsidRDefault="00143FEE" w:rsidP="00143F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Особенности выбранной технологии, чтобы образование и воспитание носило развивающий, </w:t>
      </w:r>
      <w:proofErr w:type="spellStart"/>
      <w:r w:rsidRPr="00CD0C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CD0C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 характер.</w:t>
      </w:r>
    </w:p>
    <w:p w:rsidR="00143FEE" w:rsidRPr="00CD0C5F" w:rsidRDefault="00143FEE" w:rsidP="00143F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Описание системы занятий, других форм работы, направленных на реализацию вышеизложенных идей, уделив особое внимание содержательной стороне, формам и методам работы, позволяющим достигнуть более высоких результатов в развитии учащихся по сравнению с имеющимся традиционным опытом.</w:t>
      </w:r>
    </w:p>
    <w:p w:rsidR="00143FEE" w:rsidRPr="00CD0C5F" w:rsidRDefault="00143FEE" w:rsidP="00143F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Анализ результативности своего педагогического опыта по соответствию результатов прогнозируемым целям и задачам, сформулированным вначале. Выводы должны четко определить сущность педагогического опыта, находок, нововведений, их новизну, оригинальность, соответствие тенденциям развития образования.</w:t>
      </w:r>
    </w:p>
    <w:p w:rsidR="00143FEE" w:rsidRPr="00CD0C5F" w:rsidRDefault="00143FEE" w:rsidP="00143F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Не допускайте ошибки при подготовке и написании самоанализа деятельности:</w:t>
      </w:r>
    </w:p>
    <w:p w:rsidR="00143FEE" w:rsidRPr="00CD0C5F" w:rsidRDefault="00143FEE" w:rsidP="00143F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1. не нужно писать только о том, что сделано за отчетный период.</w:t>
      </w:r>
    </w:p>
    <w:p w:rsidR="00143FEE" w:rsidRPr="00CD0C5F" w:rsidRDefault="00143FEE" w:rsidP="00143F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Для самоанализа первостепенно важно не то, что сделано за определенный период времени, а то, какая задача решается, почему именно эта задача является актуальной, что делаете для решения этой задачи и каков результат деятельности. То есть сначала формулируется проблема, а только потом говорится о шагах, способствующих ее решению.</w:t>
      </w:r>
    </w:p>
    <w:p w:rsidR="00143FEE" w:rsidRPr="00CD0C5F" w:rsidRDefault="00143FEE" w:rsidP="00143F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2. Избыток фактов и цифр.</w:t>
      </w:r>
    </w:p>
    <w:p w:rsidR="00143FEE" w:rsidRPr="00CD0C5F" w:rsidRDefault="00143FEE" w:rsidP="00143F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Не указывайте огромное количество фактов и цифр, которые не несут никакой содержательной информации и никак не участвуют ни в оценке ситуации, ни в планируемых видах деятельности. Для самоанализа важно, прежде всего, то, для чего вами применялись те или иные методы, приемы и технологии, почему именно их использовали в своей деятельности, как их использование повлияло на конечный результат.</w:t>
      </w:r>
    </w:p>
    <w:p w:rsidR="00143FEE" w:rsidRPr="00CD0C5F" w:rsidRDefault="00143FEE" w:rsidP="00143F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Помните: написание самоанализа – это аналитическая деятельность, требующая глубокого осмысления собственного опыта и перспектив развития.</w:t>
      </w:r>
    </w:p>
    <w:p w:rsidR="00143FEE" w:rsidRPr="00143FEE" w:rsidRDefault="00143FEE" w:rsidP="00143FEE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43FEE">
        <w:rPr>
          <w:rFonts w:ascii="Times New Roman" w:hAnsi="Times New Roman" w:cs="Times New Roman"/>
          <w:i/>
          <w:sz w:val="28"/>
          <w:szCs w:val="28"/>
          <w:lang w:eastAsia="ru-RU"/>
        </w:rPr>
        <w:t>Вопросы для самоанализа педагога</w:t>
      </w:r>
    </w:p>
    <w:p w:rsidR="00143FEE" w:rsidRPr="00CD0C5F" w:rsidRDefault="00143FEE" w:rsidP="00143F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1. Насколько цель вашей профессиональной деятельности согласуется с целями деятельности образовательного учреждения, где Вы работаете?</w:t>
      </w:r>
    </w:p>
    <w:p w:rsidR="00143FEE" w:rsidRPr="00CD0C5F" w:rsidRDefault="00143FEE" w:rsidP="00143F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2. Какие важные проблемы Вам удалось решить за период, прошедший после последней аттестации? В каком виде представлены результаты разрешения проблем.</w:t>
      </w:r>
    </w:p>
    <w:p w:rsidR="00143FEE" w:rsidRPr="00CD0C5F" w:rsidRDefault="00143FEE" w:rsidP="00143F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3. Какова Ваша роль в реализации программы развития образовательного учреждения, где Вы работаете?</w:t>
      </w:r>
    </w:p>
    <w:p w:rsidR="00143FEE" w:rsidRPr="00CD0C5F" w:rsidRDefault="00143FEE" w:rsidP="00143F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4. Каким образом Вы учитываете образовательные потребности детей в своей профессиональной деятельности? Насколько цели, задачи и деятельность согласуются с учетом индивидуальных потребностей обучаемых?</w:t>
      </w:r>
    </w:p>
    <w:p w:rsidR="00143FEE" w:rsidRPr="00CD0C5F" w:rsidRDefault="00143FEE" w:rsidP="00143F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 xml:space="preserve">5. Что Вами делается для эффективного использования времени детей и Вас самого как педагога на уроке и вне его? Какие технологии и приемы обучения Вы используете в своей педагогической деятельности? Насколько они соотносятся с потребностями </w:t>
      </w:r>
      <w:proofErr w:type="gramStart"/>
      <w:r w:rsidRPr="00CD0C5F">
        <w:rPr>
          <w:rFonts w:ascii="Times New Roman" w:hAnsi="Times New Roman" w:cs="Times New Roman"/>
          <w:sz w:val="28"/>
          <w:szCs w:val="28"/>
          <w:lang w:eastAsia="ru-RU"/>
        </w:rPr>
        <w:t>обучаемых</w:t>
      </w:r>
      <w:proofErr w:type="gramEnd"/>
      <w:r w:rsidRPr="00CD0C5F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143FEE" w:rsidRPr="00CD0C5F" w:rsidRDefault="00143FEE" w:rsidP="00143F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6. Как организуется взаимодействие с </w:t>
      </w:r>
      <w:proofErr w:type="gramStart"/>
      <w:r w:rsidRPr="00CD0C5F">
        <w:rPr>
          <w:rFonts w:ascii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CD0C5F">
        <w:rPr>
          <w:rFonts w:ascii="Times New Roman" w:hAnsi="Times New Roman" w:cs="Times New Roman"/>
          <w:sz w:val="28"/>
          <w:szCs w:val="28"/>
          <w:lang w:eastAsia="ru-RU"/>
        </w:rPr>
        <w:t xml:space="preserve"> на занятиях и вне их? Как организовано сотрудничество </w:t>
      </w:r>
      <w:proofErr w:type="gramStart"/>
      <w:r w:rsidRPr="00CD0C5F">
        <w:rPr>
          <w:rFonts w:ascii="Times New Roman" w:hAnsi="Times New Roman" w:cs="Times New Roman"/>
          <w:sz w:val="28"/>
          <w:szCs w:val="28"/>
          <w:lang w:eastAsia="ru-RU"/>
        </w:rPr>
        <w:t>обучаемых</w:t>
      </w:r>
      <w:proofErr w:type="gramEnd"/>
      <w:r w:rsidRPr="00CD0C5F">
        <w:rPr>
          <w:rFonts w:ascii="Times New Roman" w:hAnsi="Times New Roman" w:cs="Times New Roman"/>
          <w:sz w:val="28"/>
          <w:szCs w:val="28"/>
          <w:lang w:eastAsia="ru-RU"/>
        </w:rPr>
        <w:t xml:space="preserve"> на занятии?</w:t>
      </w:r>
    </w:p>
    <w:p w:rsidR="00143FEE" w:rsidRPr="00CD0C5F" w:rsidRDefault="00143FEE" w:rsidP="00143F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 xml:space="preserve">7. Считаете ли Вы </w:t>
      </w:r>
      <w:proofErr w:type="gramStart"/>
      <w:r w:rsidRPr="00CD0C5F">
        <w:rPr>
          <w:rFonts w:ascii="Times New Roman" w:hAnsi="Times New Roman" w:cs="Times New Roman"/>
          <w:sz w:val="28"/>
          <w:szCs w:val="28"/>
          <w:lang w:eastAsia="ru-RU"/>
        </w:rPr>
        <w:t>высоким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D0C5F">
        <w:rPr>
          <w:rFonts w:ascii="Times New Roman" w:hAnsi="Times New Roman" w:cs="Times New Roman"/>
          <w:sz w:val="28"/>
          <w:szCs w:val="28"/>
          <w:lang w:eastAsia="ru-RU"/>
        </w:rPr>
        <w:t xml:space="preserve"> уровень познавательного интереса обучаемых на Ваших занятиях? Что предпринимается для развития интереса к изучаемому предмету?</w:t>
      </w:r>
      <w:bookmarkStart w:id="0" w:name="_GoBack"/>
      <w:bookmarkEnd w:id="0"/>
    </w:p>
    <w:p w:rsidR="00143FEE" w:rsidRPr="00CD0C5F" w:rsidRDefault="00143FEE" w:rsidP="00143F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8. Каким образом обеспечивается удовлетворение образовательных потребностей отдельных учащихся с отличающимися возможностями или склонностями?</w:t>
      </w:r>
    </w:p>
    <w:p w:rsidR="00143FEE" w:rsidRPr="00CD0C5F" w:rsidRDefault="00143FEE" w:rsidP="00143F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 xml:space="preserve">9. Какова динамика успеваемости </w:t>
      </w:r>
      <w:proofErr w:type="gramStart"/>
      <w:r w:rsidRPr="00CD0C5F">
        <w:rPr>
          <w:rFonts w:ascii="Times New Roman" w:hAnsi="Times New Roman" w:cs="Times New Roman"/>
          <w:sz w:val="28"/>
          <w:szCs w:val="28"/>
          <w:lang w:eastAsia="ru-RU"/>
        </w:rPr>
        <w:t>обучаемых</w:t>
      </w:r>
      <w:proofErr w:type="gramEnd"/>
      <w:r w:rsidRPr="00CD0C5F">
        <w:rPr>
          <w:rFonts w:ascii="Times New Roman" w:hAnsi="Times New Roman" w:cs="Times New Roman"/>
          <w:sz w:val="28"/>
          <w:szCs w:val="28"/>
          <w:lang w:eastAsia="ru-RU"/>
        </w:rPr>
        <w:t xml:space="preserve"> по преподаваемому Вами предмету?</w:t>
      </w:r>
    </w:p>
    <w:p w:rsidR="00143FEE" w:rsidRPr="00CD0C5F" w:rsidRDefault="00143FEE" w:rsidP="00143F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 xml:space="preserve">10. Какие методы оценки деятельности </w:t>
      </w:r>
      <w:proofErr w:type="gramStart"/>
      <w:r w:rsidRPr="00CD0C5F">
        <w:rPr>
          <w:rFonts w:ascii="Times New Roman" w:hAnsi="Times New Roman" w:cs="Times New Roman"/>
          <w:sz w:val="28"/>
          <w:szCs w:val="28"/>
          <w:lang w:eastAsia="ru-RU"/>
        </w:rPr>
        <w:t>обучаемых</w:t>
      </w:r>
      <w:proofErr w:type="gramEnd"/>
      <w:r w:rsidRPr="00CD0C5F">
        <w:rPr>
          <w:rFonts w:ascii="Times New Roman" w:hAnsi="Times New Roman" w:cs="Times New Roman"/>
          <w:sz w:val="28"/>
          <w:szCs w:val="28"/>
          <w:lang w:eastAsia="ru-RU"/>
        </w:rPr>
        <w:t xml:space="preserve"> Вы используете? Насколько они соответствуют поставленным целям? Каким образом используется информация, полученная в результате оценки? Каково участие обучаемых в оценке их учебной деятельности?</w:t>
      </w:r>
    </w:p>
    <w:p w:rsidR="00143FEE" w:rsidRPr="00CD0C5F" w:rsidRDefault="00143FEE" w:rsidP="00143F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11. Оцените уровень психологической атмосферы в коллективе: какие меры Вами предпринимаются по созданию обстановки взаимного доверия, уважения, открытости.</w:t>
      </w:r>
    </w:p>
    <w:p w:rsidR="00143FEE" w:rsidRPr="00CD0C5F" w:rsidRDefault="00143FEE" w:rsidP="00143F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 xml:space="preserve">12. Каким образом Вы взаимодействуете с родителями? Как сообщается информация </w:t>
      </w:r>
      <w:proofErr w:type="gramStart"/>
      <w:r w:rsidRPr="00CD0C5F">
        <w:rPr>
          <w:rFonts w:ascii="Times New Roman" w:hAnsi="Times New Roman" w:cs="Times New Roman"/>
          <w:sz w:val="28"/>
          <w:szCs w:val="28"/>
          <w:lang w:eastAsia="ru-RU"/>
        </w:rPr>
        <w:t>об</w:t>
      </w:r>
      <w:proofErr w:type="gramEnd"/>
      <w:r w:rsidRPr="00CD0C5F">
        <w:rPr>
          <w:rFonts w:ascii="Times New Roman" w:hAnsi="Times New Roman" w:cs="Times New Roman"/>
          <w:sz w:val="28"/>
          <w:szCs w:val="28"/>
          <w:lang w:eastAsia="ru-RU"/>
        </w:rPr>
        <w:t xml:space="preserve"> достижениях? Как Вами учитываются мнения родителей и их запросы относительно успеваемости и прогресса ребенка?</w:t>
      </w:r>
    </w:p>
    <w:p w:rsidR="00143FEE" w:rsidRPr="00CD0C5F" w:rsidRDefault="00143FEE" w:rsidP="00143F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13. Как Вы оцениваете свои взаимоотношения с коллегами?</w:t>
      </w:r>
    </w:p>
    <w:p w:rsidR="00143FEE" w:rsidRPr="00CD0C5F" w:rsidRDefault="00143FEE" w:rsidP="00143F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14. Как Вы повышаете уровень профессионального мастерства? Какое место здесь занимает самообразование?</w:t>
      </w:r>
    </w:p>
    <w:p w:rsidR="00143FEE" w:rsidRPr="00CD0C5F" w:rsidRDefault="00143FEE" w:rsidP="00143F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15.С какими трудностями Вы сталкиваетесь в своей профессиональной деятельности?</w:t>
      </w:r>
    </w:p>
    <w:p w:rsidR="00143FEE" w:rsidRPr="00CD0C5F" w:rsidRDefault="00143FEE" w:rsidP="00143F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3FEE" w:rsidRPr="00CD0C5F" w:rsidRDefault="00143FEE" w:rsidP="00143F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157E" w:rsidRDefault="0033157E"/>
    <w:sectPr w:rsidR="0033157E" w:rsidSect="00143FE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FEE"/>
    <w:rsid w:val="00143FEE"/>
    <w:rsid w:val="0033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F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F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984</Words>
  <Characters>5615</Characters>
  <Application>Microsoft Office Word</Application>
  <DocSecurity>0</DocSecurity>
  <Lines>46</Lines>
  <Paragraphs>13</Paragraphs>
  <ScaleCrop>false</ScaleCrop>
  <Company/>
  <LinksUpToDate>false</LinksUpToDate>
  <CharactersWithSpaces>6586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metod</cp:lastModifiedBy>
  <cp:revision>1</cp:revision>
  <dcterms:created xsi:type="dcterms:W3CDTF">2022-02-09T09:37:00Z</dcterms:created>
  <dcterms:modified xsi:type="dcterms:W3CDTF">2022-02-09T09:46:00Z</dcterms:modified>
</cp:coreProperties>
</file>