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6B" w:rsidRPr="00521D4C" w:rsidRDefault="00984F6B" w:rsidP="00984F6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F6B" w:rsidRPr="00521D4C" w:rsidRDefault="00984F6B" w:rsidP="00984F6B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1D4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Конспект занятия, план занятия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лат. </w:t>
      </w:r>
      <w:proofErr w:type="spellStart"/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planum</w:t>
      </w:r>
      <w:proofErr w:type="spellEnd"/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плоскость) — заранее намеченный порядок, последовательность осуществления какой-либо программы, выполнения работы, проведения мероприятий. 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занятия пишется в краткой форме по основным этапам занятия; можно план представлять в виде таблиц следующего содержания: 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занятия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и методы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(мин.)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</w:t>
      </w: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лат. </w:t>
      </w:r>
      <w:proofErr w:type="spellStart"/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conspectus</w:t>
      </w:r>
      <w:proofErr w:type="spellEnd"/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обзор) - краткое изложение, запись содержания какого-либо сочинения, доклада. Конспект занятия – это предмет повышенного интереса, это то, чем мы делимся с коллегами, что обсуждаем, анализируем, оцениваем.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конспекте содержится и план занятия. Кроме плана, будет прописан ход занятия. Здесь в развернутом виде излагается последовательность действий по его проведению. Как правило, этот раздел в конспекте также представляется в виде таблицы:</w:t>
      </w:r>
    </w:p>
    <w:p w:rsidR="00984F6B" w:rsidRPr="00984F6B" w:rsidRDefault="00984F6B" w:rsidP="00984F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Деятельность </w:t>
      </w:r>
    </w:p>
    <w:p w:rsidR="00984F6B" w:rsidRPr="00984F6B" w:rsidRDefault="00984F6B" w:rsidP="00984F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hAnsi="Times New Roman" w:cs="Times New Roman"/>
          <w:sz w:val="28"/>
          <w:szCs w:val="28"/>
          <w:lang w:eastAsia="ru-RU"/>
        </w:rPr>
        <w:t>педагога</w:t>
      </w:r>
    </w:p>
    <w:p w:rsidR="00984F6B" w:rsidRPr="00984F6B" w:rsidRDefault="00984F6B" w:rsidP="00984F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F6B" w:rsidRPr="00984F6B" w:rsidRDefault="00984F6B" w:rsidP="00984F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hAnsi="Times New Roman" w:cs="Times New Roman"/>
          <w:sz w:val="28"/>
          <w:szCs w:val="28"/>
          <w:lang w:eastAsia="ru-RU"/>
        </w:rPr>
        <w:t>Деятельность</w:t>
      </w:r>
    </w:p>
    <w:p w:rsidR="00984F6B" w:rsidRDefault="00984F6B" w:rsidP="00984F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84F6B">
        <w:rPr>
          <w:rFonts w:ascii="Times New Roman" w:hAnsi="Times New Roman" w:cs="Times New Roman"/>
          <w:sz w:val="28"/>
          <w:szCs w:val="28"/>
          <w:lang w:eastAsia="ru-RU"/>
        </w:rPr>
        <w:t>бучающихся</w:t>
      </w:r>
    </w:p>
    <w:p w:rsidR="00984F6B" w:rsidRPr="00984F6B" w:rsidRDefault="00984F6B" w:rsidP="00984F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F6B" w:rsidRPr="00984F6B" w:rsidRDefault="00984F6B" w:rsidP="00984F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hAnsi="Times New Roman" w:cs="Times New Roman"/>
          <w:sz w:val="28"/>
          <w:szCs w:val="28"/>
          <w:lang w:eastAsia="ru-RU"/>
        </w:rPr>
        <w:t>Формируемые способы действий</w:t>
      </w:r>
    </w:p>
    <w:p w:rsidR="00984F6B" w:rsidRPr="00984F6B" w:rsidRDefault="00984F6B" w:rsidP="00984F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педагоги используют план-конспект занятия.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План-конспект</w:t>
      </w: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занятия — документ, разрабатываемый педагогом на каждое учебное занятие для обеспечения эффективной реализации содержания образования, целей обучения, воспитания и развития обучающихся, формирования у них прочных знаний, умений и навыков.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План-конспект занятия – это и постановка учебных задач, и сжатое представление всей учебной информации.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План-конспект занятия, как правило, состоит из следующих разделов: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Тема</w:t>
      </w:r>
      <w:r w:rsidRPr="00984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темы берете из образовательны</w:t>
      </w: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программ, из КТП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Тип занятия</w:t>
      </w:r>
      <w:r w:rsidRPr="00984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определяете сами, исходя из целей и задач. Могут быть – занятие изучения нового материала, закрепления изучаемого материала, повторения пройденного материала, обобщения и систематизации новых знаний, и др.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Вид занятия</w:t>
      </w:r>
      <w:r w:rsidRPr="00984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согласован с типом.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</w:t>
      </w: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должна соответствовать его теме, а так же направленности образовательной программы. Одной из традиционных ошибок при формулировке цели занятия становится ее абстрактность или излишняя масштабность. 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логически связаны с целью. Задачи по отношению к цели являются средствами, с помощью которых реализуется обозначенная на занятии цель. Каждое занятие включает в себя решение:</w:t>
      </w:r>
    </w:p>
    <w:p w:rsidR="00984F6B" w:rsidRPr="00984F6B" w:rsidRDefault="00984F6B" w:rsidP="00984F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 (образовательных), </w:t>
      </w:r>
    </w:p>
    <w:p w:rsidR="00984F6B" w:rsidRPr="00984F6B" w:rsidRDefault="00984F6B" w:rsidP="00984F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развивающих;</w:t>
      </w:r>
    </w:p>
    <w:p w:rsidR="00984F6B" w:rsidRPr="00984F6B" w:rsidRDefault="00984F6B" w:rsidP="00984F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воспитательных задач. 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задачи формулировать глаголом в неопределенной форме. Задачи должны быть четкими и конкретными, чтобы была возможность проверить их выполнение.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этапы</w:t>
      </w:r>
      <w:r w:rsidRPr="00984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отражаете этапы, которые обязательно должны быть проработаны на </w:t>
      </w:r>
      <w:proofErr w:type="gramStart"/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занятии</w:t>
      </w:r>
      <w:proofErr w:type="gramEnd"/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если оно складывается трудно и, может быть, не так, как задумывалось:. Без отработки этих этапов занятие заканчивать не рекомендуется. 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Средства обучения</w:t>
      </w:r>
      <w:r w:rsidRPr="00984F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перечисляете оборудование и приборы для демонстраций и практических работ. Сюда же включаете список технических средств обучения (ТСО), которые планируете использовать на занятии (компьютер, проектор, видеомагнитофон, телекамеру, </w:t>
      </w:r>
      <w:proofErr w:type="spellStart"/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медиапроектор</w:t>
      </w:r>
      <w:proofErr w:type="spellEnd"/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интерактивная доска и </w:t>
      </w:r>
      <w:proofErr w:type="spellStart"/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). Разрешается включать в этот раздел дидактический материал и наглядные пособия (карточки, тесты, плакаты, диафильмы, таблицы, аудиокассеты, видеофильмы и др.).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 и приемы</w:t>
      </w:r>
      <w:r w:rsidRPr="00984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продумать систему методов и приемов, которые будут использоваться на занятии. Они должны быть целесообразными, разнообразными и оптимальными с точки зрения поставленной цели, содержания изучаемого материала, а так же особенностей контингента обучающихся. 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План занятия:</w:t>
      </w: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пишете в краткой форме по планируемым этапам занятия, часто представляется в конспектах в виде таблиц следующего содержания (по усмотрению педагога): </w:t>
      </w:r>
    </w:p>
    <w:p w:rsidR="00984F6B" w:rsidRPr="00984F6B" w:rsidRDefault="00984F6B" w:rsidP="00984F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hAnsi="Times New Roman" w:cs="Times New Roman"/>
          <w:sz w:val="28"/>
          <w:szCs w:val="28"/>
          <w:lang w:eastAsia="ru-RU"/>
        </w:rPr>
        <w:t>Этап занятия</w:t>
      </w:r>
    </w:p>
    <w:p w:rsidR="00984F6B" w:rsidRPr="00984F6B" w:rsidRDefault="00984F6B" w:rsidP="00984F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hAnsi="Times New Roman" w:cs="Times New Roman"/>
          <w:sz w:val="28"/>
          <w:szCs w:val="28"/>
          <w:lang w:eastAsia="ru-RU"/>
        </w:rPr>
        <w:t>Приемы и методы</w:t>
      </w:r>
    </w:p>
    <w:p w:rsidR="00984F6B" w:rsidRPr="00984F6B" w:rsidRDefault="00984F6B" w:rsidP="00984F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hAnsi="Times New Roman" w:cs="Times New Roman"/>
          <w:sz w:val="28"/>
          <w:szCs w:val="28"/>
          <w:lang w:eastAsia="ru-RU"/>
        </w:rPr>
        <w:t>Время (мин.)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занятия:</w:t>
      </w: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основная часть плана-конспекта. Здесь в развернутом виде изложите последовательность своих действий по проведению занятия и покажите всю процедуру Вашего взаимодействия с детьми. Кроме этого укажите те материалы, которыми Вы пользуетесь на занятии, включая учебники, сборники, различную дополнительную литературу по экспериментальным заданиям, демонстрационным и практическим работам.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соответствии целей занятия, содержания, используемых методов и приемов в ходе занятия у детей должны формироваться</w:t>
      </w:r>
      <w:proofErr w:type="gramStart"/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личностные и </w:t>
      </w:r>
      <w:proofErr w:type="spellStart"/>
      <w:r w:rsidRPr="00984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(познавательные, регулятивные, коммуникативные) и </w:t>
      </w:r>
      <w:r w:rsidRPr="00984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(освоение учебного предмета, преобразование и применение учебных знаний). 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Личностные результаты: 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готовность и способность к саморазвитию и самоопределению;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к обучению;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 значимых социальных и межличностных отношений, ценностно-смысловые установки, отражающие личностные и гражданские позиции в деятельности; социальные компетенции;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правосознание;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способность ставить цели и строить жизненные планы; 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4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984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результаты: 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освоение </w:t>
      </w:r>
      <w:proofErr w:type="spellStart"/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понятий и универсальных учебных действий (УУД):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регулятивных</w:t>
      </w:r>
      <w:proofErr w:type="gramEnd"/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(целеполагание, планирование, прогнозирование, контроль, коррекция, оценка, </w:t>
      </w:r>
      <w:proofErr w:type="spellStart"/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саморегуляция</w:t>
      </w:r>
      <w:proofErr w:type="spellEnd"/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познавательных (</w:t>
      </w:r>
      <w:proofErr w:type="spellStart"/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действия, логические универсальные действия, постановка и решение проблем)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коммуникативных (вопросы общения) способность их использования в практике; самостоятельность планирования и осуществления учебной деятельности; 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учебного сотрудничества с педагогами и сверстниками; 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построение индивидуальной образовательной траектории. 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и организации этапов занятия педагог отбирает, корректирует и дополняет формируемые УУД в зависимости от поставленных целей и задач, а также содержания каждого конкретного занятия. Описание результатов, возможно, как во вступительной части к конспекту занятия, так и в ходе занятия, оформленном в таблице.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учебного занятия любого типа можно оформить в таблице:</w:t>
      </w:r>
    </w:p>
    <w:p w:rsidR="00984F6B" w:rsidRPr="00984F6B" w:rsidRDefault="00984F6B" w:rsidP="00984F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Деятельность педагога </w:t>
      </w:r>
    </w:p>
    <w:p w:rsidR="00984F6B" w:rsidRPr="00984F6B" w:rsidRDefault="00984F6B" w:rsidP="00984F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hAnsi="Times New Roman" w:cs="Times New Roman"/>
          <w:sz w:val="28"/>
          <w:szCs w:val="28"/>
          <w:lang w:eastAsia="ru-RU"/>
        </w:rPr>
        <w:t>Деятельность учащихся</w:t>
      </w:r>
    </w:p>
    <w:p w:rsidR="00984F6B" w:rsidRPr="00984F6B" w:rsidRDefault="00984F6B" w:rsidP="00984F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hAnsi="Times New Roman" w:cs="Times New Roman"/>
          <w:sz w:val="28"/>
          <w:szCs w:val="28"/>
          <w:lang w:eastAsia="ru-RU"/>
        </w:rPr>
        <w:t xml:space="preserve">Формируемые способы действий учащихся </w:t>
      </w:r>
      <w:bookmarkStart w:id="0" w:name="_GoBack"/>
      <w:bookmarkEnd w:id="0"/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 – основная часть конспекта. В этой части в развернутом виде излагается последовательность действий, слов педагога и учащихся. Слова педагога и детей оформляются через дефис. Единых требований к описанию хода занятия не существует, главное расписать подробно каждый этап: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деятельности педагога, детей на каждом этапе занятия; </w:t>
      </w: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мотивация деятельности детей на каждом этапе занятия; 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приемы диагностики знаний и умений детей, развиваемых в ходе занятия; </w:t>
      </w: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приемы управления вниманием, активизация детей;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возможные затруднения детей и необходимые действия педагога для их ликвидации. </w:t>
      </w:r>
    </w:p>
    <w:p w:rsidR="00984F6B" w:rsidRPr="00984F6B" w:rsidRDefault="00984F6B" w:rsidP="0098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успешной работы педагогу требуется ряд особых профессионально - педагогических умений. Среди них – умения по проектированию и проведению занятий, реализующих системно - </w:t>
      </w:r>
      <w:proofErr w:type="spellStart"/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9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и направленных на достижение образовательных результатов. </w:t>
      </w:r>
    </w:p>
    <w:p w:rsidR="0033157E" w:rsidRDefault="0033157E"/>
    <w:sectPr w:rsidR="0033157E" w:rsidSect="00984F6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25180"/>
    <w:multiLevelType w:val="multilevel"/>
    <w:tmpl w:val="B01E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AD7E3E"/>
    <w:multiLevelType w:val="multilevel"/>
    <w:tmpl w:val="EADC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6B"/>
    <w:rsid w:val="0033157E"/>
    <w:rsid w:val="0098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F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F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975</Words>
  <Characters>5563</Characters>
  <Application>Microsoft Office Word</Application>
  <DocSecurity>0</DocSecurity>
  <Lines>46</Lines>
  <Paragraphs>13</Paragraphs>
  <ScaleCrop>false</ScaleCrop>
  <Company/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1</cp:revision>
  <dcterms:created xsi:type="dcterms:W3CDTF">2022-02-09T08:53:00Z</dcterms:created>
  <dcterms:modified xsi:type="dcterms:W3CDTF">2022-02-09T08:57:00Z</dcterms:modified>
</cp:coreProperties>
</file>