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5" w:rsidRPr="00970EB9" w:rsidRDefault="001502C3" w:rsidP="00970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B9">
        <w:rPr>
          <w:rFonts w:ascii="Times New Roman" w:hAnsi="Times New Roman" w:cs="Times New Roman"/>
          <w:b/>
          <w:sz w:val="28"/>
          <w:szCs w:val="28"/>
        </w:rPr>
        <w:t>Тема: Нетрадиционные формы и методы работы педагога дополнительного образования.</w:t>
      </w:r>
    </w:p>
    <w:p w:rsidR="001502C3" w:rsidRDefault="001502C3" w:rsidP="00970E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Бареев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Дома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Пачелма.  Мое объединение называется «Мы</w:t>
      </w:r>
      <w:r w:rsidR="00FC4B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Патриоты». Я работаю первый г</w:t>
      </w:r>
      <w:r w:rsidR="00FC4B52">
        <w:rPr>
          <w:rFonts w:ascii="Times New Roman" w:hAnsi="Times New Roman" w:cs="Times New Roman"/>
          <w:sz w:val="28"/>
          <w:szCs w:val="28"/>
        </w:rPr>
        <w:t>од и дети у меня первого года о</w:t>
      </w:r>
      <w:r>
        <w:rPr>
          <w:rFonts w:ascii="Times New Roman" w:hAnsi="Times New Roman" w:cs="Times New Roman"/>
          <w:sz w:val="28"/>
          <w:szCs w:val="28"/>
        </w:rPr>
        <w:t xml:space="preserve">бучения.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 поделиться с вами как проходят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нетрадиционные занятия в нашем объединении.</w:t>
      </w:r>
    </w:p>
    <w:p w:rsidR="001502C3" w:rsidRDefault="001502C3" w:rsidP="00970E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и проанализируем занятие по теме «Знакомство с лазерным тиром, правила пользования, порядок выполнения упражнений во время учебных стрельб».</w:t>
      </w:r>
    </w:p>
    <w:p w:rsidR="001502C3" w:rsidRDefault="0015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занятия: </w:t>
      </w:r>
    </w:p>
    <w:p w:rsidR="001502C3" w:rsidRDefault="0015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как пользоваться и безошибочно выполнять спуск курка при удерживании ровной мушки.</w:t>
      </w:r>
    </w:p>
    <w:p w:rsidR="001502C3" w:rsidRDefault="0015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правильной изготовки.</w:t>
      </w:r>
    </w:p>
    <w:p w:rsidR="001502C3" w:rsidRDefault="0015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Удерживание винтовки.</w:t>
      </w:r>
    </w:p>
    <w:p w:rsidR="001502C3" w:rsidRDefault="0015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мер безопасности.</w:t>
      </w:r>
    </w:p>
    <w:p w:rsidR="001502C3" w:rsidRDefault="0015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каждого занятия я напоминаю детям теорию спуска курка, а также типичные ошибки и соблюдение безопасного обращения с оружием.</w:t>
      </w:r>
    </w:p>
    <w:p w:rsidR="00D02A53" w:rsidRDefault="00D02A53">
      <w:pPr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Знание законных норм и правил по использованию оружия, овладение навыками меткой стрельбы, занятия стрелковым спортом - хорошее средство формирования здорового образа жизни, подготовки молодежи к военной службе и патриотического воспитания. Результативное обучение стрелковым навыкам - это сложный, но всегда увлекательный процесс. </w:t>
      </w:r>
    </w:p>
    <w:p w:rsidR="00D02A53" w:rsidRPr="00D02A53" w:rsidRDefault="00D02A53" w:rsidP="00D02A53">
      <w:pPr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24 февраля 2010 г вышел совместный приказ Министра обороны РФ и Министерства образования и науки РФ N 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службы".</w:t>
      </w:r>
    </w:p>
    <w:p w:rsidR="00D02A53" w:rsidRPr="00D02A53" w:rsidRDefault="00D02A53" w:rsidP="00D02A53">
      <w:pPr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В соответствии с этим для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02A53">
        <w:rPr>
          <w:rFonts w:ascii="Times New Roman" w:hAnsi="Times New Roman" w:cs="Times New Roman"/>
          <w:sz w:val="28"/>
          <w:szCs w:val="28"/>
        </w:rPr>
        <w:t xml:space="preserve"> разработан мультимедийный тир-тренажер для проведения занятий по стрелковой подготовке. Это обусловливает необходимость рассмотреть отличительные особенности тренажера:</w:t>
      </w:r>
    </w:p>
    <w:p w:rsidR="00D02A53" w:rsidRPr="00D02A53" w:rsidRDefault="00D02A53" w:rsidP="00D02A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Простота в обращении, может быть 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 xml:space="preserve"> в обычном учебном классе.</w:t>
      </w:r>
    </w:p>
    <w:p w:rsidR="00D02A53" w:rsidRDefault="00D02A53" w:rsidP="00D02A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Безопасность использования. Тренажер сертифицирован:</w:t>
      </w:r>
      <w:r w:rsidRPr="00D02A53">
        <w:rPr>
          <w:rFonts w:ascii="Times New Roman" w:hAnsi="Times New Roman" w:cs="Times New Roman"/>
          <w:sz w:val="28"/>
          <w:szCs w:val="28"/>
        </w:rPr>
        <w:br/>
      </w:r>
    </w:p>
    <w:p w:rsidR="00D02A53" w:rsidRPr="00D02A53" w:rsidRDefault="00D02A53" w:rsidP="00D02A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Возможность использовать имеющиеся </w:t>
      </w:r>
      <w:proofErr w:type="spellStart"/>
      <w:proofErr w:type="gramStart"/>
      <w:r w:rsidRPr="00D02A53"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 w:rsidRPr="00D02A53">
        <w:rPr>
          <w:rFonts w:ascii="Times New Roman" w:hAnsi="Times New Roman" w:cs="Times New Roman"/>
          <w:sz w:val="28"/>
          <w:szCs w:val="28"/>
        </w:rPr>
        <w:t>-габаритные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 xml:space="preserve"> макеты автомата Калашникова, а также компьютеры и проекторы.</w:t>
      </w:r>
    </w:p>
    <w:p w:rsidR="00D02A53" w:rsidRPr="00D02A53" w:rsidRDefault="00D02A53" w:rsidP="00D02A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Возможность одновременной стрельбы несколькими учащимися.</w:t>
      </w:r>
    </w:p>
    <w:p w:rsidR="00D02A53" w:rsidRPr="00D02A53" w:rsidRDefault="00D02A53" w:rsidP="00D02A5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Возможность отработки техники стрельбы по одиночным неподвижным мишеням.</w:t>
      </w:r>
    </w:p>
    <w:p w:rsidR="00D02A53" w:rsidRPr="00D02A53" w:rsidRDefault="00D02A53" w:rsidP="00D0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понимаем, что з</w:t>
      </w:r>
      <w:r w:rsidRPr="00D02A53">
        <w:rPr>
          <w:rFonts w:ascii="Times New Roman" w:hAnsi="Times New Roman" w:cs="Times New Roman"/>
          <w:sz w:val="28"/>
          <w:szCs w:val="28"/>
        </w:rPr>
        <w:t>адача воспитания у учащихся патриотизма и уважения к военной службе не может быть решена административными мерами. Она может быть решена только через стимулирование у учащихся интереса к предмету.</w:t>
      </w:r>
    </w:p>
    <w:p w:rsidR="00D02A53" w:rsidRPr="00D02A53" w:rsidRDefault="00D02A53" w:rsidP="00D02A53">
      <w:pPr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Учебные или тренировочные стрельбы с использованием Лазерного стрелкового тренажера  организуются и проводятся в любом помещении подходящих размеров с обязательным соблюдением всех мер безопасности, пре</w:t>
      </w:r>
      <w:r w:rsidR="00444A21">
        <w:rPr>
          <w:rFonts w:ascii="Times New Roman" w:hAnsi="Times New Roman" w:cs="Times New Roman"/>
          <w:sz w:val="28"/>
          <w:szCs w:val="28"/>
        </w:rPr>
        <w:t>дусмотренных для стрельб</w:t>
      </w:r>
      <w:r w:rsidRPr="00D02A53">
        <w:rPr>
          <w:rFonts w:ascii="Times New Roman" w:hAnsi="Times New Roman" w:cs="Times New Roman"/>
          <w:sz w:val="28"/>
          <w:szCs w:val="28"/>
        </w:rPr>
        <w:t>.</w:t>
      </w:r>
    </w:p>
    <w:p w:rsidR="00D02A53" w:rsidRDefault="00D02A53">
      <w:pPr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Занятия по огневой подготовке проводятся методами рассказа, показа, беседы, упражнения (тренировки) и самостоятельной работы. Основными методами являются упражнение и самостоятельная работа. На одном занятии могут применяться несколько методов одновременно.</w:t>
      </w:r>
    </w:p>
    <w:p w:rsidR="001502C3" w:rsidRDefault="00150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C4B52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t>присутствует один из юнармейцев нашего объединения «Мы – Патриоты», который расскажет нам, как правильно и грамотно пользоваться лазерным тиром.</w:t>
      </w:r>
    </w:p>
    <w:p w:rsidR="001502C3" w:rsidRDefault="001502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0EB9">
        <w:rPr>
          <w:rFonts w:ascii="Times New Roman" w:hAnsi="Times New Roman" w:cs="Times New Roman"/>
          <w:sz w:val="28"/>
          <w:szCs w:val="28"/>
          <w:u w:val="single"/>
        </w:rPr>
        <w:t xml:space="preserve">Слово </w:t>
      </w:r>
      <w:proofErr w:type="spellStart"/>
      <w:r w:rsidRPr="00970EB9">
        <w:rPr>
          <w:rFonts w:ascii="Times New Roman" w:hAnsi="Times New Roman" w:cs="Times New Roman"/>
          <w:sz w:val="28"/>
          <w:szCs w:val="28"/>
          <w:u w:val="single"/>
        </w:rPr>
        <w:t>Ванзину</w:t>
      </w:r>
      <w:proofErr w:type="spellEnd"/>
      <w:r w:rsidRPr="00970E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4C13" w:rsidRPr="00970EB9">
        <w:rPr>
          <w:rFonts w:ascii="Times New Roman" w:hAnsi="Times New Roman" w:cs="Times New Roman"/>
          <w:sz w:val="28"/>
          <w:szCs w:val="28"/>
          <w:u w:val="single"/>
        </w:rPr>
        <w:t>Кириллу.</w:t>
      </w:r>
    </w:p>
    <w:p w:rsidR="00FC4B52" w:rsidRPr="00FC4B52" w:rsidRDefault="00FC4B52" w:rsidP="00FC4B52">
      <w:pPr>
        <w:rPr>
          <w:rFonts w:ascii="Times New Roman" w:hAnsi="Times New Roman" w:cs="Times New Roman"/>
          <w:b/>
          <w:sz w:val="28"/>
          <w:szCs w:val="28"/>
        </w:rPr>
      </w:pPr>
      <w:r w:rsidRPr="00FC4B52">
        <w:rPr>
          <w:rFonts w:ascii="Times New Roman" w:hAnsi="Times New Roman" w:cs="Times New Roman"/>
          <w:b/>
          <w:sz w:val="28"/>
          <w:szCs w:val="28"/>
        </w:rPr>
        <w:t>Принцип работы лазерного тира.</w:t>
      </w:r>
    </w:p>
    <w:p w:rsidR="00FC4B52" w:rsidRDefault="00FC4B52" w:rsidP="00FC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стреляем с помощью лазерного излучателя коротким световым импульсом, по экрану, на котором демонстрируется виртуальная сцена тира.</w:t>
      </w:r>
    </w:p>
    <w:p w:rsidR="00FC4B52" w:rsidRDefault="00FC4B52" w:rsidP="00FC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Видеокамера постоянно наблюдает за экраном и, как только обнаруживает отметку лазерного луча, то сообщает компьютеру. Компьютер, в свою очередь, рассчитывает координаты выстрела в виртуальном пространстве.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отрисовывает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попадание пули в мишень.</w:t>
      </w:r>
    </w:p>
    <w:p w:rsidR="00FC4B52" w:rsidRPr="001502C3" w:rsidRDefault="00FC4B52" w:rsidP="00FC4B52">
      <w:pPr>
        <w:rPr>
          <w:rFonts w:ascii="Times New Roman" w:hAnsi="Times New Roman" w:cs="Times New Roman"/>
          <w:sz w:val="28"/>
          <w:szCs w:val="28"/>
        </w:rPr>
      </w:pPr>
    </w:p>
    <w:p w:rsidR="00FC4B52" w:rsidRPr="00970EB9" w:rsidRDefault="00FC4B5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4C13" w:rsidRDefault="0090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в заключении хочется добавить, что детям наши занятия нравятся, и я приглашаю каждую группу на такие занятия с лазерным тиром. Кроме того, мы проводим занятия в другой нетрадиционной форме -  «Метание ножей на деревянный стенд». Этот вид спорта появился в 1996 году и в 2008 году переименован в «Универсальный бой».</w:t>
      </w:r>
      <w:r w:rsidR="00E4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включает в себя, вместе с метанием ножей, преодоление полосы препятствий, бег, стрельбу и поединок на ринге.</w:t>
      </w:r>
    </w:p>
    <w:p w:rsidR="00970EB9" w:rsidRDefault="0090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занятия по военно-медицинской подготовке, мы приглашаем медицинских работников, которые делятся с нами </w:t>
      </w:r>
      <w:r w:rsidR="00970EB9">
        <w:rPr>
          <w:rFonts w:ascii="Times New Roman" w:hAnsi="Times New Roman" w:cs="Times New Roman"/>
          <w:sz w:val="28"/>
          <w:szCs w:val="28"/>
        </w:rPr>
        <w:t>своими знаниями о правильном и грамотном оказании медицинской помощи пострадавшему.</w:t>
      </w:r>
    </w:p>
    <w:p w:rsidR="00970EB9" w:rsidRDefault="00970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при тепловом и солнечном ударе, при обморожении, как правильно наложить повязки при ушибах и ранении.</w:t>
      </w:r>
    </w:p>
    <w:p w:rsidR="00FC4B52" w:rsidRDefault="00FC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занятия проводим в игровой форме: спортивные часы, викторины, мозговой штурм, КВН.</w:t>
      </w:r>
    </w:p>
    <w:p w:rsidR="00FC4B52" w:rsidRDefault="00FC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  <w:bookmarkStart w:id="0" w:name="_GoBack"/>
      <w:bookmarkEnd w:id="0"/>
    </w:p>
    <w:p w:rsidR="00FC4B52" w:rsidRDefault="00FC4B52">
      <w:pPr>
        <w:rPr>
          <w:rFonts w:ascii="Times New Roman" w:hAnsi="Times New Roman" w:cs="Times New Roman"/>
          <w:sz w:val="28"/>
          <w:szCs w:val="28"/>
        </w:rPr>
      </w:pPr>
    </w:p>
    <w:sectPr w:rsidR="00FC4B52" w:rsidSect="00970EB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79B"/>
    <w:multiLevelType w:val="multilevel"/>
    <w:tmpl w:val="F5A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66CBE"/>
    <w:multiLevelType w:val="multilevel"/>
    <w:tmpl w:val="2086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C3"/>
    <w:rsid w:val="001502C3"/>
    <w:rsid w:val="00444A21"/>
    <w:rsid w:val="006C5693"/>
    <w:rsid w:val="007C6365"/>
    <w:rsid w:val="00904C13"/>
    <w:rsid w:val="00970EB9"/>
    <w:rsid w:val="00D02A53"/>
    <w:rsid w:val="00E42921"/>
    <w:rsid w:val="00F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metod</cp:lastModifiedBy>
  <cp:revision>5</cp:revision>
  <cp:lastPrinted>2021-12-03T06:31:00Z</cp:lastPrinted>
  <dcterms:created xsi:type="dcterms:W3CDTF">2021-12-02T06:34:00Z</dcterms:created>
  <dcterms:modified xsi:type="dcterms:W3CDTF">2021-12-03T06:31:00Z</dcterms:modified>
</cp:coreProperties>
</file>