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192"/>
        <w:tblW w:w="10451" w:type="dxa"/>
        <w:tblLayout w:type="fixed"/>
        <w:tblLook w:val="04A0" w:firstRow="1" w:lastRow="0" w:firstColumn="1" w:lastColumn="0" w:noHBand="0" w:noVBand="1"/>
      </w:tblPr>
      <w:tblGrid>
        <w:gridCol w:w="732"/>
        <w:gridCol w:w="3896"/>
        <w:gridCol w:w="1674"/>
        <w:gridCol w:w="2152"/>
        <w:gridCol w:w="1997"/>
      </w:tblGrid>
      <w:tr w:rsidR="00FC6143" w:rsidRPr="00FC6143" w:rsidTr="00FC6143">
        <w:trPr>
          <w:trHeight w:val="360"/>
        </w:trPr>
        <w:tc>
          <w:tcPr>
            <w:tcW w:w="732" w:type="dxa"/>
            <w:hideMark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96" w:type="dxa"/>
            <w:hideMark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74" w:type="dxa"/>
            <w:hideMark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52" w:type="dxa"/>
            <w:hideMark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hideMark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Онлайн – урок «Цифровая безопасность»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5.11.21</w:t>
            </w:r>
          </w:p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Тамбовцева О.Н.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«Безопасность в сети Интернет»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12.11.21</w:t>
            </w:r>
          </w:p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Шишикина</w:t>
            </w:r>
            <w:proofErr w:type="spellEnd"/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спорта «К здоровью наперегонки»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15.11.21 14.00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Бареев Р.Х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предупреждение «Терроризм. Основные меры предосторожности» 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16.11.21 15.30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 Солнышко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«Что? Где? Когда?»</w:t>
            </w:r>
          </w:p>
        </w:tc>
        <w:tc>
          <w:tcPr>
            <w:tcW w:w="1674" w:type="dxa"/>
          </w:tcPr>
          <w:p w:rsidR="00FC6143" w:rsidRPr="00FC6143" w:rsidRDefault="00251AA2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16.11.21 14</w:t>
            </w:r>
            <w:r w:rsidR="00FC6143"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251AA2" w:rsidRPr="00FC6143" w:rsidTr="00FC6143">
        <w:trPr>
          <w:trHeight w:val="360"/>
        </w:trPr>
        <w:tc>
          <w:tcPr>
            <w:tcW w:w="732" w:type="dxa"/>
          </w:tcPr>
          <w:p w:rsidR="00251AA2" w:rsidRPr="00FC6143" w:rsidRDefault="00251AA2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6" w:type="dxa"/>
          </w:tcPr>
          <w:p w:rsidR="00251AA2" w:rsidRPr="00FC6143" w:rsidRDefault="00251AA2" w:rsidP="00FC6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7EC">
              <w:rPr>
                <w:rFonts w:ascii="Times New Roman" w:hAnsi="Times New Roman" w:cs="Times New Roman"/>
                <w:sz w:val="28"/>
                <w:szCs w:val="28"/>
              </w:rPr>
              <w:t>Викторина «Знаешь, ли ты свои права?»</w:t>
            </w:r>
          </w:p>
        </w:tc>
        <w:tc>
          <w:tcPr>
            <w:tcW w:w="1674" w:type="dxa"/>
          </w:tcPr>
          <w:p w:rsidR="00251AA2" w:rsidRDefault="00251AA2" w:rsidP="00251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19.11.21  14.00</w:t>
            </w:r>
          </w:p>
        </w:tc>
        <w:tc>
          <w:tcPr>
            <w:tcW w:w="2152" w:type="dxa"/>
          </w:tcPr>
          <w:p w:rsidR="00251AA2" w:rsidRPr="00FC6143" w:rsidRDefault="00251AA2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</w:t>
            </w:r>
          </w:p>
        </w:tc>
        <w:tc>
          <w:tcPr>
            <w:tcW w:w="1997" w:type="dxa"/>
          </w:tcPr>
          <w:p w:rsidR="00251AA2" w:rsidRPr="00FC6143" w:rsidRDefault="00251AA2" w:rsidP="00FC6143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Диалоговая площадка «Безопасный интернет»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22.11.21 15.00</w:t>
            </w:r>
          </w:p>
        </w:tc>
        <w:tc>
          <w:tcPr>
            <w:tcW w:w="2152" w:type="dxa"/>
          </w:tcPr>
          <w:p w:rsidR="00FC6143" w:rsidRPr="00FC6143" w:rsidRDefault="00251AA2" w:rsidP="00251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         СОШ №2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tabs>
                <w:tab w:val="left" w:pos="285"/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Верхова</w:t>
            </w:r>
            <w:proofErr w:type="spellEnd"/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Конкурс «Знатоки природы»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23.11.21 15.00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Зайцева О.Н.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Профилактическое мероприятие «Думай до, а не после»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24.11.21 15.00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Митянин Н.А.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Концерт «Для той, кто дарует нам жизнь»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25.11.21 16.00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 w:rsidRPr="00FC6143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Диалоговая площадка «Мир профессий и твое место в нем»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26.11.21 15.00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Коломытцева</w:t>
            </w:r>
            <w:proofErr w:type="spellEnd"/>
            <w:r w:rsidRPr="00FC614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дети»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29.11.21 15.00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Шишикина</w:t>
            </w:r>
            <w:proofErr w:type="spellEnd"/>
            <w:r w:rsidRPr="00FC6143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FC6143" w:rsidRPr="00FC6143" w:rsidTr="00FC6143">
        <w:trPr>
          <w:trHeight w:val="360"/>
        </w:trPr>
        <w:tc>
          <w:tcPr>
            <w:tcW w:w="732" w:type="dxa"/>
          </w:tcPr>
          <w:p w:rsidR="00FC6143" w:rsidRPr="00FC6143" w:rsidRDefault="00FC6143" w:rsidP="00FC6143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6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Час здоровья «Здоровым быть модно».</w:t>
            </w:r>
          </w:p>
        </w:tc>
        <w:tc>
          <w:tcPr>
            <w:tcW w:w="1674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30.11.21 15.00</w:t>
            </w:r>
          </w:p>
        </w:tc>
        <w:tc>
          <w:tcPr>
            <w:tcW w:w="2152" w:type="dxa"/>
          </w:tcPr>
          <w:p w:rsidR="00FC6143" w:rsidRPr="00FC6143" w:rsidRDefault="00FC6143" w:rsidP="00F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997" w:type="dxa"/>
          </w:tcPr>
          <w:p w:rsidR="00FC6143" w:rsidRPr="00FC6143" w:rsidRDefault="00FC6143" w:rsidP="00FC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143">
              <w:rPr>
                <w:rFonts w:ascii="Times New Roman" w:hAnsi="Times New Roman" w:cs="Times New Roman"/>
                <w:sz w:val="28"/>
                <w:szCs w:val="28"/>
              </w:rPr>
              <w:t>Голованова В.А.</w:t>
            </w:r>
          </w:p>
        </w:tc>
      </w:tr>
    </w:tbl>
    <w:p w:rsidR="00FC6143" w:rsidRDefault="00FC6143" w:rsidP="00F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053" w:rsidRDefault="00FC6143" w:rsidP="00FC6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143">
        <w:rPr>
          <w:rFonts w:ascii="Times New Roman" w:hAnsi="Times New Roman" w:cs="Times New Roman"/>
          <w:sz w:val="28"/>
          <w:szCs w:val="28"/>
        </w:rPr>
        <w:t>План МУ ДО ДДТ на Ноябрь</w:t>
      </w:r>
    </w:p>
    <w:p w:rsidR="00FC6143" w:rsidRDefault="00FC6143" w:rsidP="00F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AA2" w:rsidRDefault="00251AA2" w:rsidP="00F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AA2" w:rsidRDefault="00251AA2" w:rsidP="00F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AA2" w:rsidRPr="00FC6143" w:rsidRDefault="00251AA2" w:rsidP="00FC61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О.Н.Тамбовцева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sectPr w:rsidR="00251AA2" w:rsidRPr="00FC6143" w:rsidSect="00FC6143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43"/>
    <w:rsid w:val="00251AA2"/>
    <w:rsid w:val="006F0053"/>
    <w:rsid w:val="00F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2</cp:revision>
  <cp:lastPrinted>2021-11-18T10:40:00Z</cp:lastPrinted>
  <dcterms:created xsi:type="dcterms:W3CDTF">2021-11-11T09:53:00Z</dcterms:created>
  <dcterms:modified xsi:type="dcterms:W3CDTF">2021-11-18T10:40:00Z</dcterms:modified>
</cp:coreProperties>
</file>