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FDA2F" w14:textId="24EC23FB" w:rsidR="00EF64EE" w:rsidRDefault="00EF64EE" w:rsidP="00F234D1">
      <w:pPr>
        <w:spacing w:after="0"/>
        <w:jc w:val="center"/>
        <w:rPr>
          <w:rFonts w:ascii="Times New Roman" w:hAnsi="Times New Roman" w:cs="Times New Roman"/>
          <w:b/>
          <w:bCs/>
          <w:sz w:val="24"/>
          <w:szCs w:val="24"/>
        </w:rPr>
      </w:pPr>
      <w:r w:rsidRPr="00F234D1">
        <w:rPr>
          <w:rFonts w:ascii="Times New Roman" w:hAnsi="Times New Roman" w:cs="Times New Roman"/>
          <w:b/>
          <w:bCs/>
          <w:sz w:val="24"/>
          <w:szCs w:val="24"/>
        </w:rPr>
        <w:t>О СЕРТИФИКАТЕ ДОПОЛНИТЕЛЬНОГО ОБРАЗОВАНИЯ</w:t>
      </w:r>
    </w:p>
    <w:p w14:paraId="122D2735" w14:textId="77777777" w:rsidR="00F234D1" w:rsidRPr="00F234D1" w:rsidRDefault="00F234D1" w:rsidP="00F234D1">
      <w:pPr>
        <w:spacing w:after="0"/>
        <w:jc w:val="both"/>
        <w:rPr>
          <w:rFonts w:ascii="Times New Roman" w:hAnsi="Times New Roman" w:cs="Times New Roman"/>
          <w:b/>
          <w:bCs/>
          <w:sz w:val="24"/>
          <w:szCs w:val="24"/>
        </w:rPr>
      </w:pPr>
    </w:p>
    <w:p w14:paraId="39223E40"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 xml:space="preserve">С 12 апреля 2021 года муниципальный опорный центр Пачелмского района, начинает работу по выдаче сертификатов дополнительного образования. </w:t>
      </w:r>
    </w:p>
    <w:p w14:paraId="71BAFCC8" w14:textId="77777777" w:rsidR="00EF64EE" w:rsidRPr="00EF64EE" w:rsidRDefault="00EF64EE" w:rsidP="00F234D1">
      <w:pPr>
        <w:spacing w:after="0"/>
        <w:jc w:val="both"/>
        <w:rPr>
          <w:rFonts w:ascii="Times New Roman" w:hAnsi="Times New Roman" w:cs="Times New Roman"/>
          <w:sz w:val="24"/>
          <w:szCs w:val="24"/>
        </w:rPr>
      </w:pPr>
      <w:r>
        <w:rPr>
          <w:rFonts w:ascii="Times New Roman" w:hAnsi="Times New Roman" w:cs="Times New Roman"/>
          <w:sz w:val="24"/>
          <w:szCs w:val="24"/>
        </w:rPr>
        <w:t xml:space="preserve">Что </w:t>
      </w:r>
      <w:r w:rsidRPr="00EF64EE">
        <w:rPr>
          <w:rFonts w:ascii="Times New Roman" w:hAnsi="Times New Roman" w:cs="Times New Roman"/>
          <w:sz w:val="24"/>
          <w:szCs w:val="24"/>
        </w:rPr>
        <w:t>такое Сертификат дополнительного образования?</w:t>
      </w:r>
    </w:p>
    <w:p w14:paraId="2D807533"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 xml:space="preserve">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Наличие сведений в реестре о получении ребенком сертификата является сигналом для государства, что нужно платить за его образование. </w:t>
      </w:r>
    </w:p>
    <w:p w14:paraId="341CF8C6"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Для чего вводится сертификат дополнительного образования?</w:t>
      </w:r>
    </w:p>
    <w:p w14:paraId="56809633"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 xml:space="preserve">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Суть дополнительного образования в том, чтобы учесть потребности всех детей и дать возможность их индивидуальному развитию. </w:t>
      </w:r>
    </w:p>
    <w:p w14:paraId="1E0F0D4D"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 xml:space="preserve">В чем принцип работы сертификата? </w:t>
      </w:r>
    </w:p>
    <w:p w14:paraId="427E1698"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 xml:space="preserve">Определяющее в нем то, что сертификат - именной. Государство, предоставляя вам сертификат, гарантирует  бесплатность получения дополнительного образования в объеме, определяемом сертификатом. </w:t>
      </w:r>
    </w:p>
    <w:p w14:paraId="7A3593F7"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Что дает сертификат дополнительного образования и как его использовать?</w:t>
      </w:r>
    </w:p>
    <w:p w14:paraId="747A6742"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 xml:space="preserve">Сертификат может использоваться для записи на обучение по любой программе, включенной в </w:t>
      </w:r>
      <w:proofErr w:type="spellStart"/>
      <w:r w:rsidRPr="00EF64EE">
        <w:rPr>
          <w:rFonts w:ascii="Times New Roman" w:hAnsi="Times New Roman" w:cs="Times New Roman"/>
          <w:sz w:val="24"/>
          <w:szCs w:val="24"/>
        </w:rPr>
        <w:t>общерегиональный</w:t>
      </w:r>
      <w:proofErr w:type="spellEnd"/>
      <w:r w:rsidRPr="00EF64EE">
        <w:rPr>
          <w:rFonts w:ascii="Times New Roman" w:hAnsi="Times New Roman" w:cs="Times New Roman"/>
          <w:sz w:val="24"/>
          <w:szCs w:val="24"/>
        </w:rPr>
        <w:t xml:space="preserve"> навигатор https://pnz.pfdo.ru/.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14:paraId="16D84AFC"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Получая сертификат, вы получаете и доступ в личный кабинет информационной системы https://pnz.pfdo.ru/, который, по сути, является вашим доступом к персональному счету. Выбирая кружки и секции</w:t>
      </w:r>
      <w:r>
        <w:rPr>
          <w:rFonts w:ascii="Times New Roman" w:hAnsi="Times New Roman" w:cs="Times New Roman"/>
          <w:sz w:val="24"/>
          <w:szCs w:val="24"/>
        </w:rPr>
        <w:t>,</w:t>
      </w:r>
      <w:r w:rsidRPr="00EF64EE">
        <w:rPr>
          <w:rFonts w:ascii="Times New Roman" w:hAnsi="Times New Roman" w:cs="Times New Roman"/>
          <w:sz w:val="24"/>
          <w:szCs w:val="24"/>
        </w:rPr>
        <w:t xml:space="preserve">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w:t>
      </w:r>
    </w:p>
    <w:p w14:paraId="02C170B4"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 xml:space="preserve">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14:paraId="520D63FC"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Как получить сертификат дополнительного образования?</w:t>
      </w:r>
    </w:p>
    <w:p w14:paraId="66C19609"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Сертификат достаточно получить для ребенка единожды. Далее использовать сертификат можно до достижения ребенком восемнадцати лет. Сделать это можно одним из двух способов:</w:t>
      </w:r>
    </w:p>
    <w:p w14:paraId="2BA5BFCC"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I</w:t>
      </w:r>
      <w:r>
        <w:rPr>
          <w:rFonts w:ascii="Times New Roman" w:hAnsi="Times New Roman" w:cs="Times New Roman"/>
          <w:sz w:val="24"/>
          <w:szCs w:val="24"/>
        </w:rPr>
        <w:t>.</w:t>
      </w:r>
      <w:r w:rsidRPr="00EF64EE">
        <w:rPr>
          <w:rFonts w:ascii="Times New Roman" w:hAnsi="Times New Roman" w:cs="Times New Roman"/>
          <w:sz w:val="24"/>
          <w:szCs w:val="24"/>
        </w:rPr>
        <w:t xml:space="preserve"> Прийти в Дом детского творчества Пачелмского района с паспортом, свидетельством о рождении ребенка, документами. Оформить на месте заявление и получить подтверждение внесения сертификата в реестр.</w:t>
      </w:r>
    </w:p>
    <w:p w14:paraId="10BBB780"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Информация о том, в каких учреждениях можно подать заявление на получение сертификата, требуемых документах, бланк заявления размещены на портале https://pnz.pfdo.ru/, на официальном сайте Дома творчества Пачелмского района https://pach-ddt.penzschool.ru/ (вкладка "Муниципальный опорный центр</w:t>
      </w:r>
      <w:proofErr w:type="gramStart"/>
      <w:r w:rsidRPr="00EF64EE">
        <w:rPr>
          <w:rFonts w:ascii="Times New Roman" w:hAnsi="Times New Roman" w:cs="Times New Roman"/>
          <w:sz w:val="24"/>
          <w:szCs w:val="24"/>
        </w:rPr>
        <w:t>) .</w:t>
      </w:r>
      <w:proofErr w:type="gramEnd"/>
    </w:p>
    <w:p w14:paraId="0C7B5A6F" w14:textId="77777777" w:rsidR="00EF64EE" w:rsidRPr="00EF64EE" w:rsidRDefault="00EF64EE" w:rsidP="00F234D1">
      <w:pPr>
        <w:spacing w:after="0"/>
        <w:jc w:val="both"/>
        <w:rPr>
          <w:rFonts w:ascii="Times New Roman" w:hAnsi="Times New Roman" w:cs="Times New Roman"/>
          <w:sz w:val="24"/>
          <w:szCs w:val="24"/>
        </w:rPr>
      </w:pPr>
      <w:r>
        <w:rPr>
          <w:rFonts w:ascii="Times New Roman" w:hAnsi="Times New Roman" w:cs="Times New Roman"/>
          <w:sz w:val="24"/>
          <w:szCs w:val="24"/>
        </w:rPr>
        <w:t>II.</w:t>
      </w:r>
      <w:r w:rsidRPr="00EF64EE">
        <w:rPr>
          <w:rFonts w:ascii="Times New Roman" w:hAnsi="Times New Roman" w:cs="Times New Roman"/>
          <w:sz w:val="24"/>
          <w:szCs w:val="24"/>
        </w:rPr>
        <w:t xml:space="preserve"> Заполнить на портале https://pnz.pfdo.ru/ электронное заявление на получение сертификата, выбрать образовательную программу, подать электронную заявку и вместе с </w:t>
      </w:r>
      <w:r w:rsidRPr="00EF64EE">
        <w:rPr>
          <w:rFonts w:ascii="Times New Roman" w:hAnsi="Times New Roman" w:cs="Times New Roman"/>
          <w:sz w:val="24"/>
          <w:szCs w:val="24"/>
        </w:rPr>
        <w:lastRenderedPageBreak/>
        <w:t>заявлением на зачисление отнести в выбранную образовательную организацию подписанное заявление на получение сертификата.</w:t>
      </w:r>
    </w:p>
    <w:p w14:paraId="7348F8E3"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Непосредственно на портале https://pnz.pfdo.ru/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указанную электронную почту придет подтверждение регистрации заявления, а также реквизиты для доступа в личный кабинет системы https://pnz.pfdo.ru/. С этого момента вы можете использовать закрепленный за вашим ребенком сертификат и даже подавать заявки на зачисление в кружки и секции.</w:t>
      </w:r>
    </w:p>
    <w:p w14:paraId="51810EE1" w14:textId="77777777" w:rsidR="00EF64EE"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Однако, чтобы организация могла принять вашу заявку,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w:t>
      </w:r>
      <w:r w:rsidR="003D4DE6">
        <w:rPr>
          <w:rFonts w:ascii="Times New Roman" w:hAnsi="Times New Roman" w:cs="Times New Roman"/>
          <w:sz w:val="24"/>
          <w:szCs w:val="24"/>
        </w:rPr>
        <w:t xml:space="preserve">и данные и передаст заявление </w:t>
      </w:r>
      <w:r w:rsidRPr="00EF64EE">
        <w:rPr>
          <w:rFonts w:ascii="Times New Roman" w:hAnsi="Times New Roman" w:cs="Times New Roman"/>
          <w:sz w:val="24"/>
          <w:szCs w:val="24"/>
        </w:rPr>
        <w:t>для активации сертификата. Теперь ваш ребенок зачислен.</w:t>
      </w:r>
    </w:p>
    <w:p w14:paraId="5F24B5AA" w14:textId="77777777" w:rsidR="00E658ED" w:rsidRPr="00EF64EE" w:rsidRDefault="00EF64EE" w:rsidP="00F234D1">
      <w:pPr>
        <w:spacing w:after="0"/>
        <w:jc w:val="both"/>
        <w:rPr>
          <w:rFonts w:ascii="Times New Roman" w:hAnsi="Times New Roman" w:cs="Times New Roman"/>
          <w:sz w:val="24"/>
          <w:szCs w:val="24"/>
        </w:rPr>
      </w:pPr>
      <w:r w:rsidRPr="00EF64EE">
        <w:rPr>
          <w:rFonts w:ascii="Times New Roman" w:hAnsi="Times New Roman" w:cs="Times New Roman"/>
          <w:sz w:val="24"/>
          <w:szCs w:val="24"/>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Пензенской области https://pnz.pfdo.ru/.</w:t>
      </w:r>
    </w:p>
    <w:sectPr w:rsidR="00E658ED" w:rsidRPr="00EF64EE" w:rsidSect="00D10F6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A1"/>
    <w:rsid w:val="001C65A1"/>
    <w:rsid w:val="00221F48"/>
    <w:rsid w:val="003D4DE6"/>
    <w:rsid w:val="00D10F67"/>
    <w:rsid w:val="00E658ED"/>
    <w:rsid w:val="00EF64EE"/>
    <w:rsid w:val="00F23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2787"/>
  <w15:docId w15:val="{173BE0E2-865D-4384-BCEB-38C6EC74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Rodzem</dc:creator>
  <cp:keywords/>
  <dc:description/>
  <cp:lastModifiedBy>Светлана</cp:lastModifiedBy>
  <cp:revision>2</cp:revision>
  <dcterms:created xsi:type="dcterms:W3CDTF">2021-03-30T13:02:00Z</dcterms:created>
  <dcterms:modified xsi:type="dcterms:W3CDTF">2021-03-30T13:02:00Z</dcterms:modified>
</cp:coreProperties>
</file>