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06E" w:rsidRPr="00BD754C" w:rsidRDefault="0093265E" w:rsidP="0093265E">
      <w:pPr>
        <w:pStyle w:val="a3"/>
        <w:rPr>
          <w:rStyle w:val="a5"/>
          <w:sz w:val="22"/>
          <w:szCs w:val="22"/>
        </w:rPr>
      </w:pPr>
      <w:r w:rsidRPr="00BD754C">
        <w:rPr>
          <w:sz w:val="22"/>
          <w:szCs w:val="22"/>
        </w:rPr>
        <w:t xml:space="preserve">                    </w:t>
      </w:r>
    </w:p>
    <w:tbl>
      <w:tblPr>
        <w:tblW w:w="15840" w:type="dxa"/>
        <w:tblCellMar>
          <w:left w:w="0" w:type="dxa"/>
          <w:right w:w="0" w:type="dxa"/>
        </w:tblCellMar>
        <w:tblLook w:val="04A0"/>
      </w:tblPr>
      <w:tblGrid>
        <w:gridCol w:w="3500"/>
        <w:gridCol w:w="7700"/>
        <w:gridCol w:w="2000"/>
        <w:gridCol w:w="2640"/>
      </w:tblGrid>
      <w:tr w:rsidR="00A6606E" w:rsidRPr="003874D7" w:rsidTr="00C13691">
        <w:tc>
          <w:tcPr>
            <w:tcW w:w="3500" w:type="dxa"/>
            <w:vAlign w:val="center"/>
          </w:tcPr>
          <w:p w:rsidR="00A6606E" w:rsidRPr="003874D7" w:rsidRDefault="00A6606E" w:rsidP="00C13691">
            <w:pPr>
              <w:pStyle w:val="ConsPlusNonformat"/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74D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00" w:type="dxa"/>
            <w:vAlign w:val="center"/>
          </w:tcPr>
          <w:p w:rsidR="00A6606E" w:rsidRPr="003874D7" w:rsidRDefault="00A6606E" w:rsidP="00C13691">
            <w:pPr>
              <w:pStyle w:val="ConsPlusNonformat"/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ОТЧЕТ ОБ ИСПОЛНЕНИИ МУНИЦИПАЛЬНОГО ЗАДАНИЯ</w:t>
            </w:r>
            <w:r w:rsidRPr="003874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06E" w:rsidRPr="003874D7" w:rsidRDefault="00A6606E" w:rsidP="00C13691">
            <w:pPr>
              <w:pStyle w:val="ConsPlusNonformat"/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640" w:type="dxa"/>
            <w:vAlign w:val="center"/>
          </w:tcPr>
          <w:p w:rsidR="00A6606E" w:rsidRPr="003874D7" w:rsidRDefault="00A6606E" w:rsidP="00C13691">
            <w:pPr>
              <w:pStyle w:val="ConsPlusNonformat"/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74D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6606E" w:rsidRPr="003874D7" w:rsidTr="00C13691">
        <w:tc>
          <w:tcPr>
            <w:tcW w:w="15840" w:type="dxa"/>
            <w:gridSpan w:val="4"/>
            <w:vAlign w:val="center"/>
          </w:tcPr>
          <w:p w:rsidR="00A6606E" w:rsidRDefault="00A6606E" w:rsidP="00C13691">
            <w:pPr>
              <w:pStyle w:val="ConsPlusNonformat"/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60B0">
              <w:rPr>
                <w:rFonts w:ascii="Times New Roman" w:hAnsi="Times New Roman"/>
                <w:b/>
                <w:bCs/>
                <w:sz w:val="24"/>
                <w:szCs w:val="24"/>
              </w:rPr>
              <w:t>на 2016 год</w:t>
            </w:r>
          </w:p>
          <w:p w:rsidR="00A6606E" w:rsidRPr="006760B0" w:rsidRDefault="00A6606E" w:rsidP="00C13691">
            <w:pPr>
              <w:pStyle w:val="ConsPlusNonformat"/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 10 февраля 2017г.</w:t>
            </w:r>
          </w:p>
        </w:tc>
      </w:tr>
    </w:tbl>
    <w:p w:rsidR="00A6606E" w:rsidRPr="003874D7" w:rsidRDefault="00A6606E" w:rsidP="00A6606E">
      <w:pPr>
        <w:spacing w:line="20" w:lineRule="atLeast"/>
        <w:rPr>
          <w:highlight w:val="yellow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1"/>
        <w:gridCol w:w="2835"/>
        <w:gridCol w:w="2551"/>
      </w:tblGrid>
      <w:tr w:rsidR="00A6606E" w:rsidRPr="003874D7" w:rsidTr="00C136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6606E" w:rsidRPr="003874D7" w:rsidRDefault="00A6606E" w:rsidP="00C13691">
            <w:pPr>
              <w:spacing w:line="20" w:lineRule="atLeast"/>
              <w:rPr>
                <w:highlight w:val="yellow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606E" w:rsidRPr="003874D7" w:rsidRDefault="00A6606E" w:rsidP="00C13691">
            <w:pPr>
              <w:spacing w:line="20" w:lineRule="atLeast"/>
              <w:rPr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spacing w:line="20" w:lineRule="atLeast"/>
              <w:jc w:val="center"/>
            </w:pPr>
            <w:r w:rsidRPr="003874D7">
              <w:t>Коды</w:t>
            </w:r>
          </w:p>
        </w:tc>
      </w:tr>
      <w:tr w:rsidR="00A6606E" w:rsidRPr="003874D7" w:rsidTr="00C136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6606E" w:rsidRDefault="00A6606E" w:rsidP="00C13691">
            <w:pPr>
              <w:spacing w:line="20" w:lineRule="atLeast"/>
              <w:rPr>
                <w:b/>
              </w:rPr>
            </w:pPr>
            <w:r w:rsidRPr="003874D7">
              <w:rPr>
                <w:b/>
              </w:rPr>
              <w:t>Наименование муниципального учреждения</w:t>
            </w:r>
            <w:r>
              <w:rPr>
                <w:b/>
              </w:rPr>
              <w:t xml:space="preserve"> по </w:t>
            </w:r>
            <w:proofErr w:type="gramStart"/>
            <w:r>
              <w:rPr>
                <w:b/>
              </w:rPr>
              <w:t>Сводному</w:t>
            </w:r>
            <w:proofErr w:type="gramEnd"/>
            <w:r>
              <w:rPr>
                <w:b/>
              </w:rPr>
              <w:t xml:space="preserve"> Пачелмского района Пензенской области</w:t>
            </w:r>
          </w:p>
          <w:p w:rsidR="00A6606E" w:rsidRPr="003874D7" w:rsidRDefault="00A6606E" w:rsidP="00C13691">
            <w:pPr>
              <w:spacing w:line="20" w:lineRule="atLeast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обособленного</w:t>
            </w:r>
            <w:proofErr w:type="gramEnd"/>
            <w:r>
              <w:rPr>
                <w:b/>
              </w:rPr>
              <w:t xml:space="preserve"> реестру подразделений)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606E" w:rsidRPr="003874D7" w:rsidRDefault="00A6606E" w:rsidP="00C13691">
            <w:pPr>
              <w:spacing w:line="20" w:lineRule="atLeast"/>
            </w:pPr>
            <w:r w:rsidRPr="003874D7">
              <w:t>Форма по ОКУД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spacing w:line="20" w:lineRule="atLeast"/>
            </w:pPr>
            <w:r w:rsidRPr="003874D7">
              <w:t>0506001</w:t>
            </w:r>
          </w:p>
        </w:tc>
      </w:tr>
      <w:tr w:rsidR="00A6606E" w:rsidRPr="00FB1648" w:rsidTr="00C136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6606E" w:rsidRPr="00D31D7E" w:rsidRDefault="00A6606E" w:rsidP="00C13691">
            <w:pPr>
              <w:spacing w:line="20" w:lineRule="atLeast"/>
              <w:rPr>
                <w:u w:val="single"/>
              </w:rPr>
            </w:pPr>
            <w:r w:rsidRPr="00D31D7E">
              <w:rPr>
                <w:u w:val="single"/>
              </w:rPr>
              <w:t>Муниципальное учреждение дополнительного образования</w:t>
            </w:r>
            <w:r>
              <w:rPr>
                <w:u w:val="single"/>
              </w:rPr>
              <w:t xml:space="preserve"> </w:t>
            </w:r>
          </w:p>
          <w:p w:rsidR="00A6606E" w:rsidRPr="00D31D7E" w:rsidRDefault="00A6606E" w:rsidP="00C13691">
            <w:pPr>
              <w:spacing w:line="20" w:lineRule="atLeast"/>
            </w:pPr>
            <w:r w:rsidRPr="00D31D7E">
              <w:rPr>
                <w:u w:val="single"/>
              </w:rPr>
              <w:t>Д</w:t>
            </w:r>
            <w:r>
              <w:rPr>
                <w:u w:val="single"/>
              </w:rPr>
              <w:t>ДТ</w:t>
            </w:r>
            <w:r w:rsidRPr="00D31D7E">
              <w:rPr>
                <w:u w:val="single"/>
              </w:rPr>
              <w:t xml:space="preserve">  Пачелмского района</w:t>
            </w:r>
          </w:p>
          <w:p w:rsidR="00A6606E" w:rsidRPr="00D31D7E" w:rsidRDefault="00A6606E" w:rsidP="00C13691">
            <w:pPr>
              <w:spacing w:line="20" w:lineRule="atLeast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606E" w:rsidRPr="00FB1648" w:rsidRDefault="00A6606E" w:rsidP="00C13691">
            <w:pPr>
              <w:spacing w:line="20" w:lineRule="atLeast"/>
            </w:pPr>
            <w:r w:rsidRPr="00FB1648"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FB1648" w:rsidRDefault="00A6606E" w:rsidP="00C13691">
            <w:pPr>
              <w:spacing w:line="20" w:lineRule="atLeast"/>
            </w:pPr>
          </w:p>
        </w:tc>
      </w:tr>
      <w:tr w:rsidR="00A6606E" w:rsidRPr="00FB1648" w:rsidTr="00C136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6606E" w:rsidRPr="00FB1648" w:rsidRDefault="00A6606E" w:rsidP="00C13691">
            <w:pPr>
              <w:spacing w:line="20" w:lineRule="atLeast"/>
              <w:rPr>
                <w:b/>
              </w:rPr>
            </w:pPr>
            <w:r w:rsidRPr="00FB1648">
              <w:rPr>
                <w:b/>
              </w:rPr>
              <w:t>Вид деятельности муниципального учреждения</w:t>
            </w:r>
            <w:r w:rsidRPr="00BD754C">
              <w:rPr>
                <w:sz w:val="22"/>
                <w:szCs w:val="22"/>
              </w:rPr>
              <w:t xml:space="preserve"> Пачелмского района Пензенской области (обособленного  подразделения)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606E" w:rsidRPr="00FB1648" w:rsidRDefault="00A6606E" w:rsidP="00C13691">
            <w:pPr>
              <w:spacing w:line="20" w:lineRule="atLeast"/>
            </w:pPr>
            <w:r w:rsidRPr="00FB1648">
              <w:t>По сводному реестру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FB1648" w:rsidRDefault="00A6606E" w:rsidP="00C13691">
            <w:pPr>
              <w:spacing w:line="20" w:lineRule="atLeast"/>
            </w:pPr>
            <w:r w:rsidRPr="00FB1648">
              <w:t xml:space="preserve"> </w:t>
            </w:r>
          </w:p>
        </w:tc>
      </w:tr>
      <w:tr w:rsidR="00A6606E" w:rsidRPr="00FB1648" w:rsidTr="00C136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6606E" w:rsidRPr="00FB1648" w:rsidRDefault="00A6606E" w:rsidP="00C13691">
            <w:pPr>
              <w:spacing w:line="20" w:lineRule="atLeast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606E" w:rsidRPr="00FB1648" w:rsidRDefault="00A6606E" w:rsidP="00C13691">
            <w:pPr>
              <w:spacing w:line="20" w:lineRule="atLeast"/>
            </w:pPr>
            <w:r w:rsidRPr="00FB1648">
              <w:t>По ОКВЭД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FB1648" w:rsidRDefault="00A6606E" w:rsidP="00C13691">
            <w:pPr>
              <w:spacing w:line="20" w:lineRule="atLeast"/>
            </w:pPr>
            <w:r w:rsidRPr="00FB1648">
              <w:t>80</w:t>
            </w:r>
          </w:p>
        </w:tc>
      </w:tr>
      <w:tr w:rsidR="00A6606E" w:rsidRPr="00FB1648" w:rsidTr="00C136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6606E" w:rsidRPr="00FB1648" w:rsidRDefault="00A6606E" w:rsidP="00C13691">
            <w:pPr>
              <w:spacing w:line="20" w:lineRule="atLeast"/>
              <w:rPr>
                <w:b/>
              </w:rPr>
            </w:pPr>
            <w:r w:rsidRPr="00FB1648">
              <w:rPr>
                <w:u w:val="single"/>
              </w:rPr>
              <w:t>Дополнительное образование детей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606E" w:rsidRPr="00FB1648" w:rsidRDefault="00A6606E" w:rsidP="00C13691">
            <w:pPr>
              <w:spacing w:line="20" w:lineRule="atLeast"/>
            </w:pPr>
            <w:r w:rsidRPr="00FB1648">
              <w:t>По ОКВЭД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FB1648" w:rsidRDefault="00A6606E" w:rsidP="00C13691">
            <w:pPr>
              <w:spacing w:line="20" w:lineRule="atLeast"/>
            </w:pPr>
            <w:r w:rsidRPr="00FB1648">
              <w:t>80.10.3</w:t>
            </w:r>
          </w:p>
        </w:tc>
      </w:tr>
      <w:tr w:rsidR="00A6606E" w:rsidRPr="00FB1648" w:rsidTr="00C136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6606E" w:rsidRPr="00FB1648" w:rsidRDefault="00A6606E" w:rsidP="00C13691">
            <w:pPr>
              <w:spacing w:line="20" w:lineRule="atLeast"/>
              <w:rPr>
                <w:b/>
              </w:rPr>
            </w:pPr>
          </w:p>
          <w:p w:rsidR="00A6606E" w:rsidRPr="00FB1648" w:rsidRDefault="00A6606E" w:rsidP="00C13691">
            <w:pPr>
              <w:spacing w:line="20" w:lineRule="atLeast"/>
              <w:rPr>
                <w:b/>
              </w:rPr>
            </w:pPr>
            <w:r w:rsidRPr="00FB1648">
              <w:rPr>
                <w:b/>
              </w:rPr>
              <w:t>Вид муниципального учреждения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6606E" w:rsidRPr="00FB1648" w:rsidRDefault="00A6606E" w:rsidP="00C13691">
            <w:pPr>
              <w:spacing w:line="20" w:lineRule="atLeast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606E" w:rsidRPr="00FB1648" w:rsidRDefault="00A6606E" w:rsidP="00C13691">
            <w:pPr>
              <w:spacing w:line="20" w:lineRule="atLeast"/>
            </w:pPr>
          </w:p>
        </w:tc>
      </w:tr>
      <w:tr w:rsidR="00A6606E" w:rsidRPr="00FB1648" w:rsidTr="00C136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6606E" w:rsidRPr="00FB1648" w:rsidRDefault="00A6606E" w:rsidP="00C13691">
            <w:pPr>
              <w:spacing w:line="20" w:lineRule="atLeast"/>
              <w:rPr>
                <w:u w:val="single"/>
              </w:rPr>
            </w:pPr>
            <w:r w:rsidRPr="00FB1648">
              <w:rPr>
                <w:u w:val="single"/>
              </w:rPr>
              <w:t>Муниципальное бюджетное учреждение</w:t>
            </w:r>
          </w:p>
          <w:p w:rsidR="00A6606E" w:rsidRDefault="00A6606E" w:rsidP="00C13691">
            <w:pPr>
              <w:spacing w:line="20" w:lineRule="atLeast"/>
            </w:pPr>
            <w:r w:rsidRPr="00FB1648">
              <w:t xml:space="preserve"> (указывается вид муниципального учреждения из ведомственного перечня)</w:t>
            </w:r>
          </w:p>
          <w:p w:rsidR="00A6606E" w:rsidRPr="00FB1648" w:rsidRDefault="00A6606E" w:rsidP="00C13691">
            <w:pPr>
              <w:spacing w:line="20" w:lineRule="atLeast"/>
              <w:rPr>
                <w:vertAlign w:val="superscript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6606E" w:rsidRPr="00FB1648" w:rsidRDefault="00A6606E" w:rsidP="00C13691">
            <w:pPr>
              <w:spacing w:line="20" w:lineRule="atLeast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A6606E" w:rsidRPr="00FB1648" w:rsidRDefault="00A6606E" w:rsidP="00C13691">
            <w:pPr>
              <w:spacing w:line="20" w:lineRule="atLeast"/>
            </w:pPr>
          </w:p>
        </w:tc>
      </w:tr>
    </w:tbl>
    <w:p w:rsidR="0093265E" w:rsidRPr="00BD754C" w:rsidRDefault="0093265E" w:rsidP="00A6606E">
      <w:pPr>
        <w:pStyle w:val="a3"/>
        <w:rPr>
          <w:sz w:val="22"/>
          <w:szCs w:val="22"/>
        </w:rPr>
      </w:pPr>
      <w:r w:rsidRPr="00BD754C">
        <w:rPr>
          <w:rStyle w:val="a5"/>
          <w:sz w:val="22"/>
          <w:szCs w:val="22"/>
        </w:rPr>
        <w:t xml:space="preserve">                        </w:t>
      </w:r>
    </w:p>
    <w:p w:rsidR="0093265E" w:rsidRPr="00BD754C" w:rsidRDefault="00A6606E" w:rsidP="0093265E">
      <w:pPr>
        <w:pStyle w:val="a3"/>
        <w:rPr>
          <w:sz w:val="22"/>
          <w:szCs w:val="22"/>
        </w:rPr>
      </w:pPr>
      <w:r>
        <w:rPr>
          <w:sz w:val="22"/>
          <w:szCs w:val="22"/>
        </w:rPr>
        <w:t>Периодичность: ежегодно</w:t>
      </w:r>
    </w:p>
    <w:p w:rsidR="0093265E" w:rsidRPr="00A6606E" w:rsidRDefault="0093265E" w:rsidP="0093265E">
      <w:pPr>
        <w:pStyle w:val="a3"/>
        <w:rPr>
          <w:sz w:val="16"/>
          <w:szCs w:val="16"/>
        </w:rPr>
      </w:pPr>
      <w:r w:rsidRPr="00BD754C">
        <w:rPr>
          <w:sz w:val="22"/>
          <w:szCs w:val="22"/>
        </w:rPr>
        <w:t xml:space="preserve">                 </w:t>
      </w:r>
      <w:proofErr w:type="gramStart"/>
      <w:r w:rsidRPr="00A6606E">
        <w:rPr>
          <w:sz w:val="16"/>
          <w:szCs w:val="16"/>
        </w:rPr>
        <w:t>(указывается в соответствии</w:t>
      </w:r>
      <w:proofErr w:type="gramEnd"/>
    </w:p>
    <w:p w:rsidR="0093265E" w:rsidRPr="00A6606E" w:rsidRDefault="00A6606E" w:rsidP="00A6606E">
      <w:pPr>
        <w:pStyle w:val="a3"/>
        <w:rPr>
          <w:sz w:val="16"/>
          <w:szCs w:val="16"/>
        </w:rPr>
      </w:pPr>
      <w:r w:rsidRPr="00A6606E">
        <w:rPr>
          <w:sz w:val="16"/>
          <w:szCs w:val="16"/>
        </w:rPr>
        <w:t xml:space="preserve">                </w:t>
      </w:r>
      <w:r w:rsidR="0093265E" w:rsidRPr="00A6606E">
        <w:rPr>
          <w:sz w:val="16"/>
          <w:szCs w:val="16"/>
        </w:rPr>
        <w:t>с периодичностью предоставления</w:t>
      </w:r>
    </w:p>
    <w:p w:rsidR="0093265E" w:rsidRPr="00A6606E" w:rsidRDefault="0093265E" w:rsidP="0093265E">
      <w:pPr>
        <w:pStyle w:val="a3"/>
        <w:rPr>
          <w:sz w:val="16"/>
          <w:szCs w:val="16"/>
        </w:rPr>
      </w:pPr>
      <w:r w:rsidRPr="00A6606E">
        <w:rPr>
          <w:sz w:val="16"/>
          <w:szCs w:val="16"/>
        </w:rPr>
        <w:t xml:space="preserve">                     отчета об исполнении</w:t>
      </w:r>
    </w:p>
    <w:p w:rsidR="0093265E" w:rsidRPr="00A6606E" w:rsidRDefault="0093265E" w:rsidP="0093265E">
      <w:pPr>
        <w:pStyle w:val="a3"/>
        <w:rPr>
          <w:sz w:val="16"/>
          <w:szCs w:val="16"/>
        </w:rPr>
      </w:pPr>
      <w:r w:rsidRPr="00A6606E">
        <w:rPr>
          <w:sz w:val="16"/>
          <w:szCs w:val="16"/>
        </w:rPr>
        <w:t xml:space="preserve">                  муниципального  задания,</w:t>
      </w:r>
    </w:p>
    <w:p w:rsidR="0093265E" w:rsidRPr="00A6606E" w:rsidRDefault="0093265E" w:rsidP="0093265E">
      <w:pPr>
        <w:pStyle w:val="a3"/>
        <w:rPr>
          <w:sz w:val="16"/>
          <w:szCs w:val="16"/>
        </w:rPr>
      </w:pPr>
      <w:r w:rsidRPr="00A6606E">
        <w:rPr>
          <w:sz w:val="16"/>
          <w:szCs w:val="16"/>
        </w:rPr>
        <w:t xml:space="preserve">               установленной в </w:t>
      </w:r>
      <w:proofErr w:type="gramStart"/>
      <w:r w:rsidRPr="00A6606E">
        <w:rPr>
          <w:sz w:val="16"/>
          <w:szCs w:val="16"/>
        </w:rPr>
        <w:t>муниципальном</w:t>
      </w:r>
      <w:proofErr w:type="gramEnd"/>
      <w:r w:rsidRPr="00A6606E">
        <w:rPr>
          <w:sz w:val="16"/>
          <w:szCs w:val="16"/>
        </w:rPr>
        <w:t xml:space="preserve"> </w:t>
      </w:r>
    </w:p>
    <w:p w:rsidR="0093265E" w:rsidRPr="00A6606E" w:rsidRDefault="0093265E" w:rsidP="0093265E">
      <w:pPr>
        <w:pStyle w:val="a3"/>
        <w:rPr>
          <w:sz w:val="16"/>
          <w:szCs w:val="16"/>
        </w:rPr>
      </w:pPr>
      <w:r w:rsidRPr="00A6606E">
        <w:rPr>
          <w:sz w:val="16"/>
          <w:szCs w:val="16"/>
        </w:rPr>
        <w:t xml:space="preserve">                        </w:t>
      </w:r>
      <w:proofErr w:type="gramStart"/>
      <w:r w:rsidRPr="00A6606E">
        <w:rPr>
          <w:sz w:val="16"/>
          <w:szCs w:val="16"/>
        </w:rPr>
        <w:t>задании</w:t>
      </w:r>
      <w:proofErr w:type="gramEnd"/>
      <w:r w:rsidRPr="00A6606E">
        <w:rPr>
          <w:sz w:val="16"/>
          <w:szCs w:val="16"/>
        </w:rPr>
        <w:t>)</w:t>
      </w:r>
    </w:p>
    <w:p w:rsidR="0093265E" w:rsidRPr="00A6606E" w:rsidRDefault="0093265E" w:rsidP="0093265E">
      <w:pPr>
        <w:rPr>
          <w:sz w:val="16"/>
          <w:szCs w:val="16"/>
        </w:rPr>
      </w:pPr>
    </w:p>
    <w:p w:rsidR="00B12358" w:rsidRDefault="0093265E" w:rsidP="0093265E">
      <w:pPr>
        <w:pStyle w:val="a3"/>
        <w:rPr>
          <w:sz w:val="22"/>
          <w:szCs w:val="22"/>
        </w:rPr>
      </w:pPr>
      <w:r w:rsidRPr="00BD754C">
        <w:rPr>
          <w:sz w:val="22"/>
          <w:szCs w:val="22"/>
        </w:rPr>
        <w:t xml:space="preserve">      </w:t>
      </w: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A6606E" w:rsidRDefault="00A6606E" w:rsidP="00A6606E"/>
    <w:p w:rsidR="00A6606E" w:rsidRDefault="00A6606E" w:rsidP="00A6606E"/>
    <w:p w:rsidR="00A6606E" w:rsidRDefault="00A6606E" w:rsidP="00A6606E"/>
    <w:p w:rsidR="00A6606E" w:rsidRDefault="00A6606E" w:rsidP="00A6606E"/>
    <w:p w:rsidR="00A6606E" w:rsidRDefault="00A6606E" w:rsidP="00A6606E"/>
    <w:p w:rsidR="00A6606E" w:rsidRPr="00A6606E" w:rsidRDefault="00A6606E" w:rsidP="00A6606E"/>
    <w:p w:rsidR="00B12358" w:rsidRDefault="00B12358" w:rsidP="0093265E">
      <w:pPr>
        <w:pStyle w:val="a3"/>
        <w:rPr>
          <w:sz w:val="22"/>
          <w:szCs w:val="22"/>
        </w:rPr>
      </w:pPr>
    </w:p>
    <w:p w:rsidR="00A6606E" w:rsidRPr="00FB1648" w:rsidRDefault="00A6606E" w:rsidP="00A6606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648">
        <w:rPr>
          <w:rFonts w:ascii="Times New Roman" w:hAnsi="Times New Roman" w:cs="Times New Roman"/>
          <w:b/>
          <w:sz w:val="24"/>
          <w:szCs w:val="24"/>
        </w:rPr>
        <w:t>Часть 1. Сведения об оказываемых муниципальных услугах</w:t>
      </w:r>
    </w:p>
    <w:p w:rsidR="00A6606E" w:rsidRPr="00FB1648" w:rsidRDefault="00A6606E" w:rsidP="00A6606E">
      <w:pPr>
        <w:pStyle w:val="ConsPlusNonformat"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648">
        <w:rPr>
          <w:rFonts w:ascii="Times New Roman" w:hAnsi="Times New Roman" w:cs="Times New Roman"/>
          <w:b/>
          <w:sz w:val="24"/>
          <w:szCs w:val="24"/>
        </w:rPr>
        <w:t>Раздел 1.</w:t>
      </w:r>
    </w:p>
    <w:tbl>
      <w:tblPr>
        <w:tblW w:w="15417" w:type="dxa"/>
        <w:tblLook w:val="04A0"/>
      </w:tblPr>
      <w:tblGrid>
        <w:gridCol w:w="10456"/>
        <w:gridCol w:w="2835"/>
        <w:gridCol w:w="2126"/>
      </w:tblGrid>
      <w:tr w:rsidR="00A6606E" w:rsidRPr="003874D7" w:rsidTr="00C13691">
        <w:tc>
          <w:tcPr>
            <w:tcW w:w="10456" w:type="dxa"/>
          </w:tcPr>
          <w:p w:rsidR="00A6606E" w:rsidRPr="003874D7" w:rsidRDefault="00A6606E" w:rsidP="00C13691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1. Наименование муниципальной услуги:</w:t>
            </w:r>
          </w:p>
          <w:p w:rsidR="00A6606E" w:rsidRPr="003874D7" w:rsidRDefault="00A6606E" w:rsidP="00C13691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6606E" w:rsidRPr="003874D7" w:rsidRDefault="00A6606E" w:rsidP="00C13691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A6606E" w:rsidRPr="003874D7" w:rsidRDefault="00A6606E" w:rsidP="00A6606E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базовому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06E" w:rsidRPr="00E1219D" w:rsidRDefault="00A6606E" w:rsidP="00C13691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19D">
              <w:rPr>
                <w:rFonts w:ascii="Times New Roman" w:hAnsi="Times New Roman" w:cs="Times New Roman"/>
                <w:sz w:val="24"/>
                <w:szCs w:val="24"/>
              </w:rPr>
              <w:t>11.Г42.0</w:t>
            </w:r>
          </w:p>
        </w:tc>
      </w:tr>
      <w:tr w:rsidR="00A6606E" w:rsidRPr="003874D7" w:rsidTr="00C13691">
        <w:tc>
          <w:tcPr>
            <w:tcW w:w="10456" w:type="dxa"/>
          </w:tcPr>
          <w:p w:rsidR="00A6606E" w:rsidRPr="003874D7" w:rsidRDefault="00A6606E" w:rsidP="00C13691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6606E" w:rsidRPr="003874D7" w:rsidRDefault="00A6606E" w:rsidP="00C13691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перечню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06E" w:rsidRPr="003874D7" w:rsidTr="00C13691">
        <w:tc>
          <w:tcPr>
            <w:tcW w:w="10456" w:type="dxa"/>
          </w:tcPr>
          <w:p w:rsidR="00A6606E" w:rsidRPr="003874D7" w:rsidRDefault="00A6606E" w:rsidP="00C13691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7">
              <w:rPr>
                <w:rFonts w:ascii="Times New Roman" w:hAnsi="Times New Roman" w:cs="Times New Roman"/>
                <w:sz w:val="24"/>
                <w:szCs w:val="24"/>
              </w:rPr>
              <w:t>2. Категория потребителей муниципальной услуги:</w:t>
            </w:r>
          </w:p>
        </w:tc>
        <w:tc>
          <w:tcPr>
            <w:tcW w:w="2835" w:type="dxa"/>
          </w:tcPr>
          <w:p w:rsidR="00A6606E" w:rsidRPr="003874D7" w:rsidRDefault="00A6606E" w:rsidP="00C13691">
            <w:pPr>
              <w:pStyle w:val="ConsPlusNonformat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6606E" w:rsidRPr="003874D7" w:rsidRDefault="00A6606E" w:rsidP="00C13691">
            <w:pPr>
              <w:pStyle w:val="ConsPlusNonformat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65E" w:rsidRPr="00BD754C" w:rsidRDefault="0093265E" w:rsidP="0093265E">
      <w:pPr>
        <w:pStyle w:val="a3"/>
        <w:rPr>
          <w:sz w:val="22"/>
          <w:szCs w:val="22"/>
        </w:rPr>
      </w:pPr>
      <w:r w:rsidRPr="00BD754C">
        <w:rPr>
          <w:sz w:val="22"/>
          <w:szCs w:val="22"/>
        </w:rPr>
        <w:t>3. Сведения  о фактическом достижении  показателей,</w:t>
      </w:r>
      <w:r w:rsidR="00A6606E">
        <w:rPr>
          <w:sz w:val="22"/>
          <w:szCs w:val="22"/>
        </w:rPr>
        <w:t xml:space="preserve"> </w:t>
      </w:r>
      <w:r w:rsidRPr="00BD754C">
        <w:rPr>
          <w:sz w:val="22"/>
          <w:szCs w:val="22"/>
        </w:rPr>
        <w:t>характеризующих    объем    и    (или)     качество</w:t>
      </w:r>
    </w:p>
    <w:p w:rsidR="0093265E" w:rsidRPr="00BD754C" w:rsidRDefault="0093265E" w:rsidP="0093265E">
      <w:pPr>
        <w:pStyle w:val="a3"/>
        <w:rPr>
          <w:sz w:val="22"/>
          <w:szCs w:val="22"/>
        </w:rPr>
      </w:pPr>
      <w:r w:rsidRPr="00BD754C">
        <w:rPr>
          <w:sz w:val="22"/>
          <w:szCs w:val="22"/>
        </w:rPr>
        <w:t>муниципальной  услуги</w:t>
      </w:r>
    </w:p>
    <w:p w:rsidR="0093265E" w:rsidRPr="00BD754C" w:rsidRDefault="0093265E" w:rsidP="0093265E">
      <w:pPr>
        <w:pStyle w:val="a3"/>
        <w:rPr>
          <w:sz w:val="22"/>
          <w:szCs w:val="22"/>
        </w:rPr>
      </w:pPr>
      <w:r w:rsidRPr="00BD754C">
        <w:rPr>
          <w:sz w:val="22"/>
          <w:szCs w:val="22"/>
        </w:rPr>
        <w:t>3.1. Сведения о фактическом достижении показателей,</w:t>
      </w:r>
      <w:r w:rsidR="00A6606E">
        <w:rPr>
          <w:sz w:val="22"/>
          <w:szCs w:val="22"/>
        </w:rPr>
        <w:t xml:space="preserve"> </w:t>
      </w:r>
      <w:r w:rsidRPr="00BD754C">
        <w:rPr>
          <w:sz w:val="22"/>
          <w:szCs w:val="22"/>
        </w:rPr>
        <w:t>характеризующих качество муниципальной  услуги</w:t>
      </w:r>
    </w:p>
    <w:p w:rsidR="0093265E" w:rsidRPr="00BD754C" w:rsidRDefault="0093265E" w:rsidP="0093265E"/>
    <w:tbl>
      <w:tblPr>
        <w:tblW w:w="150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60"/>
        <w:gridCol w:w="980"/>
        <w:gridCol w:w="980"/>
        <w:gridCol w:w="980"/>
        <w:gridCol w:w="980"/>
        <w:gridCol w:w="980"/>
        <w:gridCol w:w="2062"/>
        <w:gridCol w:w="1120"/>
        <w:gridCol w:w="840"/>
        <w:gridCol w:w="1120"/>
        <w:gridCol w:w="840"/>
        <w:gridCol w:w="980"/>
        <w:gridCol w:w="1120"/>
        <w:gridCol w:w="840"/>
      </w:tblGrid>
      <w:tr w:rsidR="0093265E" w:rsidRPr="00BD754C" w:rsidTr="00A6606E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Уникальный номер реестровой записи</w:t>
            </w:r>
          </w:p>
        </w:tc>
        <w:tc>
          <w:tcPr>
            <w:tcW w:w="2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Показатель, характеризующий содержание муниципальной  услуги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Показатель, характеризующий условия (формы) оказания муниципальной  услуги</w:t>
            </w:r>
          </w:p>
        </w:tc>
        <w:tc>
          <w:tcPr>
            <w:tcW w:w="8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Показатель качества муниципальной  услуги</w:t>
            </w:r>
          </w:p>
        </w:tc>
      </w:tr>
      <w:tr w:rsidR="0093265E" w:rsidRPr="00BD754C" w:rsidTr="00A6606E"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294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наименование показателя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 xml:space="preserve">единица измерения по </w:t>
            </w:r>
            <w:hyperlink r:id="rId4" w:history="1">
              <w:r w:rsidRPr="00BD754C">
                <w:rPr>
                  <w:rStyle w:val="a4"/>
                </w:rPr>
                <w:t>ОКЕИ</w:t>
              </w:r>
            </w:hyperlink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утверждено в муниципальном задании на год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исполнено на отчетную дату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допустимое (возможное) отклонение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отклонение, превышающее допустимое (возможное) значение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причина отклонения</w:t>
            </w:r>
          </w:p>
        </w:tc>
      </w:tr>
      <w:tr w:rsidR="0093265E" w:rsidRPr="00BD754C" w:rsidTr="00A6606E"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_____</w:t>
            </w:r>
          </w:p>
          <w:p w:rsidR="0093265E" w:rsidRPr="00BD754C" w:rsidRDefault="0093265E" w:rsidP="00262EEC">
            <w:pPr>
              <w:pStyle w:val="a6"/>
            </w:pPr>
            <w:r w:rsidRPr="00BD754C">
              <w:t>(наименование показателя)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_____</w:t>
            </w:r>
          </w:p>
          <w:p w:rsidR="0093265E" w:rsidRPr="00BD754C" w:rsidRDefault="0093265E" w:rsidP="00262EEC">
            <w:pPr>
              <w:pStyle w:val="a6"/>
            </w:pPr>
            <w:r w:rsidRPr="00BD754C">
              <w:t>(наименование показателя)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_____</w:t>
            </w:r>
          </w:p>
          <w:p w:rsidR="0093265E" w:rsidRPr="00BD754C" w:rsidRDefault="0093265E" w:rsidP="00262EEC">
            <w:pPr>
              <w:pStyle w:val="a6"/>
            </w:pPr>
            <w:r w:rsidRPr="00BD754C">
              <w:t>(наименование показателя)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_____</w:t>
            </w:r>
          </w:p>
          <w:p w:rsidR="0093265E" w:rsidRPr="00BD754C" w:rsidRDefault="0093265E" w:rsidP="00262EEC">
            <w:pPr>
              <w:pStyle w:val="a6"/>
            </w:pPr>
            <w:r w:rsidRPr="00BD754C">
              <w:t>(наименование показателя)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_____</w:t>
            </w:r>
          </w:p>
          <w:p w:rsidR="0093265E" w:rsidRPr="00BD754C" w:rsidRDefault="0093265E" w:rsidP="00262EEC">
            <w:pPr>
              <w:pStyle w:val="a6"/>
            </w:pPr>
            <w:r w:rsidRPr="00BD754C">
              <w:t>(наименование показателя)</w:t>
            </w:r>
          </w:p>
        </w:tc>
        <w:tc>
          <w:tcPr>
            <w:tcW w:w="206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наименование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код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</w:tr>
      <w:tr w:rsidR="0093265E" w:rsidRPr="00BD754C" w:rsidTr="00A6606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14</w:t>
            </w:r>
          </w:p>
        </w:tc>
      </w:tr>
      <w:tr w:rsidR="00A6606E" w:rsidRPr="00BD754C" w:rsidTr="00A6606E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11Г42001000300</w:t>
            </w:r>
            <w:r>
              <w:rPr>
                <w:rFonts w:ascii="Times New Roman" w:hAnsi="Times New Roman"/>
                <w:sz w:val="24"/>
                <w:szCs w:val="24"/>
              </w:rPr>
              <w:t>701007100101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В стационарных условиях (</w:t>
            </w:r>
            <w:proofErr w:type="gramStart"/>
            <w:r w:rsidRPr="003874D7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3874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  <w:r w:rsidRPr="006364CC">
              <w:rPr>
                <w:rFonts w:ascii="Times New Roman" w:hAnsi="Times New Roman"/>
              </w:rPr>
              <w:t>.Доля обучающихся, принимающих участие в конкурсах, фестивалях, смотрах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6364CC" w:rsidRDefault="00A6606E" w:rsidP="00C13691">
            <w:r w:rsidRPr="006364CC"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  <w:r>
              <w:t>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  <w:r>
              <w:t>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  <w: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  <w:r>
              <w:t>-</w:t>
            </w:r>
          </w:p>
        </w:tc>
      </w:tr>
      <w:tr w:rsidR="00A6606E" w:rsidRPr="00BD754C" w:rsidTr="00A6606E"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6364CC" w:rsidRDefault="00A6606E" w:rsidP="00C13691">
            <w:r w:rsidRPr="006364CC">
              <w:t xml:space="preserve">2.Доля детей и родителей, удовлетворенных качеством </w:t>
            </w:r>
            <w:r w:rsidRPr="006364CC">
              <w:lastRenderedPageBreak/>
              <w:t>предоставления услуг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Default="00A6606E" w:rsidP="00C13691"/>
          <w:p w:rsidR="00A6606E" w:rsidRPr="006364CC" w:rsidRDefault="00A6606E" w:rsidP="00C13691">
            <w:r w:rsidRPr="006364CC"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DB306B" w:rsidRDefault="00A6606E" w:rsidP="00C13691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</w:tr>
      <w:tr w:rsidR="00A6606E" w:rsidRPr="00BD754C" w:rsidTr="00A6606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6364CC" w:rsidRDefault="00A6606E" w:rsidP="00C13691">
            <w:r>
              <w:t>3</w:t>
            </w:r>
            <w:r w:rsidRPr="006364CC">
              <w:t>.Количество детей, охваченных организованными формами отдыха и занятности в каникулярное время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6364CC" w:rsidRDefault="00A6606E" w:rsidP="00C13691">
            <w:r w:rsidRPr="006364CC"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</w:tr>
      <w:tr w:rsidR="00A6606E" w:rsidRPr="00BD754C" w:rsidTr="00A6606E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6364CC" w:rsidRDefault="00A6606E" w:rsidP="00C13691">
            <w:r>
              <w:t>4</w:t>
            </w:r>
            <w:r w:rsidRPr="006364CC">
              <w:t>.Количство детей, охваченных организованными формами отдыха и занятости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6364CC" w:rsidRDefault="00A6606E" w:rsidP="00C13691">
            <w:r w:rsidRPr="006364CC">
              <w:t>Чел.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</w:tr>
      <w:tr w:rsidR="00A6606E" w:rsidRPr="00BD754C" w:rsidTr="00A6606E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</w:tr>
      <w:tr w:rsidR="00A6606E" w:rsidRPr="00BD754C" w:rsidTr="00A6606E"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</w:tr>
    </w:tbl>
    <w:p w:rsidR="0093265E" w:rsidRPr="00BD754C" w:rsidRDefault="0093265E" w:rsidP="0093265E"/>
    <w:p w:rsidR="00B12358" w:rsidRPr="00B12358" w:rsidRDefault="0093265E" w:rsidP="00B12358">
      <w:bookmarkStart w:id="0" w:name="sub_2011"/>
      <w:r w:rsidRPr="00BD754C">
        <w:t>(1) Формируется при установлении муниципального  задания на оказание муниципальной  услуги (услуг) и работы (работ) и содержит требования к оказанию муниципальной  услуги (услуг) раздельно по каждой из муниципальных  услуг с указанием порядкового номера раздела.</w:t>
      </w:r>
      <w:bookmarkEnd w:id="0"/>
    </w:p>
    <w:p w:rsidR="00B12358" w:rsidRDefault="00B12358" w:rsidP="0093265E">
      <w:pPr>
        <w:pStyle w:val="a3"/>
        <w:rPr>
          <w:sz w:val="22"/>
          <w:szCs w:val="22"/>
        </w:rPr>
      </w:pPr>
    </w:p>
    <w:p w:rsidR="0093265E" w:rsidRPr="00BD754C" w:rsidRDefault="0093265E" w:rsidP="0093265E">
      <w:pPr>
        <w:pStyle w:val="a3"/>
        <w:rPr>
          <w:sz w:val="22"/>
          <w:szCs w:val="22"/>
        </w:rPr>
      </w:pPr>
      <w:r w:rsidRPr="00BD754C">
        <w:rPr>
          <w:sz w:val="22"/>
          <w:szCs w:val="22"/>
        </w:rPr>
        <w:t>3.2.  Сведения  о  фактическом  достижении  показателей,  характеризующих</w:t>
      </w:r>
    </w:p>
    <w:p w:rsidR="0093265E" w:rsidRPr="00BD754C" w:rsidRDefault="0093265E" w:rsidP="0093265E">
      <w:pPr>
        <w:pStyle w:val="a3"/>
        <w:rPr>
          <w:sz w:val="22"/>
          <w:szCs w:val="22"/>
        </w:rPr>
      </w:pPr>
      <w:r w:rsidRPr="00BD754C">
        <w:rPr>
          <w:sz w:val="22"/>
          <w:szCs w:val="22"/>
        </w:rPr>
        <w:t>объем муниципальной  услуги</w:t>
      </w:r>
    </w:p>
    <w:p w:rsidR="0093265E" w:rsidRPr="00BD754C" w:rsidRDefault="0093265E" w:rsidP="0093265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20"/>
        <w:gridCol w:w="1120"/>
        <w:gridCol w:w="1120"/>
        <w:gridCol w:w="1120"/>
        <w:gridCol w:w="1120"/>
        <w:gridCol w:w="840"/>
        <w:gridCol w:w="700"/>
        <w:gridCol w:w="840"/>
        <w:gridCol w:w="700"/>
        <w:gridCol w:w="700"/>
        <w:gridCol w:w="840"/>
        <w:gridCol w:w="840"/>
        <w:gridCol w:w="840"/>
        <w:gridCol w:w="980"/>
      </w:tblGrid>
      <w:tr w:rsidR="0093265E" w:rsidRPr="00BD754C" w:rsidTr="00262EEC"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Уникальный номер реестровой записи</w:t>
            </w:r>
          </w:p>
        </w:tc>
        <w:tc>
          <w:tcPr>
            <w:tcW w:w="3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Показатель, характеризующий содержание муниципальной  услуги</w:t>
            </w:r>
          </w:p>
        </w:tc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Показатель, характеризующий условия (формы) оказания муниципальной  услуги</w:t>
            </w:r>
          </w:p>
        </w:tc>
        <w:tc>
          <w:tcPr>
            <w:tcW w:w="6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Показатель объема муниципальной  услуги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Средний размер платы (цена, тариф)</w:t>
            </w:r>
          </w:p>
        </w:tc>
      </w:tr>
      <w:tr w:rsidR="0093265E" w:rsidRPr="00BD754C" w:rsidTr="00262EEC"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336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22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наименование показателя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 xml:space="preserve">единица измерения по </w:t>
            </w:r>
            <w:hyperlink r:id="rId5" w:history="1">
              <w:r w:rsidRPr="00BD754C">
                <w:rPr>
                  <w:rStyle w:val="a4"/>
                </w:rPr>
                <w:t>ОКЕИ</w:t>
              </w:r>
            </w:hyperlink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утверждено в государственном задании на год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исполнено на отчетную дату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допустимое (возможное) отклонение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отклонение, превышающее допустимое (возможное) значение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причина отклонения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</w:tr>
      <w:tr w:rsidR="0093265E" w:rsidRPr="00BD754C" w:rsidTr="00262EEC"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______</w:t>
            </w:r>
          </w:p>
          <w:p w:rsidR="0093265E" w:rsidRPr="00BD754C" w:rsidRDefault="0093265E" w:rsidP="00262EEC">
            <w:pPr>
              <w:pStyle w:val="a6"/>
            </w:pPr>
            <w:r w:rsidRPr="00BD754C"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______</w:t>
            </w:r>
          </w:p>
          <w:p w:rsidR="0093265E" w:rsidRPr="00BD754C" w:rsidRDefault="0093265E" w:rsidP="00262EEC">
            <w:pPr>
              <w:pStyle w:val="a6"/>
            </w:pPr>
            <w:r w:rsidRPr="00BD754C"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______</w:t>
            </w:r>
          </w:p>
          <w:p w:rsidR="0093265E" w:rsidRPr="00BD754C" w:rsidRDefault="0093265E" w:rsidP="00262EEC">
            <w:pPr>
              <w:pStyle w:val="a6"/>
            </w:pPr>
            <w:r w:rsidRPr="00BD754C"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______</w:t>
            </w:r>
          </w:p>
          <w:p w:rsidR="0093265E" w:rsidRPr="00BD754C" w:rsidRDefault="0093265E" w:rsidP="00262EEC">
            <w:pPr>
              <w:pStyle w:val="a6"/>
            </w:pPr>
            <w:r w:rsidRPr="00BD754C">
              <w:t>(наименование показателя)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______</w:t>
            </w:r>
          </w:p>
          <w:p w:rsidR="0093265E" w:rsidRPr="00BD754C" w:rsidRDefault="0093265E" w:rsidP="00262EEC">
            <w:pPr>
              <w:pStyle w:val="a6"/>
            </w:pPr>
            <w:r w:rsidRPr="00BD754C">
              <w:t>(наименование показателя)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</w:pPr>
            <w:r w:rsidRPr="00BD754C">
              <w:t>наименование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код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65E" w:rsidRPr="00BD754C" w:rsidRDefault="0093265E" w:rsidP="00262EEC">
            <w:pPr>
              <w:pStyle w:val="a6"/>
            </w:pPr>
          </w:p>
        </w:tc>
      </w:tr>
      <w:tr w:rsidR="0093265E" w:rsidRPr="00BD754C" w:rsidTr="00262EEC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lastRenderedPageBreak/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5E" w:rsidRPr="00BD754C" w:rsidRDefault="0093265E" w:rsidP="00262EEC">
            <w:pPr>
              <w:pStyle w:val="a6"/>
              <w:jc w:val="center"/>
            </w:pPr>
            <w:r w:rsidRPr="00BD754C">
              <w:t>15</w:t>
            </w:r>
          </w:p>
        </w:tc>
      </w:tr>
      <w:tr w:rsidR="00A6606E" w:rsidRPr="00BD754C" w:rsidTr="00262EEC"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874D7">
              <w:rPr>
                <w:rFonts w:ascii="Times New Roman" w:hAnsi="Times New Roman"/>
                <w:sz w:val="24"/>
                <w:szCs w:val="24"/>
              </w:rPr>
              <w:t>11Г42001000300</w:t>
            </w:r>
            <w:r>
              <w:rPr>
                <w:rFonts w:ascii="Times New Roman" w:hAnsi="Times New Roman"/>
                <w:sz w:val="24"/>
                <w:szCs w:val="24"/>
              </w:rPr>
              <w:t>701007100101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  <w:r w:rsidRPr="003874D7">
              <w:rPr>
                <w:rFonts w:ascii="Times New Roman" w:hAnsi="Times New Roman"/>
              </w:rPr>
              <w:t>В стационарных условиях (</w:t>
            </w:r>
            <w:proofErr w:type="gramStart"/>
            <w:r w:rsidRPr="003874D7">
              <w:rPr>
                <w:rFonts w:ascii="Times New Roman" w:hAnsi="Times New Roman"/>
              </w:rPr>
              <w:t>очная</w:t>
            </w:r>
            <w:proofErr w:type="gramEnd"/>
            <w:r w:rsidRPr="003874D7">
              <w:rPr>
                <w:rFonts w:ascii="Times New Roman" w:hAnsi="Times New Roman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031AD" w:rsidRDefault="00A6606E" w:rsidP="00C13691">
            <w:r w:rsidRPr="003031AD">
              <w:t>1.Количество  воспитанников, охваченных дополнительным образованием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031AD" w:rsidRDefault="00A6606E" w:rsidP="00C13691">
            <w:r w:rsidRPr="003031AD">
              <w:t>Чел.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  <w:r>
              <w:t>878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</w:tr>
      <w:tr w:rsidR="00A6606E" w:rsidRPr="00BD754C" w:rsidTr="00262EEC"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031AD" w:rsidRDefault="00A6606E" w:rsidP="00C13691">
            <w:r w:rsidRPr="003031AD">
              <w:t xml:space="preserve">2.Организация отдыха детей в каникулярное время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031AD" w:rsidRDefault="00A6606E" w:rsidP="00C13691">
            <w:r w:rsidRPr="003031AD">
              <w:t>Чел.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874D7" w:rsidRDefault="00A6606E" w:rsidP="00C1369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3031AD" w:rsidRDefault="00A6606E" w:rsidP="00A6606E">
            <w:r w:rsidRPr="003031AD">
              <w:t>2</w:t>
            </w:r>
            <w:r>
              <w:t>40</w:t>
            </w:r>
            <w:r w:rsidRPr="003031AD"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</w:tr>
      <w:tr w:rsidR="00A6606E" w:rsidRPr="00BD754C" w:rsidTr="00262EEC"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</w:tr>
      <w:tr w:rsidR="00A6606E" w:rsidRPr="00BD754C" w:rsidTr="00262EEC"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6E" w:rsidRPr="00BD754C" w:rsidRDefault="00A6606E" w:rsidP="00262EEC">
            <w:pPr>
              <w:pStyle w:val="a6"/>
            </w:pPr>
          </w:p>
        </w:tc>
      </w:tr>
    </w:tbl>
    <w:p w:rsidR="0093265E" w:rsidRPr="00BD754C" w:rsidRDefault="0093265E" w:rsidP="0093265E"/>
    <w:p w:rsidR="00B12358" w:rsidRDefault="0093265E" w:rsidP="0093265E">
      <w:pPr>
        <w:pStyle w:val="a3"/>
        <w:rPr>
          <w:sz w:val="22"/>
          <w:szCs w:val="22"/>
        </w:rPr>
      </w:pPr>
      <w:r w:rsidRPr="00BD754C">
        <w:rPr>
          <w:sz w:val="22"/>
          <w:szCs w:val="22"/>
        </w:rPr>
        <w:t xml:space="preserve">               </w:t>
      </w: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p w:rsidR="00B12358" w:rsidRDefault="00B12358" w:rsidP="0093265E">
      <w:pPr>
        <w:pStyle w:val="a3"/>
        <w:rPr>
          <w:sz w:val="22"/>
          <w:szCs w:val="22"/>
        </w:rPr>
      </w:pPr>
    </w:p>
    <w:sectPr w:rsidR="00B12358" w:rsidSect="00B12358">
      <w:pgSz w:w="16840" w:h="11907" w:orient="landscape" w:code="9"/>
      <w:pgMar w:top="1134" w:right="740" w:bottom="993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65E"/>
    <w:rsid w:val="005B1031"/>
    <w:rsid w:val="00876FFF"/>
    <w:rsid w:val="0093265E"/>
    <w:rsid w:val="00A6606E"/>
    <w:rsid w:val="00B12358"/>
    <w:rsid w:val="00B44341"/>
    <w:rsid w:val="00CC11C2"/>
    <w:rsid w:val="00E57FF7"/>
    <w:rsid w:val="00F032B6"/>
    <w:rsid w:val="00F15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93265E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yle19">
    <w:name w:val="Style19"/>
    <w:basedOn w:val="a"/>
    <w:rsid w:val="0093265E"/>
    <w:pPr>
      <w:autoSpaceDE w:val="0"/>
      <w:autoSpaceDN w:val="0"/>
      <w:adjustRightInd w:val="0"/>
      <w:spacing w:line="168" w:lineRule="exact"/>
      <w:jc w:val="both"/>
    </w:pPr>
    <w:rPr>
      <w:sz w:val="24"/>
      <w:szCs w:val="24"/>
    </w:rPr>
  </w:style>
  <w:style w:type="character" w:customStyle="1" w:styleId="a4">
    <w:name w:val="Гипертекстовая ссылка"/>
    <w:basedOn w:val="a0"/>
    <w:rsid w:val="0093265E"/>
    <w:rPr>
      <w:color w:val="106BBE"/>
    </w:rPr>
  </w:style>
  <w:style w:type="character" w:customStyle="1" w:styleId="a5">
    <w:name w:val="Цветовое выделение"/>
    <w:rsid w:val="0093265E"/>
    <w:rPr>
      <w:b/>
      <w:bCs/>
      <w:color w:val="26282F"/>
    </w:rPr>
  </w:style>
  <w:style w:type="paragraph" w:customStyle="1" w:styleId="a6">
    <w:name w:val="Нормальный (таблица)"/>
    <w:basedOn w:val="a"/>
    <w:next w:val="a"/>
    <w:rsid w:val="0093265E"/>
    <w:pPr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rsid w:val="00A660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qFormat/>
    <w:rsid w:val="00A660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A660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9222.0" TargetMode="External"/><Relationship Id="rId4" Type="http://schemas.openxmlformats.org/officeDocument/2006/relationships/hyperlink" Target="garantF1://7922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2017-02-09T08:21:00Z</dcterms:created>
  <dcterms:modified xsi:type="dcterms:W3CDTF">2017-02-09T08:21:00Z</dcterms:modified>
</cp:coreProperties>
</file>