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06E" w:rsidRPr="00BD754C" w:rsidRDefault="0093265E" w:rsidP="0093265E">
      <w:pPr>
        <w:pStyle w:val="a3"/>
        <w:rPr>
          <w:rStyle w:val="a5"/>
          <w:sz w:val="22"/>
          <w:szCs w:val="22"/>
        </w:rPr>
      </w:pPr>
      <w:r w:rsidRPr="00BD754C">
        <w:rPr>
          <w:sz w:val="22"/>
          <w:szCs w:val="22"/>
        </w:rPr>
        <w:t xml:space="preserve">                    </w:t>
      </w:r>
    </w:p>
    <w:tbl>
      <w:tblPr>
        <w:tblW w:w="15840" w:type="dxa"/>
        <w:tblCellMar>
          <w:left w:w="0" w:type="dxa"/>
          <w:right w:w="0" w:type="dxa"/>
        </w:tblCellMar>
        <w:tblLook w:val="04A0"/>
      </w:tblPr>
      <w:tblGrid>
        <w:gridCol w:w="3500"/>
        <w:gridCol w:w="7700"/>
        <w:gridCol w:w="2000"/>
        <w:gridCol w:w="2640"/>
      </w:tblGrid>
      <w:tr w:rsidR="00A6606E" w:rsidRPr="003874D7" w:rsidTr="00C13691">
        <w:tc>
          <w:tcPr>
            <w:tcW w:w="3500" w:type="dxa"/>
            <w:vAlign w:val="center"/>
          </w:tcPr>
          <w:p w:rsidR="00A6606E" w:rsidRPr="003874D7" w:rsidRDefault="00A6606E" w:rsidP="00C13691">
            <w:pPr>
              <w:pStyle w:val="ConsPlusNonformat"/>
              <w:spacing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74D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00" w:type="dxa"/>
            <w:vAlign w:val="center"/>
          </w:tcPr>
          <w:p w:rsidR="00A6606E" w:rsidRPr="003874D7" w:rsidRDefault="00A6606E" w:rsidP="00C13691">
            <w:pPr>
              <w:pStyle w:val="ConsPlusNonformat"/>
              <w:spacing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ОТЧЕТ ОБ ИСПОЛНЕНИИ МУНИЦИПАЛЬНОГО ЗАДАНИЯ</w:t>
            </w:r>
            <w:r w:rsidRPr="003874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606E" w:rsidRPr="003874D7" w:rsidRDefault="00A6606E" w:rsidP="00C13691">
            <w:pPr>
              <w:pStyle w:val="ConsPlusNonformat"/>
              <w:spacing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640" w:type="dxa"/>
            <w:vAlign w:val="center"/>
          </w:tcPr>
          <w:p w:rsidR="00A6606E" w:rsidRPr="003874D7" w:rsidRDefault="00A6606E" w:rsidP="00C13691">
            <w:pPr>
              <w:pStyle w:val="ConsPlusNonformat"/>
              <w:spacing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74D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6606E" w:rsidRPr="003874D7" w:rsidTr="00C13691">
        <w:tc>
          <w:tcPr>
            <w:tcW w:w="15840" w:type="dxa"/>
            <w:gridSpan w:val="4"/>
            <w:vAlign w:val="center"/>
          </w:tcPr>
          <w:p w:rsidR="00A6606E" w:rsidRDefault="00A6606E" w:rsidP="00C13691">
            <w:pPr>
              <w:pStyle w:val="ConsPlusNonformat"/>
              <w:spacing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60B0">
              <w:rPr>
                <w:rFonts w:ascii="Times New Roman" w:hAnsi="Times New Roman"/>
                <w:b/>
                <w:bCs/>
                <w:sz w:val="24"/>
                <w:szCs w:val="24"/>
              </w:rPr>
              <w:t>на 2016 год</w:t>
            </w:r>
          </w:p>
          <w:p w:rsidR="00A6606E" w:rsidRPr="006760B0" w:rsidRDefault="00A6606E" w:rsidP="00C13691">
            <w:pPr>
              <w:pStyle w:val="ConsPlusNonformat"/>
              <w:spacing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 10 февраля 2017г.</w:t>
            </w:r>
          </w:p>
        </w:tc>
      </w:tr>
    </w:tbl>
    <w:p w:rsidR="00A6606E" w:rsidRPr="003874D7" w:rsidRDefault="00A6606E" w:rsidP="00A6606E">
      <w:pPr>
        <w:spacing w:line="20" w:lineRule="atLeast"/>
        <w:rPr>
          <w:highlight w:val="yellow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31"/>
        <w:gridCol w:w="2835"/>
        <w:gridCol w:w="2551"/>
      </w:tblGrid>
      <w:tr w:rsidR="00A6606E" w:rsidRPr="003874D7" w:rsidTr="00C13691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A6606E" w:rsidRPr="003874D7" w:rsidRDefault="00A6606E" w:rsidP="00C13691">
            <w:pPr>
              <w:spacing w:line="20" w:lineRule="atLeast"/>
              <w:rPr>
                <w:highlight w:val="yellow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606E" w:rsidRPr="003874D7" w:rsidRDefault="00A6606E" w:rsidP="00C13691">
            <w:pPr>
              <w:spacing w:line="20" w:lineRule="atLeast"/>
              <w:rPr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3874D7" w:rsidRDefault="00A6606E" w:rsidP="00C13691">
            <w:pPr>
              <w:spacing w:line="20" w:lineRule="atLeast"/>
              <w:jc w:val="center"/>
            </w:pPr>
            <w:r w:rsidRPr="003874D7">
              <w:t>Коды</w:t>
            </w:r>
          </w:p>
        </w:tc>
      </w:tr>
      <w:tr w:rsidR="00A6606E" w:rsidRPr="003874D7" w:rsidTr="00C13691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A6606E" w:rsidRDefault="00A6606E" w:rsidP="00C13691">
            <w:pPr>
              <w:spacing w:line="20" w:lineRule="atLeast"/>
              <w:rPr>
                <w:b/>
              </w:rPr>
            </w:pPr>
            <w:r w:rsidRPr="003874D7">
              <w:rPr>
                <w:b/>
              </w:rPr>
              <w:t>Наименование муниципального учреждения</w:t>
            </w:r>
            <w:r>
              <w:rPr>
                <w:b/>
              </w:rPr>
              <w:t xml:space="preserve"> по </w:t>
            </w:r>
            <w:proofErr w:type="gramStart"/>
            <w:r>
              <w:rPr>
                <w:b/>
              </w:rPr>
              <w:t>Сводному</w:t>
            </w:r>
            <w:proofErr w:type="gramEnd"/>
            <w:r>
              <w:rPr>
                <w:b/>
              </w:rPr>
              <w:t xml:space="preserve"> Пачелмского района Пензенской области</w:t>
            </w:r>
          </w:p>
          <w:p w:rsidR="00A6606E" w:rsidRPr="003874D7" w:rsidRDefault="00A6606E" w:rsidP="00C13691">
            <w:pPr>
              <w:spacing w:line="20" w:lineRule="atLeast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обособленного</w:t>
            </w:r>
            <w:proofErr w:type="gramEnd"/>
            <w:r>
              <w:rPr>
                <w:b/>
              </w:rPr>
              <w:t xml:space="preserve"> реестру подразделений)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606E" w:rsidRPr="003874D7" w:rsidRDefault="00A6606E" w:rsidP="00C13691">
            <w:pPr>
              <w:spacing w:line="20" w:lineRule="atLeast"/>
            </w:pPr>
            <w:r w:rsidRPr="003874D7">
              <w:t>Форма по ОКУД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3874D7" w:rsidRDefault="00A6606E" w:rsidP="00C13691">
            <w:pPr>
              <w:spacing w:line="20" w:lineRule="atLeast"/>
            </w:pPr>
            <w:r w:rsidRPr="003874D7">
              <w:t>0506001</w:t>
            </w:r>
          </w:p>
        </w:tc>
      </w:tr>
      <w:tr w:rsidR="00A6606E" w:rsidRPr="00FB1648" w:rsidTr="00C13691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A6606E" w:rsidRPr="00D31D7E" w:rsidRDefault="00A6606E" w:rsidP="00C13691">
            <w:pPr>
              <w:spacing w:line="20" w:lineRule="atLeast"/>
              <w:rPr>
                <w:u w:val="single"/>
              </w:rPr>
            </w:pPr>
            <w:r w:rsidRPr="00D31D7E">
              <w:rPr>
                <w:u w:val="single"/>
              </w:rPr>
              <w:t>Муниципальное учреждение дополнительного образования</w:t>
            </w:r>
            <w:r>
              <w:rPr>
                <w:u w:val="single"/>
              </w:rPr>
              <w:t xml:space="preserve"> </w:t>
            </w:r>
          </w:p>
          <w:p w:rsidR="00A6606E" w:rsidRPr="00D31D7E" w:rsidRDefault="00A6606E" w:rsidP="00C13691">
            <w:pPr>
              <w:spacing w:line="20" w:lineRule="atLeast"/>
            </w:pPr>
            <w:r w:rsidRPr="00D31D7E">
              <w:rPr>
                <w:u w:val="single"/>
              </w:rPr>
              <w:t>Д</w:t>
            </w:r>
            <w:r>
              <w:rPr>
                <w:u w:val="single"/>
              </w:rPr>
              <w:t>ДТ</w:t>
            </w:r>
            <w:r w:rsidRPr="00D31D7E">
              <w:rPr>
                <w:u w:val="single"/>
              </w:rPr>
              <w:t xml:space="preserve">  Пачелмского района</w:t>
            </w:r>
          </w:p>
          <w:p w:rsidR="00A6606E" w:rsidRPr="00D31D7E" w:rsidRDefault="00A6606E" w:rsidP="00C13691">
            <w:pPr>
              <w:spacing w:line="20" w:lineRule="atLeas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606E" w:rsidRPr="00FB1648" w:rsidRDefault="00A6606E" w:rsidP="00C13691">
            <w:pPr>
              <w:spacing w:line="20" w:lineRule="atLeast"/>
            </w:pPr>
            <w:r w:rsidRPr="00FB1648"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FB1648" w:rsidRDefault="00A6606E" w:rsidP="00C13691">
            <w:pPr>
              <w:spacing w:line="20" w:lineRule="atLeast"/>
            </w:pPr>
          </w:p>
        </w:tc>
      </w:tr>
      <w:tr w:rsidR="00A6606E" w:rsidRPr="00FB1648" w:rsidTr="00C13691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A6606E" w:rsidRPr="00FB1648" w:rsidRDefault="00A6606E" w:rsidP="00C13691">
            <w:pPr>
              <w:spacing w:line="20" w:lineRule="atLeast"/>
              <w:rPr>
                <w:b/>
              </w:rPr>
            </w:pPr>
            <w:r w:rsidRPr="00FB1648">
              <w:rPr>
                <w:b/>
              </w:rPr>
              <w:t>Вид деятельности муниципального учреждения</w:t>
            </w:r>
            <w:r w:rsidRPr="00BD754C">
              <w:rPr>
                <w:sz w:val="22"/>
                <w:szCs w:val="22"/>
              </w:rPr>
              <w:t xml:space="preserve"> Пачелмского района Пензенской области (обособленного  подразделения)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606E" w:rsidRPr="00FB1648" w:rsidRDefault="00A6606E" w:rsidP="00C13691">
            <w:pPr>
              <w:spacing w:line="20" w:lineRule="atLeast"/>
            </w:pPr>
            <w:r w:rsidRPr="00FB1648">
              <w:t>По сводному реестру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FB1648" w:rsidRDefault="00A6606E" w:rsidP="00C13691">
            <w:pPr>
              <w:spacing w:line="20" w:lineRule="atLeast"/>
            </w:pPr>
            <w:r w:rsidRPr="00FB1648">
              <w:t xml:space="preserve"> </w:t>
            </w:r>
          </w:p>
        </w:tc>
      </w:tr>
      <w:tr w:rsidR="00A6606E" w:rsidRPr="00FB1648" w:rsidTr="00C13691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A6606E" w:rsidRPr="00FB1648" w:rsidRDefault="00A6606E" w:rsidP="00C13691">
            <w:pPr>
              <w:spacing w:line="20" w:lineRule="atLeas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606E" w:rsidRPr="00FB1648" w:rsidRDefault="00A6606E" w:rsidP="00C13691">
            <w:pPr>
              <w:spacing w:line="20" w:lineRule="atLeast"/>
            </w:pPr>
            <w:r w:rsidRPr="00FB1648">
              <w:t>По ОКВЭД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FB1648" w:rsidRDefault="00A6606E" w:rsidP="00C13691">
            <w:pPr>
              <w:spacing w:line="20" w:lineRule="atLeast"/>
            </w:pPr>
            <w:r w:rsidRPr="00FB1648">
              <w:t>80</w:t>
            </w:r>
          </w:p>
        </w:tc>
      </w:tr>
      <w:tr w:rsidR="00A6606E" w:rsidRPr="00FB1648" w:rsidTr="00C13691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A6606E" w:rsidRPr="00FB1648" w:rsidRDefault="00A6606E" w:rsidP="00C13691">
            <w:pPr>
              <w:spacing w:line="20" w:lineRule="atLeast"/>
              <w:rPr>
                <w:b/>
              </w:rPr>
            </w:pPr>
            <w:r w:rsidRPr="00FB1648">
              <w:rPr>
                <w:u w:val="single"/>
              </w:rPr>
              <w:t>Дополнительное образование детей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606E" w:rsidRPr="00FB1648" w:rsidRDefault="00A6606E" w:rsidP="00C13691">
            <w:pPr>
              <w:spacing w:line="20" w:lineRule="atLeast"/>
            </w:pPr>
            <w:r w:rsidRPr="00FB1648">
              <w:t>По ОКВЭД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FB1648" w:rsidRDefault="00A6606E" w:rsidP="00C13691">
            <w:pPr>
              <w:spacing w:line="20" w:lineRule="atLeast"/>
            </w:pPr>
            <w:r w:rsidRPr="00FB1648">
              <w:t>80.10.3</w:t>
            </w:r>
          </w:p>
        </w:tc>
      </w:tr>
      <w:tr w:rsidR="00A6606E" w:rsidRPr="00FB1648" w:rsidTr="00C13691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A6606E" w:rsidRPr="00FB1648" w:rsidRDefault="00A6606E" w:rsidP="00C13691">
            <w:pPr>
              <w:spacing w:line="20" w:lineRule="atLeast"/>
              <w:rPr>
                <w:b/>
              </w:rPr>
            </w:pPr>
          </w:p>
          <w:p w:rsidR="00A6606E" w:rsidRPr="00FB1648" w:rsidRDefault="00A6606E" w:rsidP="00C13691">
            <w:pPr>
              <w:spacing w:line="20" w:lineRule="atLeast"/>
              <w:rPr>
                <w:b/>
              </w:rPr>
            </w:pPr>
            <w:r w:rsidRPr="00FB1648">
              <w:rPr>
                <w:b/>
              </w:rPr>
              <w:t>Вид муниципального учреждения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6606E" w:rsidRPr="00FB1648" w:rsidRDefault="00A6606E" w:rsidP="00C13691">
            <w:pPr>
              <w:spacing w:line="20" w:lineRule="atLeast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606E" w:rsidRPr="00FB1648" w:rsidRDefault="00A6606E" w:rsidP="00C13691">
            <w:pPr>
              <w:spacing w:line="20" w:lineRule="atLeast"/>
            </w:pPr>
          </w:p>
        </w:tc>
      </w:tr>
      <w:tr w:rsidR="00A6606E" w:rsidRPr="00FB1648" w:rsidTr="00C13691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A6606E" w:rsidRPr="00FB1648" w:rsidRDefault="00A6606E" w:rsidP="00C13691">
            <w:pPr>
              <w:spacing w:line="20" w:lineRule="atLeast"/>
              <w:rPr>
                <w:u w:val="single"/>
              </w:rPr>
            </w:pPr>
            <w:r w:rsidRPr="00FB1648">
              <w:rPr>
                <w:u w:val="single"/>
              </w:rPr>
              <w:t>Муниципальное бюджетное учреждение</w:t>
            </w:r>
          </w:p>
          <w:p w:rsidR="00A6606E" w:rsidRDefault="00A6606E" w:rsidP="00C13691">
            <w:pPr>
              <w:spacing w:line="20" w:lineRule="atLeast"/>
            </w:pPr>
            <w:r w:rsidRPr="00FB1648">
              <w:t xml:space="preserve"> (указывается вид муниципального учреждения из ведомственного перечня)</w:t>
            </w:r>
          </w:p>
          <w:p w:rsidR="00A6606E" w:rsidRPr="00FB1648" w:rsidRDefault="00A6606E" w:rsidP="00C13691">
            <w:pPr>
              <w:spacing w:line="20" w:lineRule="atLeast"/>
              <w:rPr>
                <w:vertAlign w:val="superscrip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6606E" w:rsidRPr="00FB1648" w:rsidRDefault="00A6606E" w:rsidP="00C13691">
            <w:pPr>
              <w:spacing w:line="20" w:lineRule="atLeast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6606E" w:rsidRPr="00FB1648" w:rsidRDefault="00A6606E" w:rsidP="00C13691">
            <w:pPr>
              <w:spacing w:line="20" w:lineRule="atLeast"/>
            </w:pPr>
          </w:p>
        </w:tc>
      </w:tr>
    </w:tbl>
    <w:p w:rsidR="0093265E" w:rsidRPr="00BD754C" w:rsidRDefault="0093265E" w:rsidP="00A6606E">
      <w:pPr>
        <w:pStyle w:val="a3"/>
        <w:rPr>
          <w:sz w:val="22"/>
          <w:szCs w:val="22"/>
        </w:rPr>
      </w:pPr>
      <w:r w:rsidRPr="00BD754C">
        <w:rPr>
          <w:rStyle w:val="a5"/>
          <w:sz w:val="22"/>
          <w:szCs w:val="22"/>
        </w:rPr>
        <w:t xml:space="preserve">                        </w:t>
      </w:r>
    </w:p>
    <w:p w:rsidR="0093265E" w:rsidRPr="00BD754C" w:rsidRDefault="00A6606E" w:rsidP="0093265E">
      <w:pPr>
        <w:pStyle w:val="a3"/>
        <w:rPr>
          <w:sz w:val="22"/>
          <w:szCs w:val="22"/>
        </w:rPr>
      </w:pPr>
      <w:r>
        <w:rPr>
          <w:sz w:val="22"/>
          <w:szCs w:val="22"/>
        </w:rPr>
        <w:t>Периодичность: ежегодно</w:t>
      </w:r>
    </w:p>
    <w:p w:rsidR="0093265E" w:rsidRPr="00A6606E" w:rsidRDefault="0093265E" w:rsidP="0093265E">
      <w:pPr>
        <w:pStyle w:val="a3"/>
        <w:rPr>
          <w:sz w:val="16"/>
          <w:szCs w:val="16"/>
        </w:rPr>
      </w:pPr>
      <w:r w:rsidRPr="00BD754C">
        <w:rPr>
          <w:sz w:val="22"/>
          <w:szCs w:val="22"/>
        </w:rPr>
        <w:t xml:space="preserve">                 </w:t>
      </w:r>
      <w:proofErr w:type="gramStart"/>
      <w:r w:rsidRPr="00A6606E">
        <w:rPr>
          <w:sz w:val="16"/>
          <w:szCs w:val="16"/>
        </w:rPr>
        <w:t>(указывается в соответствии</w:t>
      </w:r>
      <w:proofErr w:type="gramEnd"/>
    </w:p>
    <w:p w:rsidR="0093265E" w:rsidRPr="00A6606E" w:rsidRDefault="00A6606E" w:rsidP="00A6606E">
      <w:pPr>
        <w:pStyle w:val="a3"/>
        <w:rPr>
          <w:sz w:val="16"/>
          <w:szCs w:val="16"/>
        </w:rPr>
      </w:pPr>
      <w:r w:rsidRPr="00A6606E">
        <w:rPr>
          <w:sz w:val="16"/>
          <w:szCs w:val="16"/>
        </w:rPr>
        <w:t xml:space="preserve">                </w:t>
      </w:r>
      <w:r w:rsidR="0093265E" w:rsidRPr="00A6606E">
        <w:rPr>
          <w:sz w:val="16"/>
          <w:szCs w:val="16"/>
        </w:rPr>
        <w:t>с периодичностью предоставления</w:t>
      </w:r>
    </w:p>
    <w:p w:rsidR="0093265E" w:rsidRPr="00A6606E" w:rsidRDefault="0093265E" w:rsidP="0093265E">
      <w:pPr>
        <w:pStyle w:val="a3"/>
        <w:rPr>
          <w:sz w:val="16"/>
          <w:szCs w:val="16"/>
        </w:rPr>
      </w:pPr>
      <w:r w:rsidRPr="00A6606E">
        <w:rPr>
          <w:sz w:val="16"/>
          <w:szCs w:val="16"/>
        </w:rPr>
        <w:t xml:space="preserve">                     отчета об исполнении</w:t>
      </w:r>
    </w:p>
    <w:p w:rsidR="0093265E" w:rsidRPr="00A6606E" w:rsidRDefault="0093265E" w:rsidP="0093265E">
      <w:pPr>
        <w:pStyle w:val="a3"/>
        <w:rPr>
          <w:sz w:val="16"/>
          <w:szCs w:val="16"/>
        </w:rPr>
      </w:pPr>
      <w:r w:rsidRPr="00A6606E">
        <w:rPr>
          <w:sz w:val="16"/>
          <w:szCs w:val="16"/>
        </w:rPr>
        <w:t xml:space="preserve">                  муниципального  задания,</w:t>
      </w:r>
    </w:p>
    <w:p w:rsidR="0093265E" w:rsidRPr="00A6606E" w:rsidRDefault="0093265E" w:rsidP="0093265E">
      <w:pPr>
        <w:pStyle w:val="a3"/>
        <w:rPr>
          <w:sz w:val="16"/>
          <w:szCs w:val="16"/>
        </w:rPr>
      </w:pPr>
      <w:r w:rsidRPr="00A6606E">
        <w:rPr>
          <w:sz w:val="16"/>
          <w:szCs w:val="16"/>
        </w:rPr>
        <w:t xml:space="preserve">               установленной в </w:t>
      </w:r>
      <w:proofErr w:type="gramStart"/>
      <w:r w:rsidRPr="00A6606E">
        <w:rPr>
          <w:sz w:val="16"/>
          <w:szCs w:val="16"/>
        </w:rPr>
        <w:t>муниципальном</w:t>
      </w:r>
      <w:proofErr w:type="gramEnd"/>
      <w:r w:rsidRPr="00A6606E">
        <w:rPr>
          <w:sz w:val="16"/>
          <w:szCs w:val="16"/>
        </w:rPr>
        <w:t xml:space="preserve"> </w:t>
      </w:r>
    </w:p>
    <w:p w:rsidR="0093265E" w:rsidRPr="00A6606E" w:rsidRDefault="0093265E" w:rsidP="0093265E">
      <w:pPr>
        <w:pStyle w:val="a3"/>
        <w:rPr>
          <w:sz w:val="16"/>
          <w:szCs w:val="16"/>
        </w:rPr>
      </w:pPr>
      <w:r w:rsidRPr="00A6606E">
        <w:rPr>
          <w:sz w:val="16"/>
          <w:szCs w:val="16"/>
        </w:rPr>
        <w:t xml:space="preserve">                        </w:t>
      </w:r>
      <w:proofErr w:type="gramStart"/>
      <w:r w:rsidRPr="00A6606E">
        <w:rPr>
          <w:sz w:val="16"/>
          <w:szCs w:val="16"/>
        </w:rPr>
        <w:t>задании</w:t>
      </w:r>
      <w:proofErr w:type="gramEnd"/>
      <w:r w:rsidRPr="00A6606E">
        <w:rPr>
          <w:sz w:val="16"/>
          <w:szCs w:val="16"/>
        </w:rPr>
        <w:t>)</w:t>
      </w:r>
    </w:p>
    <w:p w:rsidR="0093265E" w:rsidRPr="00A6606E" w:rsidRDefault="0093265E" w:rsidP="0093265E">
      <w:pPr>
        <w:rPr>
          <w:sz w:val="16"/>
          <w:szCs w:val="16"/>
        </w:rPr>
      </w:pPr>
    </w:p>
    <w:p w:rsidR="00B12358" w:rsidRDefault="0093265E" w:rsidP="0093265E">
      <w:pPr>
        <w:pStyle w:val="a3"/>
        <w:rPr>
          <w:sz w:val="22"/>
          <w:szCs w:val="22"/>
        </w:rPr>
      </w:pPr>
      <w:r w:rsidRPr="00BD754C">
        <w:rPr>
          <w:sz w:val="22"/>
          <w:szCs w:val="22"/>
        </w:rPr>
        <w:t xml:space="preserve">      </w:t>
      </w:r>
    </w:p>
    <w:p w:rsidR="00B12358" w:rsidRDefault="00B12358" w:rsidP="0093265E">
      <w:pPr>
        <w:pStyle w:val="a3"/>
        <w:rPr>
          <w:sz w:val="22"/>
          <w:szCs w:val="22"/>
        </w:rPr>
      </w:pPr>
    </w:p>
    <w:p w:rsidR="00B12358" w:rsidRDefault="00B12358" w:rsidP="0093265E">
      <w:pPr>
        <w:pStyle w:val="a3"/>
        <w:rPr>
          <w:sz w:val="22"/>
          <w:szCs w:val="22"/>
        </w:rPr>
      </w:pPr>
    </w:p>
    <w:p w:rsidR="00B12358" w:rsidRDefault="00B12358" w:rsidP="0093265E">
      <w:pPr>
        <w:pStyle w:val="a3"/>
        <w:rPr>
          <w:sz w:val="22"/>
          <w:szCs w:val="22"/>
        </w:rPr>
      </w:pPr>
    </w:p>
    <w:p w:rsidR="00B12358" w:rsidRDefault="00B12358" w:rsidP="0093265E">
      <w:pPr>
        <w:pStyle w:val="a3"/>
        <w:rPr>
          <w:sz w:val="22"/>
          <w:szCs w:val="22"/>
        </w:rPr>
      </w:pPr>
    </w:p>
    <w:p w:rsidR="00B12358" w:rsidRDefault="00B12358" w:rsidP="0093265E">
      <w:pPr>
        <w:pStyle w:val="a3"/>
        <w:rPr>
          <w:sz w:val="22"/>
          <w:szCs w:val="22"/>
        </w:rPr>
      </w:pPr>
    </w:p>
    <w:p w:rsidR="00A6606E" w:rsidRDefault="00A6606E" w:rsidP="00A6606E"/>
    <w:p w:rsidR="00A6606E" w:rsidRDefault="00A6606E" w:rsidP="00A6606E"/>
    <w:p w:rsidR="00A6606E" w:rsidRDefault="00A6606E" w:rsidP="00A6606E"/>
    <w:p w:rsidR="00A6606E" w:rsidRDefault="00A6606E" w:rsidP="00A6606E"/>
    <w:p w:rsidR="00A6606E" w:rsidRDefault="00A6606E" w:rsidP="00A6606E"/>
    <w:p w:rsidR="00A6606E" w:rsidRPr="00A6606E" w:rsidRDefault="00A6606E" w:rsidP="00A6606E"/>
    <w:p w:rsidR="00B12358" w:rsidRDefault="00B12358" w:rsidP="0093265E">
      <w:pPr>
        <w:pStyle w:val="a3"/>
        <w:rPr>
          <w:sz w:val="22"/>
          <w:szCs w:val="22"/>
        </w:rPr>
      </w:pPr>
    </w:p>
    <w:p w:rsidR="00A6606E" w:rsidRPr="00FB1648" w:rsidRDefault="00A6606E" w:rsidP="00A6606E">
      <w:pPr>
        <w:pStyle w:val="ConsPlusNonformat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648">
        <w:rPr>
          <w:rFonts w:ascii="Times New Roman" w:hAnsi="Times New Roman" w:cs="Times New Roman"/>
          <w:b/>
          <w:sz w:val="24"/>
          <w:szCs w:val="24"/>
        </w:rPr>
        <w:t>Часть 1. Сведения об оказываемых муниципальных услугах</w:t>
      </w:r>
    </w:p>
    <w:p w:rsidR="00A6606E" w:rsidRPr="00FB1648" w:rsidRDefault="00A6606E" w:rsidP="00A6606E">
      <w:pPr>
        <w:pStyle w:val="ConsPlusNonformat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648">
        <w:rPr>
          <w:rFonts w:ascii="Times New Roman" w:hAnsi="Times New Roman" w:cs="Times New Roman"/>
          <w:b/>
          <w:sz w:val="24"/>
          <w:szCs w:val="24"/>
        </w:rPr>
        <w:t>Раздел 1.</w:t>
      </w:r>
    </w:p>
    <w:tbl>
      <w:tblPr>
        <w:tblW w:w="15417" w:type="dxa"/>
        <w:tblLook w:val="04A0"/>
      </w:tblPr>
      <w:tblGrid>
        <w:gridCol w:w="10456"/>
        <w:gridCol w:w="2835"/>
        <w:gridCol w:w="2126"/>
      </w:tblGrid>
      <w:tr w:rsidR="00A6606E" w:rsidRPr="003874D7" w:rsidTr="00C13691">
        <w:tc>
          <w:tcPr>
            <w:tcW w:w="10456" w:type="dxa"/>
          </w:tcPr>
          <w:p w:rsidR="00A6606E" w:rsidRPr="003874D7" w:rsidRDefault="00A6606E" w:rsidP="00C13691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услуги:</w:t>
            </w:r>
          </w:p>
          <w:p w:rsidR="00A6606E" w:rsidRPr="003874D7" w:rsidRDefault="00A6606E" w:rsidP="00C13691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6606E" w:rsidRPr="003874D7" w:rsidRDefault="00A6606E" w:rsidP="00C13691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  <w:p w:rsidR="00A6606E" w:rsidRPr="003874D7" w:rsidRDefault="00A6606E" w:rsidP="00A6606E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базовому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06E" w:rsidRPr="00E1219D" w:rsidRDefault="00A6606E" w:rsidP="00C13691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D">
              <w:rPr>
                <w:rFonts w:ascii="Times New Roman" w:hAnsi="Times New Roman" w:cs="Times New Roman"/>
                <w:sz w:val="24"/>
                <w:szCs w:val="24"/>
              </w:rPr>
              <w:t>11.Г42.0</w:t>
            </w:r>
          </w:p>
        </w:tc>
      </w:tr>
      <w:tr w:rsidR="00A6606E" w:rsidRPr="003874D7" w:rsidTr="00C13691">
        <w:tc>
          <w:tcPr>
            <w:tcW w:w="10456" w:type="dxa"/>
          </w:tcPr>
          <w:p w:rsidR="00A6606E" w:rsidRPr="003874D7" w:rsidRDefault="00A6606E" w:rsidP="00C13691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6606E" w:rsidRPr="003874D7" w:rsidRDefault="00A6606E" w:rsidP="00C13691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3874D7" w:rsidRDefault="00A6606E" w:rsidP="00C13691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06E" w:rsidRPr="003874D7" w:rsidTr="00C13691">
        <w:tc>
          <w:tcPr>
            <w:tcW w:w="10456" w:type="dxa"/>
          </w:tcPr>
          <w:p w:rsidR="00A6606E" w:rsidRPr="003874D7" w:rsidRDefault="00A6606E" w:rsidP="00C13691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7">
              <w:rPr>
                <w:rFonts w:ascii="Times New Roman" w:hAnsi="Times New Roman" w:cs="Times New Roman"/>
                <w:sz w:val="24"/>
                <w:szCs w:val="24"/>
              </w:rPr>
              <w:t>2. Категория потребителей муниципальной услуги:</w:t>
            </w:r>
          </w:p>
        </w:tc>
        <w:tc>
          <w:tcPr>
            <w:tcW w:w="2835" w:type="dxa"/>
          </w:tcPr>
          <w:p w:rsidR="00A6606E" w:rsidRPr="003874D7" w:rsidRDefault="00A6606E" w:rsidP="00C13691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6606E" w:rsidRPr="003874D7" w:rsidRDefault="00A6606E" w:rsidP="00C13691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265E" w:rsidRPr="00BD754C" w:rsidRDefault="0093265E" w:rsidP="0093265E">
      <w:pPr>
        <w:pStyle w:val="a3"/>
        <w:rPr>
          <w:sz w:val="22"/>
          <w:szCs w:val="22"/>
        </w:rPr>
      </w:pPr>
      <w:r w:rsidRPr="00BD754C">
        <w:rPr>
          <w:sz w:val="22"/>
          <w:szCs w:val="22"/>
        </w:rPr>
        <w:t>3. Сведения  о фактическом достижении  показателей,</w:t>
      </w:r>
      <w:r w:rsidR="00A6606E">
        <w:rPr>
          <w:sz w:val="22"/>
          <w:szCs w:val="22"/>
        </w:rPr>
        <w:t xml:space="preserve"> </w:t>
      </w:r>
      <w:r w:rsidRPr="00BD754C">
        <w:rPr>
          <w:sz w:val="22"/>
          <w:szCs w:val="22"/>
        </w:rPr>
        <w:t>характеризующих    объем    и    (или)     качество</w:t>
      </w:r>
    </w:p>
    <w:p w:rsidR="0093265E" w:rsidRPr="00BD754C" w:rsidRDefault="0093265E" w:rsidP="0093265E">
      <w:pPr>
        <w:pStyle w:val="a3"/>
        <w:rPr>
          <w:sz w:val="22"/>
          <w:szCs w:val="22"/>
        </w:rPr>
      </w:pPr>
      <w:r w:rsidRPr="00BD754C">
        <w:rPr>
          <w:sz w:val="22"/>
          <w:szCs w:val="22"/>
        </w:rPr>
        <w:t>муниципальной  услуги</w:t>
      </w:r>
    </w:p>
    <w:p w:rsidR="0093265E" w:rsidRPr="00BD754C" w:rsidRDefault="0093265E" w:rsidP="0093265E">
      <w:pPr>
        <w:pStyle w:val="a3"/>
        <w:rPr>
          <w:sz w:val="22"/>
          <w:szCs w:val="22"/>
        </w:rPr>
      </w:pPr>
      <w:r w:rsidRPr="00BD754C">
        <w:rPr>
          <w:sz w:val="22"/>
          <w:szCs w:val="22"/>
        </w:rPr>
        <w:t>3.1. Сведения о фактическом достижении показателей,</w:t>
      </w:r>
      <w:r w:rsidR="00A6606E">
        <w:rPr>
          <w:sz w:val="22"/>
          <w:szCs w:val="22"/>
        </w:rPr>
        <w:t xml:space="preserve"> </w:t>
      </w:r>
      <w:r w:rsidRPr="00BD754C">
        <w:rPr>
          <w:sz w:val="22"/>
          <w:szCs w:val="22"/>
        </w:rPr>
        <w:t>характеризующих качество муниципальной  услуги</w:t>
      </w:r>
    </w:p>
    <w:p w:rsidR="0093265E" w:rsidRPr="00BD754C" w:rsidRDefault="0093265E" w:rsidP="0093265E"/>
    <w:tbl>
      <w:tblPr>
        <w:tblW w:w="150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0"/>
        <w:gridCol w:w="980"/>
        <w:gridCol w:w="980"/>
        <w:gridCol w:w="980"/>
        <w:gridCol w:w="980"/>
        <w:gridCol w:w="980"/>
        <w:gridCol w:w="2062"/>
        <w:gridCol w:w="1120"/>
        <w:gridCol w:w="840"/>
        <w:gridCol w:w="1120"/>
        <w:gridCol w:w="840"/>
        <w:gridCol w:w="980"/>
        <w:gridCol w:w="1120"/>
        <w:gridCol w:w="840"/>
      </w:tblGrid>
      <w:tr w:rsidR="0093265E" w:rsidRPr="00BD754C" w:rsidTr="00A6606E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</w:pPr>
            <w:r w:rsidRPr="00BD754C">
              <w:t>Уникальный номер реестровой записи</w:t>
            </w:r>
          </w:p>
        </w:tc>
        <w:tc>
          <w:tcPr>
            <w:tcW w:w="2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  <w:jc w:val="center"/>
            </w:pPr>
            <w:r w:rsidRPr="00BD754C">
              <w:t>Показатель, характеризующий содержание муниципальной  услуги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</w:pPr>
            <w:r w:rsidRPr="00BD754C">
              <w:t>Показатель, характеризующий условия (формы) оказания муниципальной  услуги</w:t>
            </w:r>
          </w:p>
        </w:tc>
        <w:tc>
          <w:tcPr>
            <w:tcW w:w="8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  <w:jc w:val="center"/>
            </w:pPr>
            <w:r w:rsidRPr="00BD754C">
              <w:t>Показатель качества муниципальной  услуги</w:t>
            </w:r>
          </w:p>
        </w:tc>
      </w:tr>
      <w:tr w:rsidR="0093265E" w:rsidRPr="00BD754C" w:rsidTr="00A6606E"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265E" w:rsidRPr="00BD754C" w:rsidRDefault="0093265E" w:rsidP="00262EEC">
            <w:pPr>
              <w:pStyle w:val="a6"/>
            </w:pPr>
          </w:p>
        </w:tc>
        <w:tc>
          <w:tcPr>
            <w:tcW w:w="294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65E" w:rsidRPr="00BD754C" w:rsidRDefault="0093265E" w:rsidP="00262EEC">
            <w:pPr>
              <w:pStyle w:val="a6"/>
            </w:pPr>
          </w:p>
        </w:tc>
        <w:tc>
          <w:tcPr>
            <w:tcW w:w="19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65E" w:rsidRPr="00BD754C" w:rsidRDefault="0093265E" w:rsidP="00262EEC">
            <w:pPr>
              <w:pStyle w:val="a6"/>
            </w:pP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</w:pPr>
            <w:r w:rsidRPr="00BD754C">
              <w:t>наименование показателя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  <w:jc w:val="center"/>
            </w:pPr>
            <w:r w:rsidRPr="00BD754C">
              <w:t xml:space="preserve">единица измерения по </w:t>
            </w:r>
            <w:hyperlink r:id="rId4" w:history="1">
              <w:r w:rsidRPr="00BD754C">
                <w:rPr>
                  <w:rStyle w:val="a4"/>
                </w:rPr>
                <w:t>ОКЕИ</w:t>
              </w:r>
            </w:hyperlink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</w:pPr>
            <w:r w:rsidRPr="00BD754C">
              <w:t>утверждено в муниципальном задании на год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</w:pPr>
            <w:r w:rsidRPr="00BD754C">
              <w:t>исполнено на отчетную дату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</w:pPr>
            <w:r w:rsidRPr="00BD754C">
              <w:t>допустимое (возможное) отклонение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</w:pPr>
            <w:r w:rsidRPr="00BD754C">
              <w:t>отклонение, превышающее допустимое (возможное) значение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</w:pPr>
            <w:r w:rsidRPr="00BD754C">
              <w:t>причина отклонения</w:t>
            </w:r>
          </w:p>
        </w:tc>
      </w:tr>
      <w:tr w:rsidR="0093265E" w:rsidRPr="00BD754C" w:rsidTr="00A6606E"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265E" w:rsidRPr="00BD754C" w:rsidRDefault="0093265E" w:rsidP="00262EEC">
            <w:pPr>
              <w:pStyle w:val="a6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</w:pPr>
            <w:r w:rsidRPr="00BD754C">
              <w:t>_____</w:t>
            </w:r>
          </w:p>
          <w:p w:rsidR="0093265E" w:rsidRPr="00BD754C" w:rsidRDefault="0093265E" w:rsidP="00262EEC">
            <w:pPr>
              <w:pStyle w:val="a6"/>
            </w:pPr>
            <w:r w:rsidRPr="00BD754C">
              <w:t>(наименование показателя)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</w:pPr>
            <w:r w:rsidRPr="00BD754C">
              <w:t>_____</w:t>
            </w:r>
          </w:p>
          <w:p w:rsidR="0093265E" w:rsidRPr="00BD754C" w:rsidRDefault="0093265E" w:rsidP="00262EEC">
            <w:pPr>
              <w:pStyle w:val="a6"/>
            </w:pPr>
            <w:r w:rsidRPr="00BD754C">
              <w:t>(наименование показателя)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</w:pPr>
            <w:r w:rsidRPr="00BD754C">
              <w:t>_____</w:t>
            </w:r>
          </w:p>
          <w:p w:rsidR="0093265E" w:rsidRPr="00BD754C" w:rsidRDefault="0093265E" w:rsidP="00262EEC">
            <w:pPr>
              <w:pStyle w:val="a6"/>
            </w:pPr>
            <w:r w:rsidRPr="00BD754C">
              <w:t>(наименование показателя)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</w:pPr>
            <w:r w:rsidRPr="00BD754C">
              <w:t>_____</w:t>
            </w:r>
          </w:p>
          <w:p w:rsidR="0093265E" w:rsidRPr="00BD754C" w:rsidRDefault="0093265E" w:rsidP="00262EEC">
            <w:pPr>
              <w:pStyle w:val="a6"/>
            </w:pPr>
            <w:r w:rsidRPr="00BD754C">
              <w:t>(наименование показателя)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</w:pPr>
            <w:r w:rsidRPr="00BD754C">
              <w:t>_____</w:t>
            </w:r>
          </w:p>
          <w:p w:rsidR="0093265E" w:rsidRPr="00BD754C" w:rsidRDefault="0093265E" w:rsidP="00262EEC">
            <w:pPr>
              <w:pStyle w:val="a6"/>
            </w:pPr>
            <w:r w:rsidRPr="00BD754C">
              <w:t>(наименование показателя)</w:t>
            </w: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65E" w:rsidRPr="00BD754C" w:rsidRDefault="0093265E" w:rsidP="00262EEC">
            <w:pPr>
              <w:pStyle w:val="a6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</w:pPr>
            <w:r w:rsidRPr="00BD754C">
              <w:t>наименование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  <w:jc w:val="center"/>
            </w:pPr>
            <w:r w:rsidRPr="00BD754C">
              <w:t>код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65E" w:rsidRPr="00BD754C" w:rsidRDefault="0093265E" w:rsidP="00262EEC">
            <w:pPr>
              <w:pStyle w:val="a6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65E" w:rsidRPr="00BD754C" w:rsidRDefault="0093265E" w:rsidP="00262EEC">
            <w:pPr>
              <w:pStyle w:val="a6"/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65E" w:rsidRPr="00BD754C" w:rsidRDefault="0093265E" w:rsidP="00262EEC">
            <w:pPr>
              <w:pStyle w:val="a6"/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65E" w:rsidRPr="00BD754C" w:rsidRDefault="0093265E" w:rsidP="00262EEC">
            <w:pPr>
              <w:pStyle w:val="a6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65E" w:rsidRPr="00BD754C" w:rsidRDefault="0093265E" w:rsidP="00262EEC">
            <w:pPr>
              <w:pStyle w:val="a6"/>
            </w:pPr>
          </w:p>
        </w:tc>
      </w:tr>
      <w:tr w:rsidR="0093265E" w:rsidRPr="00BD754C" w:rsidTr="00A6606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  <w:jc w:val="center"/>
            </w:pPr>
            <w:r w:rsidRPr="00BD754C"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  <w:jc w:val="center"/>
            </w:pPr>
            <w:r w:rsidRPr="00BD754C"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  <w:jc w:val="center"/>
            </w:pPr>
            <w:r w:rsidRPr="00BD754C"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  <w:jc w:val="center"/>
            </w:pPr>
            <w:r w:rsidRPr="00BD754C"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  <w:jc w:val="center"/>
            </w:pPr>
            <w:r w:rsidRPr="00BD754C"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  <w:jc w:val="center"/>
            </w:pPr>
            <w:r w:rsidRPr="00BD754C">
              <w:t>6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  <w:jc w:val="center"/>
            </w:pPr>
            <w:r w:rsidRPr="00BD754C"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  <w:jc w:val="center"/>
            </w:pPr>
            <w:r w:rsidRPr="00BD754C"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  <w:jc w:val="center"/>
            </w:pPr>
            <w:r w:rsidRPr="00BD754C"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  <w:jc w:val="center"/>
            </w:pPr>
            <w:r w:rsidRPr="00BD754C"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  <w:jc w:val="center"/>
            </w:pPr>
            <w:r w:rsidRPr="00BD754C">
              <w:t>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  <w:jc w:val="center"/>
            </w:pPr>
            <w:r w:rsidRPr="00BD754C"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  <w:jc w:val="center"/>
            </w:pPr>
            <w:r w:rsidRPr="00BD754C"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  <w:jc w:val="center"/>
            </w:pPr>
            <w:r w:rsidRPr="00BD754C">
              <w:t>14</w:t>
            </w:r>
          </w:p>
        </w:tc>
      </w:tr>
      <w:tr w:rsidR="00A6606E" w:rsidRPr="00BD754C" w:rsidTr="00A6606E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3874D7" w:rsidRDefault="00A6606E" w:rsidP="00C136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11Г42001000300</w:t>
            </w:r>
            <w:r>
              <w:rPr>
                <w:rFonts w:ascii="Times New Roman" w:hAnsi="Times New Roman"/>
                <w:sz w:val="24"/>
                <w:szCs w:val="24"/>
              </w:rPr>
              <w:t>701007100101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3874D7" w:rsidRDefault="00A6606E" w:rsidP="00C1369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В стационарных условиях (</w:t>
            </w:r>
            <w:proofErr w:type="gramStart"/>
            <w:r w:rsidRPr="003874D7">
              <w:rPr>
                <w:rFonts w:ascii="Times New Roman" w:hAnsi="Times New Roman"/>
                <w:sz w:val="24"/>
                <w:szCs w:val="24"/>
              </w:rPr>
              <w:t>очная</w:t>
            </w:r>
            <w:proofErr w:type="gramEnd"/>
            <w:r w:rsidRPr="003874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  <w:r w:rsidRPr="006364CC">
              <w:rPr>
                <w:rFonts w:ascii="Times New Roman" w:hAnsi="Times New Roman"/>
              </w:rPr>
              <w:t>.Доля обучающихся, принимающих участие в конкурсах, фестивалях, смотрах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6364CC" w:rsidRDefault="00A6606E" w:rsidP="00C13691">
            <w:r w:rsidRPr="006364CC"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3874D7" w:rsidRDefault="00A6606E" w:rsidP="00C1369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  <w:r>
              <w:t>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  <w:r>
              <w:t>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  <w:r>
              <w:t>-</w:t>
            </w:r>
          </w:p>
        </w:tc>
      </w:tr>
      <w:tr w:rsidR="00A6606E" w:rsidRPr="00BD754C" w:rsidTr="00A6606E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6364CC" w:rsidRDefault="00A6606E" w:rsidP="00C13691">
            <w:r w:rsidRPr="006364CC">
              <w:t xml:space="preserve">2.Доля детей и родителей, удовлетворенных качеством </w:t>
            </w:r>
            <w:r w:rsidRPr="006364CC">
              <w:lastRenderedPageBreak/>
              <w:t>предоставления услуг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Default="00A6606E" w:rsidP="00C13691"/>
          <w:p w:rsidR="00A6606E" w:rsidRPr="006364CC" w:rsidRDefault="00A6606E" w:rsidP="00C13691">
            <w:r w:rsidRPr="006364CC"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3874D7" w:rsidRDefault="00A6606E" w:rsidP="00C1369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DB306B" w:rsidRDefault="00A6606E" w:rsidP="00C13691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</w:tr>
      <w:tr w:rsidR="00A6606E" w:rsidRPr="00BD754C" w:rsidTr="00A6606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6364CC" w:rsidRDefault="00A6606E" w:rsidP="00C13691">
            <w:r>
              <w:t>3</w:t>
            </w:r>
            <w:r w:rsidRPr="006364CC">
              <w:t>.Количество детей, охваченных организованными формами отдыха и занятности в каникулярное время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6364CC" w:rsidRDefault="00A6606E" w:rsidP="00C13691">
            <w:r w:rsidRPr="006364CC"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3874D7" w:rsidRDefault="00A6606E" w:rsidP="00C1369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3874D7" w:rsidRDefault="00A6606E" w:rsidP="00C13691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</w:tr>
      <w:tr w:rsidR="00A6606E" w:rsidRPr="00BD754C" w:rsidTr="00A6606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6364CC" w:rsidRDefault="00A6606E" w:rsidP="00C13691">
            <w:r>
              <w:t>4</w:t>
            </w:r>
            <w:r w:rsidRPr="006364CC">
              <w:t>.Количство детей, охваченных организованными формами отдыха и занятости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6364CC" w:rsidRDefault="00A6606E" w:rsidP="00C13691">
            <w:r w:rsidRPr="006364CC">
              <w:t>Чел.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3874D7" w:rsidRDefault="00A6606E" w:rsidP="00C1369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3874D7" w:rsidRDefault="00A6606E" w:rsidP="00C13691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</w:tr>
      <w:tr w:rsidR="00A6606E" w:rsidRPr="00BD754C" w:rsidTr="00A6606E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</w:tr>
      <w:tr w:rsidR="00A6606E" w:rsidRPr="00BD754C" w:rsidTr="00A6606E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</w:tr>
    </w:tbl>
    <w:p w:rsidR="0093265E" w:rsidRPr="00BD754C" w:rsidRDefault="0093265E" w:rsidP="0093265E"/>
    <w:p w:rsidR="00B12358" w:rsidRPr="00B12358" w:rsidRDefault="0093265E" w:rsidP="00B12358">
      <w:bookmarkStart w:id="0" w:name="sub_2011"/>
      <w:r w:rsidRPr="00BD754C">
        <w:t>(1) Формируется при установлении муниципального  задания на оказание муниципальной  услуги (услуг) и работы (работ) и содержит требования к оказанию муниципальной  услуги (услуг) раздельно по каждой из муниципальных  услуг с указанием порядкового номера раздела.</w:t>
      </w:r>
      <w:bookmarkEnd w:id="0"/>
    </w:p>
    <w:p w:rsidR="00B12358" w:rsidRDefault="00B12358" w:rsidP="0093265E">
      <w:pPr>
        <w:pStyle w:val="a3"/>
        <w:rPr>
          <w:sz w:val="22"/>
          <w:szCs w:val="22"/>
        </w:rPr>
      </w:pPr>
    </w:p>
    <w:p w:rsidR="0093265E" w:rsidRPr="00BD754C" w:rsidRDefault="0093265E" w:rsidP="0093265E">
      <w:pPr>
        <w:pStyle w:val="a3"/>
        <w:rPr>
          <w:sz w:val="22"/>
          <w:szCs w:val="22"/>
        </w:rPr>
      </w:pPr>
      <w:r w:rsidRPr="00BD754C">
        <w:rPr>
          <w:sz w:val="22"/>
          <w:szCs w:val="22"/>
        </w:rPr>
        <w:t>3.2.  Сведения  о  фактическом  достижении  показателей,  характеризующих</w:t>
      </w:r>
    </w:p>
    <w:p w:rsidR="0093265E" w:rsidRPr="00BD754C" w:rsidRDefault="0093265E" w:rsidP="0093265E">
      <w:pPr>
        <w:pStyle w:val="a3"/>
        <w:rPr>
          <w:sz w:val="22"/>
          <w:szCs w:val="22"/>
        </w:rPr>
      </w:pPr>
      <w:r w:rsidRPr="00BD754C">
        <w:rPr>
          <w:sz w:val="22"/>
          <w:szCs w:val="22"/>
        </w:rPr>
        <w:t>объем муниципальной  услуги</w:t>
      </w:r>
    </w:p>
    <w:p w:rsidR="0093265E" w:rsidRPr="00BD754C" w:rsidRDefault="0093265E" w:rsidP="0093265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0"/>
        <w:gridCol w:w="1120"/>
        <w:gridCol w:w="1120"/>
        <w:gridCol w:w="1120"/>
        <w:gridCol w:w="1120"/>
        <w:gridCol w:w="1120"/>
        <w:gridCol w:w="840"/>
        <w:gridCol w:w="700"/>
        <w:gridCol w:w="840"/>
        <w:gridCol w:w="700"/>
        <w:gridCol w:w="700"/>
        <w:gridCol w:w="840"/>
        <w:gridCol w:w="840"/>
        <w:gridCol w:w="840"/>
        <w:gridCol w:w="980"/>
      </w:tblGrid>
      <w:tr w:rsidR="0093265E" w:rsidRPr="00BD754C" w:rsidTr="00262EEC"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</w:pPr>
            <w:r w:rsidRPr="00BD754C">
              <w:t>Уникальный номер реестровой записи</w:t>
            </w:r>
          </w:p>
        </w:tc>
        <w:tc>
          <w:tcPr>
            <w:tcW w:w="33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  <w:jc w:val="center"/>
            </w:pPr>
            <w:r w:rsidRPr="00BD754C">
              <w:t>Показатель, характеризующий содержание муниципальной  услуги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  <w:jc w:val="center"/>
            </w:pPr>
            <w:r w:rsidRPr="00BD754C">
              <w:t>Показатель, характеризующий условия (формы) оказания муниципальной  услуги</w:t>
            </w:r>
          </w:p>
        </w:tc>
        <w:tc>
          <w:tcPr>
            <w:tcW w:w="6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  <w:jc w:val="center"/>
            </w:pPr>
            <w:r w:rsidRPr="00BD754C">
              <w:t>Показатель объема муниципальной  услуги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</w:pPr>
            <w:r w:rsidRPr="00BD754C">
              <w:t>Средний размер платы (цена, тариф)</w:t>
            </w:r>
          </w:p>
        </w:tc>
      </w:tr>
      <w:tr w:rsidR="0093265E" w:rsidRPr="00BD754C" w:rsidTr="00262EEC"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265E" w:rsidRPr="00BD754C" w:rsidRDefault="0093265E" w:rsidP="00262EEC">
            <w:pPr>
              <w:pStyle w:val="a6"/>
            </w:pPr>
          </w:p>
        </w:tc>
        <w:tc>
          <w:tcPr>
            <w:tcW w:w="336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65E" w:rsidRPr="00BD754C" w:rsidRDefault="0093265E" w:rsidP="00262EEC">
            <w:pPr>
              <w:pStyle w:val="a6"/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65E" w:rsidRPr="00BD754C" w:rsidRDefault="0093265E" w:rsidP="00262EEC">
            <w:pPr>
              <w:pStyle w:val="a6"/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</w:pPr>
            <w:r w:rsidRPr="00BD754C">
              <w:t>наименование показателя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  <w:jc w:val="center"/>
            </w:pPr>
            <w:r w:rsidRPr="00BD754C">
              <w:t xml:space="preserve">единица измерения по </w:t>
            </w:r>
            <w:hyperlink r:id="rId5" w:history="1">
              <w:r w:rsidRPr="00BD754C">
                <w:rPr>
                  <w:rStyle w:val="a4"/>
                </w:rPr>
                <w:t>ОКЕИ</w:t>
              </w:r>
            </w:hyperlink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</w:pPr>
            <w:r w:rsidRPr="00BD754C">
              <w:t>утверждено в государственном задании на год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</w:pPr>
            <w:r w:rsidRPr="00BD754C">
              <w:t>исполнено на отчетную дату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</w:pPr>
            <w:r w:rsidRPr="00BD754C">
              <w:t>допустимое (возможное) отклонение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</w:pPr>
            <w:r w:rsidRPr="00BD754C">
              <w:t>отклонение, превышающее допустимое (возможное) значение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</w:pPr>
            <w:r w:rsidRPr="00BD754C">
              <w:t>причина отклонения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65E" w:rsidRPr="00BD754C" w:rsidRDefault="0093265E" w:rsidP="00262EEC">
            <w:pPr>
              <w:pStyle w:val="a6"/>
            </w:pPr>
          </w:p>
        </w:tc>
      </w:tr>
      <w:tr w:rsidR="0093265E" w:rsidRPr="00BD754C" w:rsidTr="00262EEC"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265E" w:rsidRPr="00BD754C" w:rsidRDefault="0093265E" w:rsidP="00262EEC">
            <w:pPr>
              <w:pStyle w:val="a6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</w:pPr>
            <w:r w:rsidRPr="00BD754C">
              <w:t>______</w:t>
            </w:r>
          </w:p>
          <w:p w:rsidR="0093265E" w:rsidRPr="00BD754C" w:rsidRDefault="0093265E" w:rsidP="00262EEC">
            <w:pPr>
              <w:pStyle w:val="a6"/>
            </w:pPr>
            <w:r w:rsidRPr="00BD754C">
              <w:t>(наименование показателя)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</w:pPr>
            <w:r w:rsidRPr="00BD754C">
              <w:t>______</w:t>
            </w:r>
          </w:p>
          <w:p w:rsidR="0093265E" w:rsidRPr="00BD754C" w:rsidRDefault="0093265E" w:rsidP="00262EEC">
            <w:pPr>
              <w:pStyle w:val="a6"/>
            </w:pPr>
            <w:r w:rsidRPr="00BD754C">
              <w:t>(наименование показателя)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</w:pPr>
            <w:r w:rsidRPr="00BD754C">
              <w:t>______</w:t>
            </w:r>
          </w:p>
          <w:p w:rsidR="0093265E" w:rsidRPr="00BD754C" w:rsidRDefault="0093265E" w:rsidP="00262EEC">
            <w:pPr>
              <w:pStyle w:val="a6"/>
            </w:pPr>
            <w:r w:rsidRPr="00BD754C">
              <w:t>(наименование показателя)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</w:pPr>
            <w:r w:rsidRPr="00BD754C">
              <w:t>______</w:t>
            </w:r>
          </w:p>
          <w:p w:rsidR="0093265E" w:rsidRPr="00BD754C" w:rsidRDefault="0093265E" w:rsidP="00262EEC">
            <w:pPr>
              <w:pStyle w:val="a6"/>
            </w:pPr>
            <w:r w:rsidRPr="00BD754C">
              <w:t>(наименование показателя)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</w:pPr>
            <w:r w:rsidRPr="00BD754C">
              <w:t>______</w:t>
            </w:r>
          </w:p>
          <w:p w:rsidR="0093265E" w:rsidRPr="00BD754C" w:rsidRDefault="0093265E" w:rsidP="00262EEC">
            <w:pPr>
              <w:pStyle w:val="a6"/>
            </w:pPr>
            <w:r w:rsidRPr="00BD754C">
              <w:t>(наименование показателя)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65E" w:rsidRPr="00BD754C" w:rsidRDefault="0093265E" w:rsidP="00262EEC">
            <w:pPr>
              <w:pStyle w:val="a6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</w:pPr>
            <w:r w:rsidRPr="00BD754C">
              <w:t>наименование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  <w:jc w:val="center"/>
            </w:pPr>
            <w:r w:rsidRPr="00BD754C">
              <w:t>код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65E" w:rsidRPr="00BD754C" w:rsidRDefault="0093265E" w:rsidP="00262EEC">
            <w:pPr>
              <w:pStyle w:val="a6"/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65E" w:rsidRPr="00BD754C" w:rsidRDefault="0093265E" w:rsidP="00262EEC">
            <w:pPr>
              <w:pStyle w:val="a6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65E" w:rsidRPr="00BD754C" w:rsidRDefault="0093265E" w:rsidP="00262EEC">
            <w:pPr>
              <w:pStyle w:val="a6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65E" w:rsidRPr="00BD754C" w:rsidRDefault="0093265E" w:rsidP="00262EEC">
            <w:pPr>
              <w:pStyle w:val="a6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65E" w:rsidRPr="00BD754C" w:rsidRDefault="0093265E" w:rsidP="00262EEC">
            <w:pPr>
              <w:pStyle w:val="a6"/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65E" w:rsidRPr="00BD754C" w:rsidRDefault="0093265E" w:rsidP="00262EEC">
            <w:pPr>
              <w:pStyle w:val="a6"/>
            </w:pPr>
          </w:p>
        </w:tc>
      </w:tr>
      <w:tr w:rsidR="0093265E" w:rsidRPr="00BD754C" w:rsidTr="00262EEC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  <w:jc w:val="center"/>
            </w:pPr>
            <w:r w:rsidRPr="00BD754C">
              <w:lastRenderedPageBreak/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  <w:jc w:val="center"/>
            </w:pPr>
            <w:r w:rsidRPr="00BD754C"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  <w:jc w:val="center"/>
            </w:pPr>
            <w:r w:rsidRPr="00BD754C"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  <w:jc w:val="center"/>
            </w:pPr>
            <w:r w:rsidRPr="00BD754C"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  <w:jc w:val="center"/>
            </w:pPr>
            <w:r w:rsidRPr="00BD754C"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  <w:jc w:val="center"/>
            </w:pPr>
            <w:r w:rsidRPr="00BD754C"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  <w:jc w:val="center"/>
            </w:pPr>
            <w:r w:rsidRPr="00BD754C"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  <w:jc w:val="center"/>
            </w:pPr>
            <w:r w:rsidRPr="00BD754C"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  <w:jc w:val="center"/>
            </w:pPr>
            <w:r w:rsidRPr="00BD754C"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  <w:jc w:val="center"/>
            </w:pPr>
            <w:r w:rsidRPr="00BD754C"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  <w:jc w:val="center"/>
            </w:pPr>
            <w:r w:rsidRPr="00BD754C"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  <w:jc w:val="center"/>
            </w:pPr>
            <w:r w:rsidRPr="00BD754C"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  <w:jc w:val="center"/>
            </w:pPr>
            <w:r w:rsidRPr="00BD754C"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  <w:jc w:val="center"/>
            </w:pPr>
            <w:r w:rsidRPr="00BD754C">
              <w:t>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5E" w:rsidRPr="00BD754C" w:rsidRDefault="0093265E" w:rsidP="00262EEC">
            <w:pPr>
              <w:pStyle w:val="a6"/>
              <w:jc w:val="center"/>
            </w:pPr>
            <w:r w:rsidRPr="00BD754C">
              <w:t>15</w:t>
            </w:r>
          </w:p>
        </w:tc>
      </w:tr>
      <w:tr w:rsidR="00A6606E" w:rsidRPr="00BD754C" w:rsidTr="00262EEC"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3874D7" w:rsidRDefault="00A6606E" w:rsidP="00C136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874D7">
              <w:rPr>
                <w:rFonts w:ascii="Times New Roman" w:hAnsi="Times New Roman"/>
                <w:sz w:val="24"/>
                <w:szCs w:val="24"/>
              </w:rPr>
              <w:t>11Г42001000300</w:t>
            </w:r>
            <w:r>
              <w:rPr>
                <w:rFonts w:ascii="Times New Roman" w:hAnsi="Times New Roman"/>
                <w:sz w:val="24"/>
                <w:szCs w:val="24"/>
              </w:rPr>
              <w:t>701007100101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  <w:r w:rsidRPr="003874D7">
              <w:rPr>
                <w:rFonts w:ascii="Times New Roman" w:hAnsi="Times New Roman"/>
              </w:rPr>
              <w:t>В стационарных условиях (</w:t>
            </w:r>
            <w:proofErr w:type="gramStart"/>
            <w:r w:rsidRPr="003874D7">
              <w:rPr>
                <w:rFonts w:ascii="Times New Roman" w:hAnsi="Times New Roman"/>
              </w:rPr>
              <w:t>очная</w:t>
            </w:r>
            <w:proofErr w:type="gramEnd"/>
            <w:r w:rsidRPr="003874D7">
              <w:rPr>
                <w:rFonts w:ascii="Times New Roman" w:hAnsi="Times New Roman"/>
              </w:rPr>
              <w:t>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3031AD" w:rsidRDefault="00A6606E" w:rsidP="00C13691">
            <w:r w:rsidRPr="003031AD">
              <w:t>1.Количество  воспитанников, охваченных дополнительным образованием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3031AD" w:rsidRDefault="00A6606E" w:rsidP="00C13691">
            <w:r w:rsidRPr="003031AD">
              <w:t>Чел.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3874D7" w:rsidRDefault="00A6606E" w:rsidP="00C1369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3874D7" w:rsidRDefault="00A6606E" w:rsidP="00C1369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  <w:r>
              <w:t>878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</w:tr>
      <w:tr w:rsidR="00A6606E" w:rsidRPr="00BD754C" w:rsidTr="00262EEC"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3031AD" w:rsidRDefault="00A6606E" w:rsidP="00C13691">
            <w:r w:rsidRPr="003031AD">
              <w:t xml:space="preserve">2.Организация отдыха детей в каникулярное время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3031AD" w:rsidRDefault="00A6606E" w:rsidP="00C13691">
            <w:r w:rsidRPr="003031AD">
              <w:t>Чел.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3874D7" w:rsidRDefault="00A6606E" w:rsidP="00C1369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3874D7" w:rsidRDefault="00A6606E" w:rsidP="00C1369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3031AD" w:rsidRDefault="00A6606E" w:rsidP="00A6606E">
            <w:r w:rsidRPr="003031AD">
              <w:t>2</w:t>
            </w:r>
            <w:r>
              <w:t>40</w:t>
            </w:r>
            <w:r w:rsidRPr="003031AD"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</w:tr>
      <w:tr w:rsidR="00A6606E" w:rsidRPr="00BD754C" w:rsidTr="00262EEC"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</w:tr>
      <w:tr w:rsidR="00A6606E" w:rsidRPr="00BD754C" w:rsidTr="00262EEC"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6E" w:rsidRPr="00BD754C" w:rsidRDefault="00A6606E" w:rsidP="00262EEC">
            <w:pPr>
              <w:pStyle w:val="a6"/>
            </w:pPr>
          </w:p>
        </w:tc>
      </w:tr>
    </w:tbl>
    <w:p w:rsidR="0093265E" w:rsidRPr="00BD754C" w:rsidRDefault="0093265E" w:rsidP="0093265E"/>
    <w:p w:rsidR="00B12358" w:rsidRDefault="0093265E" w:rsidP="0093265E">
      <w:pPr>
        <w:pStyle w:val="a3"/>
        <w:rPr>
          <w:sz w:val="22"/>
          <w:szCs w:val="22"/>
        </w:rPr>
      </w:pPr>
      <w:r w:rsidRPr="00BD754C">
        <w:rPr>
          <w:sz w:val="22"/>
          <w:szCs w:val="22"/>
        </w:rPr>
        <w:t xml:space="preserve">               </w:t>
      </w:r>
    </w:p>
    <w:p w:rsidR="00B12358" w:rsidRDefault="00B12358" w:rsidP="0093265E">
      <w:pPr>
        <w:pStyle w:val="a3"/>
        <w:rPr>
          <w:sz w:val="22"/>
          <w:szCs w:val="22"/>
        </w:rPr>
      </w:pPr>
    </w:p>
    <w:p w:rsidR="00B12358" w:rsidRDefault="00B12358" w:rsidP="0093265E">
      <w:pPr>
        <w:pStyle w:val="a3"/>
        <w:rPr>
          <w:sz w:val="22"/>
          <w:szCs w:val="22"/>
        </w:rPr>
      </w:pPr>
    </w:p>
    <w:p w:rsidR="00B12358" w:rsidRDefault="00B12358" w:rsidP="0093265E">
      <w:pPr>
        <w:pStyle w:val="a3"/>
        <w:rPr>
          <w:sz w:val="22"/>
          <w:szCs w:val="22"/>
        </w:rPr>
      </w:pPr>
    </w:p>
    <w:p w:rsidR="00B12358" w:rsidRDefault="00B12358" w:rsidP="0093265E">
      <w:pPr>
        <w:pStyle w:val="a3"/>
        <w:rPr>
          <w:sz w:val="22"/>
          <w:szCs w:val="22"/>
        </w:rPr>
      </w:pPr>
    </w:p>
    <w:p w:rsidR="00B12358" w:rsidRDefault="00B12358" w:rsidP="0093265E">
      <w:pPr>
        <w:pStyle w:val="a3"/>
        <w:rPr>
          <w:sz w:val="22"/>
          <w:szCs w:val="22"/>
        </w:rPr>
      </w:pPr>
    </w:p>
    <w:p w:rsidR="00B12358" w:rsidRDefault="00B12358" w:rsidP="0093265E">
      <w:pPr>
        <w:pStyle w:val="a3"/>
        <w:rPr>
          <w:sz w:val="22"/>
          <w:szCs w:val="22"/>
        </w:rPr>
      </w:pPr>
    </w:p>
    <w:p w:rsidR="00B12358" w:rsidRDefault="00B12358" w:rsidP="0093265E">
      <w:pPr>
        <w:pStyle w:val="a3"/>
        <w:rPr>
          <w:sz w:val="22"/>
          <w:szCs w:val="22"/>
        </w:rPr>
      </w:pPr>
    </w:p>
    <w:p w:rsidR="00B12358" w:rsidRDefault="00B12358" w:rsidP="0093265E">
      <w:pPr>
        <w:pStyle w:val="a3"/>
        <w:rPr>
          <w:sz w:val="22"/>
          <w:szCs w:val="22"/>
        </w:rPr>
      </w:pPr>
    </w:p>
    <w:p w:rsidR="00B12358" w:rsidRDefault="00B12358" w:rsidP="0093265E">
      <w:pPr>
        <w:pStyle w:val="a3"/>
        <w:rPr>
          <w:sz w:val="22"/>
          <w:szCs w:val="22"/>
        </w:rPr>
      </w:pPr>
    </w:p>
    <w:p w:rsidR="00B12358" w:rsidRDefault="00B12358" w:rsidP="0093265E">
      <w:pPr>
        <w:pStyle w:val="a3"/>
        <w:rPr>
          <w:sz w:val="22"/>
          <w:szCs w:val="22"/>
        </w:rPr>
      </w:pPr>
    </w:p>
    <w:sectPr w:rsidR="00B12358" w:rsidSect="00B12358">
      <w:pgSz w:w="16840" w:h="11907" w:orient="landscape" w:code="9"/>
      <w:pgMar w:top="1134" w:right="740" w:bottom="993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65E"/>
    <w:rsid w:val="005B1031"/>
    <w:rsid w:val="00876FFF"/>
    <w:rsid w:val="0093265E"/>
    <w:rsid w:val="00A6606E"/>
    <w:rsid w:val="00B12358"/>
    <w:rsid w:val="00B44341"/>
    <w:rsid w:val="00CC11C2"/>
    <w:rsid w:val="00E57FF7"/>
    <w:rsid w:val="00F032B6"/>
    <w:rsid w:val="00F15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65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93265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19">
    <w:name w:val="Style19"/>
    <w:basedOn w:val="a"/>
    <w:rsid w:val="0093265E"/>
    <w:pPr>
      <w:autoSpaceDE w:val="0"/>
      <w:autoSpaceDN w:val="0"/>
      <w:adjustRightInd w:val="0"/>
      <w:spacing w:line="168" w:lineRule="exact"/>
      <w:jc w:val="both"/>
    </w:pPr>
    <w:rPr>
      <w:sz w:val="24"/>
      <w:szCs w:val="24"/>
    </w:rPr>
  </w:style>
  <w:style w:type="character" w:customStyle="1" w:styleId="a4">
    <w:name w:val="Гипертекстовая ссылка"/>
    <w:basedOn w:val="a0"/>
    <w:rsid w:val="0093265E"/>
    <w:rPr>
      <w:color w:val="106BBE"/>
    </w:rPr>
  </w:style>
  <w:style w:type="character" w:customStyle="1" w:styleId="a5">
    <w:name w:val="Цветовое выделение"/>
    <w:rsid w:val="0093265E"/>
    <w:rPr>
      <w:b/>
      <w:bCs/>
      <w:color w:val="26282F"/>
    </w:rPr>
  </w:style>
  <w:style w:type="paragraph" w:customStyle="1" w:styleId="a6">
    <w:name w:val="Нормальный (таблица)"/>
    <w:basedOn w:val="a"/>
    <w:next w:val="a"/>
    <w:rsid w:val="0093265E"/>
    <w:pPr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rsid w:val="00A660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qFormat/>
    <w:rsid w:val="00A660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A660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79222.0" TargetMode="External"/><Relationship Id="rId4" Type="http://schemas.openxmlformats.org/officeDocument/2006/relationships/hyperlink" Target="garantF1://7922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2017-02-09T08:21:00Z</dcterms:created>
  <dcterms:modified xsi:type="dcterms:W3CDTF">2017-02-09T08:21:00Z</dcterms:modified>
</cp:coreProperties>
</file>