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78" w:rsidRPr="00C92878" w:rsidRDefault="00B66EFC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C92878" w:rsidRPr="00C92878">
        <w:rPr>
          <w:rFonts w:ascii="Times New Roman" w:hAnsi="Times New Roman" w:cs="Times New Roman"/>
          <w:sz w:val="28"/>
          <w:szCs w:val="28"/>
        </w:rPr>
        <w:t xml:space="preserve"> по шахматам,</w:t>
      </w:r>
    </w:p>
    <w:p w:rsidR="00C92878" w:rsidRDefault="00B66EFC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FD3FF6">
        <w:rPr>
          <w:rFonts w:ascii="Times New Roman" w:hAnsi="Times New Roman" w:cs="Times New Roman"/>
          <w:sz w:val="28"/>
          <w:szCs w:val="28"/>
        </w:rPr>
        <w:t>МУ Д</w:t>
      </w:r>
      <w:r w:rsidR="00C92878">
        <w:rPr>
          <w:rFonts w:ascii="Times New Roman" w:hAnsi="Times New Roman" w:cs="Times New Roman"/>
          <w:sz w:val="28"/>
          <w:szCs w:val="28"/>
        </w:rPr>
        <w:t>О ДДТ Пачелмского района</w:t>
      </w:r>
    </w:p>
    <w:p w:rsidR="00440199" w:rsidRDefault="00C92878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 – 2019 учебный год.</w:t>
      </w:r>
    </w:p>
    <w:p w:rsidR="00C92878" w:rsidRDefault="00C92878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7"/>
        <w:gridCol w:w="4109"/>
        <w:gridCol w:w="2417"/>
        <w:gridCol w:w="2238"/>
      </w:tblGrid>
      <w:tr w:rsidR="00C92878" w:rsidTr="00C92878">
        <w:tc>
          <w:tcPr>
            <w:tcW w:w="807" w:type="dxa"/>
          </w:tcPr>
          <w:p w:rsidR="00C92878" w:rsidRP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  <w:p w:rsidR="00BA61DF" w:rsidRPr="00C92878" w:rsidRDefault="00BA61DF" w:rsidP="00C92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C92878" w:rsidRP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8" w:type="dxa"/>
          </w:tcPr>
          <w:p w:rsidR="00C92878" w:rsidRP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66EFC" w:rsidTr="00C92878">
        <w:tc>
          <w:tcPr>
            <w:tcW w:w="807" w:type="dxa"/>
          </w:tcPr>
          <w:p w:rsidR="00B66EFC" w:rsidRPr="00B66EFC" w:rsidRDefault="00B66EFC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B66EFC" w:rsidRDefault="00B66EFC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</w:p>
          <w:p w:rsidR="00B66EFC" w:rsidRPr="00B66EFC" w:rsidRDefault="00B66EFC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 умный спорт»</w:t>
            </w:r>
          </w:p>
        </w:tc>
        <w:tc>
          <w:tcPr>
            <w:tcW w:w="2417" w:type="dxa"/>
          </w:tcPr>
          <w:p w:rsidR="00B66EFC" w:rsidRPr="00B66EFC" w:rsidRDefault="00B66EFC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30.10.18г.</w:t>
            </w:r>
          </w:p>
        </w:tc>
        <w:tc>
          <w:tcPr>
            <w:tcW w:w="2238" w:type="dxa"/>
          </w:tcPr>
          <w:p w:rsidR="00B66EFC" w:rsidRPr="00B66EFC" w:rsidRDefault="00B66EFC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C92878" w:rsidTr="00C92878">
        <w:tc>
          <w:tcPr>
            <w:tcW w:w="807" w:type="dxa"/>
          </w:tcPr>
          <w:p w:rsidR="00C92878" w:rsidRDefault="00B66EFC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«Куда идет король», на приз Деда Мороза.</w:t>
            </w:r>
          </w:p>
        </w:tc>
        <w:tc>
          <w:tcPr>
            <w:tcW w:w="2417" w:type="dxa"/>
          </w:tcPr>
          <w:p w:rsidR="00C92878" w:rsidRDefault="000A1536" w:rsidP="000A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A61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2878">
              <w:rPr>
                <w:rFonts w:ascii="Times New Roman" w:hAnsi="Times New Roman" w:cs="Times New Roman"/>
                <w:sz w:val="28"/>
                <w:szCs w:val="28"/>
              </w:rPr>
              <w:t>.12.18г.</w:t>
            </w:r>
          </w:p>
        </w:tc>
        <w:tc>
          <w:tcPr>
            <w:tcW w:w="2238" w:type="dxa"/>
          </w:tcPr>
          <w:p w:rsidR="00C92878" w:rsidRDefault="00BA61DF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C9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EFC" w:rsidTr="00C92878">
        <w:tc>
          <w:tcPr>
            <w:tcW w:w="807" w:type="dxa"/>
          </w:tcPr>
          <w:p w:rsidR="00B66EFC" w:rsidRDefault="00B66EFC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B66EFC" w:rsidRDefault="00B66EFC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по шахматной тематике: «Территория шахмат»</w:t>
            </w:r>
          </w:p>
        </w:tc>
        <w:tc>
          <w:tcPr>
            <w:tcW w:w="2417" w:type="dxa"/>
          </w:tcPr>
          <w:p w:rsidR="00B66EFC" w:rsidRDefault="000A1536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23.01.19г.</w:t>
            </w:r>
          </w:p>
        </w:tc>
        <w:tc>
          <w:tcPr>
            <w:tcW w:w="2238" w:type="dxa"/>
          </w:tcPr>
          <w:p w:rsidR="00B66EFC" w:rsidRDefault="000A1536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C92878" w:rsidTr="00C92878">
        <w:tc>
          <w:tcPr>
            <w:tcW w:w="807" w:type="dxa"/>
          </w:tcPr>
          <w:p w:rsidR="00C92878" w:rsidRDefault="00C92878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  <w:p w:rsidR="00C92878" w:rsidRDefault="00C92878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«Белая ладья»</w:t>
            </w:r>
          </w:p>
        </w:tc>
        <w:tc>
          <w:tcPr>
            <w:tcW w:w="2417" w:type="dxa"/>
          </w:tcPr>
          <w:p w:rsidR="00C92878" w:rsidRDefault="00BA61DF" w:rsidP="00BA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3FF6">
              <w:rPr>
                <w:rFonts w:ascii="Times New Roman" w:hAnsi="Times New Roman" w:cs="Times New Roman"/>
                <w:sz w:val="28"/>
                <w:szCs w:val="28"/>
              </w:rPr>
              <w:t>18.02.19г.</w:t>
            </w:r>
          </w:p>
        </w:tc>
        <w:tc>
          <w:tcPr>
            <w:tcW w:w="2238" w:type="dxa"/>
          </w:tcPr>
          <w:p w:rsidR="00C92878" w:rsidRDefault="00BA61DF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D3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2878" w:rsidTr="00C92878">
        <w:tc>
          <w:tcPr>
            <w:tcW w:w="807" w:type="dxa"/>
          </w:tcPr>
          <w:p w:rsidR="00C92878" w:rsidRDefault="00FD3FF6" w:rsidP="00B66E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E27D6" w:rsidRDefault="00FD3FF6" w:rsidP="000A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1DF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шахматам.</w:t>
            </w:r>
          </w:p>
          <w:p w:rsidR="00B66EFC" w:rsidRDefault="00B66EFC" w:rsidP="00BA61DF">
            <w:pPr>
              <w:pStyle w:val="a3"/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«Черные и белые»</w:t>
            </w:r>
          </w:p>
          <w:p w:rsidR="008E27D6" w:rsidRDefault="008E27D6" w:rsidP="00BA6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92878" w:rsidRDefault="000A1536" w:rsidP="000A15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3FF6">
              <w:rPr>
                <w:rFonts w:ascii="Times New Roman" w:hAnsi="Times New Roman" w:cs="Times New Roman"/>
                <w:sz w:val="28"/>
                <w:szCs w:val="28"/>
              </w:rPr>
              <w:t>29.04.19г.</w:t>
            </w:r>
          </w:p>
        </w:tc>
        <w:tc>
          <w:tcPr>
            <w:tcW w:w="2238" w:type="dxa"/>
          </w:tcPr>
          <w:p w:rsidR="00C92878" w:rsidRDefault="00BA61DF" w:rsidP="00C928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FD3F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92878" w:rsidRDefault="00C92878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7AB1" w:rsidRPr="00C92878" w:rsidRDefault="00837AB1" w:rsidP="00C928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37AB1" w:rsidRPr="00C92878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36" w:rsidRDefault="000A1536" w:rsidP="000A1536">
      <w:pPr>
        <w:spacing w:after="0" w:line="240" w:lineRule="auto"/>
      </w:pPr>
      <w:r>
        <w:separator/>
      </w:r>
    </w:p>
  </w:endnote>
  <w:endnote w:type="continuationSeparator" w:id="0">
    <w:p w:rsidR="000A1536" w:rsidRDefault="000A1536" w:rsidP="000A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36" w:rsidRDefault="000A1536" w:rsidP="000A1536">
      <w:pPr>
        <w:spacing w:after="0" w:line="240" w:lineRule="auto"/>
      </w:pPr>
      <w:r>
        <w:separator/>
      </w:r>
    </w:p>
  </w:footnote>
  <w:footnote w:type="continuationSeparator" w:id="0">
    <w:p w:rsidR="000A1536" w:rsidRDefault="000A1536" w:rsidP="000A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66A"/>
    <w:multiLevelType w:val="hybridMultilevel"/>
    <w:tmpl w:val="265C1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6396"/>
    <w:multiLevelType w:val="hybridMultilevel"/>
    <w:tmpl w:val="95F2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2B1"/>
    <w:multiLevelType w:val="hybridMultilevel"/>
    <w:tmpl w:val="BD4E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764BF"/>
    <w:multiLevelType w:val="hybridMultilevel"/>
    <w:tmpl w:val="76F8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A553F"/>
    <w:multiLevelType w:val="hybridMultilevel"/>
    <w:tmpl w:val="4B8E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78"/>
    <w:rsid w:val="000A1536"/>
    <w:rsid w:val="00197F07"/>
    <w:rsid w:val="003810F1"/>
    <w:rsid w:val="00440199"/>
    <w:rsid w:val="00593535"/>
    <w:rsid w:val="00837AB1"/>
    <w:rsid w:val="008E27D6"/>
    <w:rsid w:val="00957C2D"/>
    <w:rsid w:val="00B66EFC"/>
    <w:rsid w:val="00BA61DF"/>
    <w:rsid w:val="00C92878"/>
    <w:rsid w:val="00EB2C90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878"/>
    <w:pPr>
      <w:spacing w:after="0" w:line="240" w:lineRule="auto"/>
    </w:pPr>
  </w:style>
  <w:style w:type="table" w:styleId="a4">
    <w:name w:val="Table Grid"/>
    <w:basedOn w:val="a1"/>
    <w:uiPriority w:val="59"/>
    <w:rsid w:val="00C92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A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536"/>
  </w:style>
  <w:style w:type="paragraph" w:styleId="a7">
    <w:name w:val="footer"/>
    <w:basedOn w:val="a"/>
    <w:link w:val="a8"/>
    <w:uiPriority w:val="99"/>
    <w:semiHidden/>
    <w:unhideWhenUsed/>
    <w:rsid w:val="000A1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2018-10-22T07:32:00Z</cp:lastPrinted>
  <dcterms:created xsi:type="dcterms:W3CDTF">2018-10-17T08:38:00Z</dcterms:created>
  <dcterms:modified xsi:type="dcterms:W3CDTF">2018-10-22T07:35:00Z</dcterms:modified>
</cp:coreProperties>
</file>