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29" w:rsidRDefault="00396629" w:rsidP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Муниципаль</w:t>
      </w:r>
      <w:r w:rsidR="0061584C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ное учреждение дополнительного  образования </w:t>
      </w:r>
      <w:r w:rsidR="0061584C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br/>
        <w:t>Дом детского т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ворчества</w:t>
      </w:r>
      <w:r w:rsidR="0061584C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  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Пачелмского района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61584C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Мероприятие по теме</w:t>
      </w:r>
      <w:r w:rsidR="008535EE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: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48"/>
          <w:szCs w:val="4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56"/>
          <w:szCs w:val="56"/>
        </w:rPr>
      </w:pPr>
      <w:r>
        <w:rPr>
          <w:rFonts w:ascii="Bahnschrift Light SemiCondensed" w:hAnsi="Bahnschrift Light SemiCondensed" w:cs="Bahnschrift Light SemiCondensed"/>
          <w:b/>
          <w:bCs/>
          <w:sz w:val="56"/>
          <w:szCs w:val="56"/>
        </w:rPr>
        <w:t>«Русские писатели»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Объединение «ИЗО»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Педагог дополнительного образования</w:t>
      </w:r>
      <w:r w:rsidR="008535EE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: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Коломытцева О. В.</w:t>
      </w: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396629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8535EE" w:rsidRDefault="008535EE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Default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р.п. </w:t>
      </w:r>
      <w:r w:rsidR="00396629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Пачелма</w:t>
      </w: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 xml:space="preserve">, </w:t>
      </w:r>
    </w:p>
    <w:p w:rsidR="00396629" w:rsidRDefault="00396629" w:rsidP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  <w:r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2019 год</w:t>
      </w:r>
      <w:r w:rsidR="008535EE"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  <w:t>.</w:t>
      </w:r>
    </w:p>
    <w:p w:rsidR="0061584C" w:rsidRPr="0061584C" w:rsidRDefault="0061584C" w:rsidP="0061584C">
      <w:pPr>
        <w:jc w:val="center"/>
        <w:rPr>
          <w:rFonts w:ascii="Bahnschrift Light SemiCondensed" w:hAnsi="Bahnschrift Light SemiCondensed" w:cs="Bahnschrift Light SemiCondensed"/>
          <w:b/>
          <w:bCs/>
          <w:sz w:val="28"/>
          <w:szCs w:val="28"/>
        </w:rPr>
      </w:pPr>
    </w:p>
    <w:p w:rsidR="00396629" w:rsidRPr="0061584C" w:rsidRDefault="0039662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584C">
        <w:rPr>
          <w:rFonts w:ascii="Times New Roman" w:hAnsi="Times New Roman" w:cs="Times New Roman"/>
          <w:b/>
          <w:sz w:val="28"/>
          <w:szCs w:val="24"/>
        </w:rPr>
        <w:lastRenderedPageBreak/>
        <w:t>Русские писатели.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меньше времени отводится в школе на изучение русской словесности. И на уроке литературы просто невозможно «втиснуть» в рамки урока всё, что интересно учителю и учащимся.  Возникает потребность поделиться своими открытиями и обменяться впечатлениями с товарищами, увлечь их своим любимым предметом. С целью повышения интереса учащихся к литературному творчеству и пополнения их рядов новыми поклонниками предлагаем вам окунуться в необычный праздник – День писателя.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литературной игры,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посвященной Всемирному дню писателя.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развитие у учащихся мотивации к чтению на основе увлекательной игровой деятельности, умений сотрудничать при решении общих задач и творчески применять знания в новых ситуациях.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игры: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«Разминка». Необходимо узнать произведение по окончанию его фраз.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«Встреча по вашей просьбе». Дается характеристика и описание поступков действующего лица книги и через 3 секунды команды называют его имя, произведение, в котором он действует, и автора книги.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«Черный ящик». Команды должны угадать, что находится в чёрном ящике.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«Литературная импровизация». За 5 минут команда должна показать фрагмент одного из басни Крылова в виде пантомимы.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игре участвуют 3 команды по 8-9 человек.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праздника: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Сегодняшний классный час мы посвящаем Всемирному дню писателя, который отмечается 3 марта. Кто же такой писатель и что это за профессия?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Писатель - профессия, которой учатся и овладевают всю жизнь. Кто-то с раннего детства мечтает излагать свои мысли на бумаге, некоторые становятся мастерами пера в зрелости и старости. Никаких определенных правил не существует. Писатели - люди, которые хотят и умеют говорить с миром с помощью ручки или печатной машинки. Профессионалы своего дела имеют собственный день, в который получают поздравления - это 3 марта.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Этот международный праздник является поводом вспомнить самых великих писателей не только России, но и всего мира. Это праздник объединил множество людей, занимающихся творческой писательством деятельностью. Сегодня мы будем говорить о русских писателях, пройдем дорогами их жизни и творчества.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Сегодня будет не просто классный час, а литературная игра. Что же нас сегодня ожидает?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«Разминка».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«Встреча по вашей просьбе».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«Черный ящик».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«Литературная импровизация». 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Справедливыми судьями этого соревнования будет уважаемое жюри (методисты, присутствующие на классном часе).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Но для начала нам следует разбиться на 3 команды. Каждый из вас сейчас получит по карточке. После этого, вам следует занять места в соответствие с рисунком на картинке. На первом ряду у нас будут сидеть люди, получившие карточки с книгами; на втором ряду- те, кто получили перья; и на третьем ряду- те, кто получили очки.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Команды сформированы. Теперь у вас есть 30 секунд, для того, чтобы выбрать капитанов и названия команд. (через 30 секунд) Если все готовы, мы начинаем!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1. Разминка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В этом конкурсе вам нужно будет узнай автора или произведение по окончанию его фраз. Команде зачитываются фразы, если она отвечает, то засчитывается балл и переходим к следующей команде, если команда не отвечает- возможность ответа передается одной из двух команд, кто быстрее поднял руку.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Например, береза, окном, снегом, серебром. (С.Есенин «Береза»).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1 балл.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темнице сырой, орел молодой, крылом, под окном.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С. Пушкин «Узник»)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Сижу за решеткой в темнице сырой.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Вскормленный в неволе орел молодой,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грустный товарищ, махая крылом,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Кровавую пищу клюет под окном,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чудесный, прелестный, проснись, взоры, явись.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С. Пушкин «Зимнее утро»)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и солнце; день чудесный!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ты дремлешь, друг прелестный —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Пора, красавица, проснись: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 сомкнуты негой взоры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Навстречу северной Авроры,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Звездою севера явись!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Роща, отговорила, голой, вдаль, веселой, жаль.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(С. Есенин «Отговорила роща золотая»)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Отговорила роща золотая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Березовым, веселым языком,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журавли, печально пролетая,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не жалеют больше ни о ком.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Мглою, небо, лачужка, темна, старушка, окна.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С. Пушкин «Зимний вечер»)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Буря мглою небо кроет,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Вихри снежные крутя;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как зверь, она завоет,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заплачет, как дитя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Однажды, в пору, мороз, гору, воз.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(Н. Некрасов «Мужичок с ноготок»)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Однажды, в студёную зимнюю пору,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из лесу вышел; был сильный мороз.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Гляжу, поднимается медленно в гору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Лошадка, везущая хворосту воз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Белеет, одинокий, голубом, далекой, родном.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(М. Ю. Лермонтов «Парус»)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Белеет парус одинокой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тумане моря голубом!..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ищет он в стране далекой?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кинул он в краю родном?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Подруга, суровых, дряхлая, под окном, горюешь.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С. Пушкин «Няне»)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Подруга дней моих суровых,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Голубка дряхлая моя!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в глуши лесов сосновых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Давно, давно ты ждешь меня.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Однажды, щука, воз, везти, взялись.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(И.А. Крылов «Лебедь, Щука и Рак)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Лебедь, Рак, да Щука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Везти с поклажей воз взялись,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вместе трое все в него впряглись;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кожи лезут вон, а возу все нет ходу!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мая, гром, играя, в небе голубом.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(Ф. Тютчев «Весенняя гроза»)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грозу в начале мая,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весенний, первый гром,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резвяся и играя,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Грохочет в небе голубом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Злится, прошла пора, весна, гонит, Зиму вон.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 И. Тютчев «Зима недаром злится»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недаром злится,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Прошла ее пора —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в окно стучится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гонит со двора.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Дядя, ведь, пожаром, помнит, Москва день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(М.Ю. Лермонтов «Бородино»)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Скажи-ка, дядя, ведь не даром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спаленная пожаром,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Французу отдана?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были ж схватки боевые,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говорят, еще какие!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Недаром помнит вся Россия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 день Бородина!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Зеленый, направо, чудеса, русалка, ученый, по цепи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(А.С. Пушкин «У Лукоморья.»)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лукоморья дуб зеленый;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Златая цепь на дубе том: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днем и ночью кот ученый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ходит по цепи кругом;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приветом, солнце встало, горячим светом, затрепетало.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 Фет «Я пришел к тебе с приветом»)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пришел к тебе с приветом,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Рассказать, что солнце встало,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оно горячим светом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листам затрепетало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Царь, снарядился, царица, ждать до ночи, в поле, дочь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(А.С Пушкин «Сказка о мертвой царевне и 7 богатырях»)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Царь с царицею простился,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путь-дорогу снарядился,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царица у окна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Села ждать его одна.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Твердили миру, вредна, всегда отыщет уголок, сыру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(И.А Крылов «Лисица и ворона»)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сколько раз твердили миру,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лесть гнусна, вредна; но только все не впрок,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сердце льстец всегда отыщет уголок.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 где-то бог послал кусочек сыру;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2. «Встреча по вашей просьбе»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2ведущий: Теперь вы прослушаете характеристику и описание поступков действующего лица книги и через 10 секунд называете произведение и автора книги.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команда получает 2 балла, если команда не отвечает, слово передается следующей команде. (Каждой команде по 1 заданию.)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мой Андрей Петрович Гринев в молодости своей служил при графе Минихе и вышел в отставку премьер-майором в 17 году. С тех пор жил он в своей Симбирской деревне, где и женился на девице Авдотье Васильевне Ю., дочери бедного тамошнего дворянина. Нас было девять человек детей. Все мои братья и сестры умерли во младенчестве.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С. Пушкин «Капитанская дочка»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тем он крался потихоньку к месяцу и уже протянул было руку схватить его, но вдруг отдернул ее назад, как бы обжегшись, пососал пальцы, заболтал ногою и забежал с другой стороны, и снова он отскочил и отдернул руку. Однако ж, несмотря на все неудачи, хитрый он не оставил своих проказ. Подбежавши, вдруг схватил он обеими руками месяц, кривляясь и дуя, перекидывал его из одной руки в другую, как мужик, доставший голыми руками огонь для своей люльки; наконец поспешно спрятал в карман и, как будто ни в чем не бывал, побежал далее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В. Гоголь «Ночь перед Рождеством» (Вечера на хуторе близ Диканьки)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Кавказе тогда война была. По дорогам ни днем, ни ночью не было проезда. Чуть кто из русских отъедет или отойдет от крепости, татары или убьют, или уведут в горы. И было заведено, что два раза в неделю из крепости в крепость ходили провожатые солдаты. Спереди и сзади идут солдаты, а в средине едет народ. Дело было летом. Собрались на зорьке обозы за крепость, вышли провожатые солдаты и тронулись по дороге. (Жилин) ехал верхом, а телега с его вещами шла в обозе.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Н. Толстой «Кавказский пленник»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3. «Черный ящик»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Команды должны угадать, что находится в чёрном ящике по краткому описанию этого предмета. Команда может дать ответ сразу или воспользоваться подсказкой 3 из 9, которые находятся на нашей доске (на доске висят листы с цифрами, капитан команды называет цифру и открывает подсказку).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Команда, первая давшая правильный ответ, получает 3 балла.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черном ящике лежит то, что рассказывает нам о крохотном танцующем насекомом (книга Левша или Сказ о тульском косом Левше и о стальной блохе).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Подсказки: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жанр-сказ,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автор-Николай Лесков,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левая рука,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талантливый русский мастеровой,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подкова,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стальная диковинка из Англии,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поездка по Европе,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Донской казак Платонов и Александр 1.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4. «Литературная импровизация»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2ведущий: Мы переходим к следующему конкурсу нашей литературной игры. Конкурс называется «Литературная импровизация». За 5 минут команда должна показать отрывок из басни Крылова (пантомима). Команда - соперник должна угадать название рассказа.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угаданный рассказ команда получает 1 балл. (Каждая команда получает карточку с заданием).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басен для пантомимы: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«Ворона и Лисица»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«Стрекоза и Муравей»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«Квартет»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 Ворона и лисица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сколько раз твердили миру,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лесть гнусна, вредна; но только все не впрок,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сердце льстец всегда отыщет уголок.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 где-то бог послал кусочек сыру;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ель Ворона взгромоздясь,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Позавтракать было совсем уж собралась,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позадумалась, а сыр во рту держала.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ту беду, Лиса близехонько бежала;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сырный дух Лису остановил: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Лисица видит сыр,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Лисицу сыр пленил,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Плутовка к дереву на цыпочках подходит;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Вертит хвостом, с Вороны глаз не сводит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говорит так сладко, чуть дыша: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"Голубушка, как хороша!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 за шейка, что за глазки!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Рассказывать, так, право, сказки!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перышки! какой носок!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верно, ангельский быть должен голосок!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Спой, светик, не стыдись!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ежели, сестрица,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красоте такой и петь ты мастерица,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ты б у нас была царь-птица!"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Вещуньина с похвал вскружилась голова,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радости в зобу дыханье сперло,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приветливы Лисицыны слова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Ворона каркнула во все воронье горло: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 выпал - с ним была плутовка такова.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 Стрекоза и муравей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Попрыгунья Стрекоза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 красное пропела,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Оглянуться не успела,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зима катит в глаза.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Помертвело чисто поле,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уж дней тех светлых боле,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под каждым ей листком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готов и стол и дом.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прошло: с зимой холодной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Нужда, голод настает,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Стрекоза уж не поет,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кому же в ум пойдет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желудок петь голодный!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 тоской удручена,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Муравью ползет она: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оставь меня, кум милый!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 ты мне собраться с силой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 вешних только ней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Прокорми и обогре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Кумушка, мне странно это: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работала ль ты в лето?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ей Муравей.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того ль, голубчик, было?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мягких муравах у нас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Песни, резвость всякий час,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что голову всружило.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так ты...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без души лето целое все пела.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все пела? Это дело: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поди же, попляши!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 Квартет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Проказница-Мартышка, Осел, Козел да косолапый Мишка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Затеяли сыграть Квартет.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Достали нот, баса, альта, две скрипки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сели на лужок под липки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Пленять своим искусством свет.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Ударили в смычки, дерут, а толку нет.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"Стой, братцы, стой! - кричит Мартышка. - Поодите!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музыке идти? Ведь вы не так сидите.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 басом, Мишенька, садись против альта,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прима, сяду против вторы;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пойдет уж музыка не та: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запляшут лес и горы!"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Расселись, начали Квартет;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все-таки на лад нейдет.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"Постойте ж, я сыскал секрет, 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Кричит Осел, - мы, верно, уж поладим,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рядом сядем".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Послушались Осла: уселись чинно в ряд,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все-таки Квартет нейдет на лад.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пуще прежнего пошли у них разборы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споры, кому и как сидеть.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Случилось Соловью на шум их прилететь.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с просьбой все к нему, чтоб их решать сомненье: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"Пожалуй, - говорят, - возьми на час терпенье,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Квартет в порядок наш привесть: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ноты есть у нас, и инструменты есть;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лишь, как нам сесть!"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"Чтоб музыкантом быть, так надобно уменье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уши ваших понежней,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отвечает Соловей. -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вы, друзья, как ни садитесь,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 музыканты не годитесь".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ведущий: Вот и подошла к концу наша литературная игра. Наше жюри подводит итоги, а мы с вами смотрим видео фрагмент о русских писателях! Давайте подведем итог нашего классного часа, скажите: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русских писателей мы сегодня вспомнили?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каких произведениях мы говорили?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стихи вы знаете наизусть?</w:t>
      </w:r>
    </w:p>
    <w:p w:rsidR="00396629" w:rsidRDefault="003966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И так, слово предоставляется председателю жюри для подведения итогов.</w:t>
      </w:r>
    </w:p>
    <w:p w:rsidR="00396629" w:rsidRDefault="00396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команд грамотами и конфетами</w:t>
      </w:r>
    </w:p>
    <w:p w:rsidR="00396629" w:rsidRDefault="00396629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396629" w:rsidSect="00853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0" w:bottom="426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A5" w:rsidRDefault="007C62A5" w:rsidP="00396629">
      <w:r>
        <w:separator/>
      </w:r>
    </w:p>
  </w:endnote>
  <w:endnote w:type="continuationSeparator" w:id="1">
    <w:p w:rsidR="007C62A5" w:rsidRDefault="007C62A5" w:rsidP="00396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A5" w:rsidRDefault="007C62A5" w:rsidP="00396629">
      <w:r>
        <w:separator/>
      </w:r>
    </w:p>
  </w:footnote>
  <w:footnote w:type="continuationSeparator" w:id="1">
    <w:p w:rsidR="007C62A5" w:rsidRDefault="007C62A5" w:rsidP="00396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29" w:rsidRDefault="00396629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629"/>
    <w:rsid w:val="00396629"/>
    <w:rsid w:val="0061584C"/>
    <w:rsid w:val="007C62A5"/>
    <w:rsid w:val="008535EE"/>
    <w:rsid w:val="009555C2"/>
    <w:rsid w:val="00A90B18"/>
    <w:rsid w:val="00E6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A90B18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90B1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90B1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396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A90B18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3966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90B18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39662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90B18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A90B18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A90B18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396629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90B18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A90B18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396629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90B18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A90B18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A90B18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A90B18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396629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90B18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A90B18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396629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A90B18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A90B18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2020-10-26T06:44:00Z</dcterms:created>
  <dcterms:modified xsi:type="dcterms:W3CDTF">2020-10-26T06:49:00Z</dcterms:modified>
</cp:coreProperties>
</file>