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 w:rsidP="005150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</w:t>
      </w:r>
      <w:r w:rsid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ное учреждение дополнительного образования </w:t>
      </w:r>
      <w:r w:rsid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Дом детского т</w:t>
      </w:r>
      <w:r w:rsidRP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ворчества</w:t>
      </w:r>
      <w:r w:rsid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Пачелмского района</w:t>
      </w: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15046" w:rsidRDefault="005150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15046" w:rsidRDefault="005150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15046" w:rsidRDefault="005150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A52" w:rsidRDefault="00D34A5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A52" w:rsidRDefault="00D34A5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15046" w:rsidRDefault="005150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15046" w:rsidRDefault="005150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15046" w:rsidRDefault="005150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15046" w:rsidRPr="00515046" w:rsidRDefault="005150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Мероприятие по теме</w:t>
      </w:r>
      <w:r w:rsidR="00D34A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«Жаворонок, прилети»</w:t>
      </w: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Объединение «ИЗО»</w:t>
      </w: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Педагог дополнительного образования</w:t>
      </w:r>
      <w:r w:rsidR="00D34A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Коломытцева О. В.</w:t>
      </w: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Default="00C66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A52" w:rsidRDefault="00D34A5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A52" w:rsidRPr="00515046" w:rsidRDefault="00D34A5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A52" w:rsidRDefault="00D34A5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A52" w:rsidRDefault="00D34A5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A52" w:rsidRDefault="00D34A5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A52" w:rsidRDefault="00D34A5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63DF" w:rsidRPr="00515046" w:rsidRDefault="005150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р.п.</w:t>
      </w:r>
      <w:r w:rsidR="00C663DF" w:rsidRPr="00515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Пачелма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C663DF" w:rsidRPr="00D34A52" w:rsidRDefault="00D34A52" w:rsidP="00D34A5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2019 год.</w:t>
      </w:r>
    </w:p>
    <w:p w:rsidR="00C663DF" w:rsidRDefault="00C663DF" w:rsidP="00D34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Жаворонок, прилети.</w:t>
      </w:r>
    </w:p>
    <w:p w:rsidR="00C663DF" w:rsidRDefault="00C663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63DF" w:rsidRDefault="00C66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мероприятия</w:t>
      </w:r>
      <w:r>
        <w:rPr>
          <w:rFonts w:ascii="Times New Roman" w:hAnsi="Times New Roman" w:cs="Times New Roman"/>
          <w:sz w:val="24"/>
          <w:szCs w:val="24"/>
        </w:rPr>
        <w:t>: привлечеие детей к познанию родной природы, традиций народа и истории родного края.</w:t>
      </w:r>
    </w:p>
    <w:p w:rsidR="00C663DF" w:rsidRDefault="00C663DF">
      <w:pPr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 мероприятия:</w:t>
      </w:r>
    </w:p>
    <w:p w:rsidR="00C663DF" w:rsidRDefault="00C663DF">
      <w:pPr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Развитие экологической культуры, делающей акцент на единстве природы и общества. Воспитание бережного отношения к природе.</w:t>
      </w:r>
    </w:p>
    <w:p w:rsidR="00C663DF" w:rsidRDefault="00C66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мероприятия.</w:t>
      </w:r>
    </w:p>
    <w:p w:rsidR="00C663DF" w:rsidRDefault="00C66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стенах висят плакаты с пословицами, приметами: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Сороки день с ночью меряются.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Сороки зима кончается, весна начинается.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 сороков птиц на Сороки прилетают.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Сорок мучеников сорок сороков птиц весну несут.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Увидел скворца — весна у крыльца и др.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мальчик. Накануне праздника в каждом доме хозяйки пекли из пресного ржаного теста фигурки жаворонков или куликов. Тесто катали в виде жгута и связывали его узлом (показывают на пластилине), Из комочка теста лепили голову, а тесто на противоположном крае подрезывали полосками (хвост), сверху , прикрепляли две полоски теста крест-накрест (крылья). Вместо глаз вставляли»угольки, горох, гречишные зерна. Птичек смазывали растопленным сахаром. На головке лепили хохолок. Иногда на спинку «жаворонка» сажали его детенышей, вылепленных из того же теста.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мальчик. Утром «жаворонков» раздавали детям. Дети насаживали печеных «жаворонков» на длинные палки, выбегали с ними на пригорки и, сбившись в кучу, что есть силы кричали, закликая жаворонков и весну: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Жаворонки, прилетите,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Студену зиму унесите,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Теплу весну принесите: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 нам надоела,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хлеб у нас поела!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мальчик. Эти коротенькие песенки называются веснянками. В них дети, обращаясь к жаворонкам, куликам, весне, просят принести «хлеба вольного, лета теплого». Весну закликали, величали, просили.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</w:pPr>
      <w:r>
        <w:rPr>
          <w:rFonts w:ascii="Times New Roman" w:hAnsi="Times New Roman" w:cs="Times New Roman"/>
          <w:sz w:val="24"/>
          <w:szCs w:val="24"/>
        </w:rPr>
        <w:t>4-й мальчик. Каждый отдельный куплет ребята повторяли по несколько раз, затем делали паузу и переходили к новой песенке.</w:t>
      </w:r>
      <w:r>
        <w:t> 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Жаворонки, жаворонки.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Прилетайте к нам!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Приносите нам Весну Красну,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Красну солнышку,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Теплу гнездышку!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Жаворонки, жаворонки,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Катитеся колесом,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дети за лесом Связаны поясом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Чу-виль-виль,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пришла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колясочках.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 ушла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саночках.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Мальчики. Выходите к нам, кто хочет закликать весну!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(Выходят желающие и исполняют заклинки)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давайте с вами поиграем.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«ВЕСНА-КРАСНА»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стоят по кругу, взявшись за руки. Заранее выбираются дети-«птицы», 3 - 4 человека: «соловьи» и «воробьи», они стоят за кругом. Дети в кругу говорят: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поляне шум и Гам —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птицы к нам.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 вьются, гнезда вьют,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щебечут, все поют;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Щёлк, Щёлк, шелковист,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Свищут, свищут соловьи,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Скачут, скачут воробьи!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Звонче, птичьи голоса,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Выходи, весна-краса!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Гули, гули, гули, гай!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Гули, гули, догоняй!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первых словах «птицы» вбегают в круг и продолжают в нем бегать. Круг в это время двигается простым шагом.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началом 2-й строки круг останавливается, дети, хлопая в ладоши, прыгают на месте. «Птицы» скачут внутри круга. На слова «Выходи, весна-красна» появляется «весна».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две последние строки дети в кругу одновременно качают руками, Поднимая и опуская сцепленные руки. Со словом догоняй, «весна» должна осадить детей-«птиц». Игра повторяется с другими участниками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учесть, что текст стихотворения исполняется не в одинаковом темпе. Первый куплет надо говорить медленно, второй — в более быстром темпе, две последние строчки — в быстром.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Праздник продолжают дети второй группы.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мальчик. Кончив кликанис, дети играли со своими «жаворонками», а потом съедали их тут же. Но ели не всю птицу, оставляли голову. Каждый берег ее для своей мамы. А дальше было так. (Выходит мальчик и его мама)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мальчик. Дома каждый мальчик отдавал голову «жаворонка» матери со словами: «Ha-ко, мама, тебе голову от «жаворонка»: как «жаворонок» высоко летал, так чтобы и лен твой высокий был. Какая у моего «жаворонка» голова, так чтобы и лен головастый был.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мальчик. В других местах хозяйки выходили за околицу, расстилали на землю холст, клали на него хлеб, кланялись в землю и говорили: «Вот тебе, матушка-весна!» А дети брали испеченных «жаворонков», шли в поле, подбрасывали их в воздух, ловили, приговаривая: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Весна-красна,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 чем пришла?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сохе, на бороне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кобыле вороне.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вы, жаворонки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Жавороночки,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Летите в поле,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Несите здоровье,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— коровье,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— овечье,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 — человечье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Девочка. В некоторых деревнях сельские ребятишки выбегали рано утром босые на двор и старались перебросить через кровлю 40 щепочек, а девочки завязывали на тесемке 40 узелков. Люди верили, что в этот день из теплых стран прилетают 40 разных птиц, и первая из них — жаворонок.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и мы с вами поиграем.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«ПОПАДИ В ВЕДЕРКО»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Выходя 1 - 4 детей. Им дают но 10 «щепочек» (брусков). Их нужно забросить а ведерко, стоящее на возвышении. Игру можно повторить несколько раз. В конце объявляется победитель, забросивший наибольшее количество «щепочек». Ему вручается испеченный «жаворонок».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1-я девочка. Представьте такую картину, ранняя весна, восход солнца; в овраг ах снеговая вода бежит, пруд надувается, но снег еще не сошел, только на пригреве высохло. На сухом месте, в конце деревни, собрались крестьянские девушки, все разряженные: с лентами в косе, в белых льняных рубашках, в нарядных понсвах (понсва — домотканая шерстяная юбка), обутые в лапти. Они поют, весну закликают: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Весна-красна, На чем пришла?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пришла, Пришла, приехала?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 кобыле вороной, С сохою, с бороной!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2-я девочка. Днем парни и девушки брали по «кулику» и шли на гумно. Кто-нибудь из участвующих собирал «кулики» и прятал их в солому. Потом все пели по три раза такие песни: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Кулики, кулики куликали, Весну красную закликали: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—Весна красна, на чем пришла?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 сохе, бороне,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кривой кочерге,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жердочке,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бороздочке,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ржаном колоску,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пшеничном пирожку! -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вся молодежь искала своих «куликов», съедала их и, выйдя на улицу, пела весенние песни - веснянки.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Приди, к нам, весна,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радостью!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великой к нам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милостью!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рожью зернистого,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пшеничкой золотистою,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овсом кучерявыим,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ячменем усагыим,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просом, со гречею,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калиной-малиною,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черной смородиною,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грушами, со яблочками,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всякой садовинкой,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цветами лазоревыми,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травушкой-муравушкою!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весна моя,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весняночка!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темных лесов,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синих морей Приходи!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Солнцем, светом озари!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Весна красная,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Долгожданная!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же ты долго Так бродила?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 зимой лютою Повстречалася,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Растопила ее сердце хладное,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Напоила землю-матушку!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Весна, что ты нам принесла?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Принесла я вам три угодья;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угодьюшко — животинушка в поле,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угодьюшко — с сошкою в поле,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 угодьюшко — пчелки в полете,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еще угодьица — миру на здоровьица!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3-я девочка. Вечером все молодые девушки собирались на берегу реки или за деревней, на взгорке. Они делились на несколько групп, и каждая располагалась на далеком расстоянии друг от друга Одна группа начинала громко петь свою песенку, заканчивая ее призывным и протяжным «гу!» или «у-у-у-у!» Пенье слышно в селе и за селом, гуканье повторяется в долинах и лесочках. Едва стихала последняя нотка, другая группа в отдалении продолжала следующий куплет. Потом вступала третья и т. п. Такое распевание веснянок называется весну гукати. На один из напевов иногда пелось до 80 песен. Это звучит очень красиво, песня раздается в лесу, проносится по весеннему разливу и откликается далеким эхом. (Из воспоминаний очевидцев. См. книгу «Круглый год».)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Девочки. И мы будем весну гукать.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«КТО ГРОМЧЕ?»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выбирает одну строчку заклинки, с протяжным «у-у-у» на конце. По знаку ведущего один начинает «гукать» весну. Когда он заканчивает, начинает второй, потом третий, и так до тех пор, пока не «прокричат» все желающие. В конце оценивается, кто крикнул громче. Предложения можно выбрать из приведенных ниже веснянок. Такие, к примеру: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—Весна, весна, что ты нам принесла? У-у-у!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—Приди, весна, с милостью! У-у-у!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Весна-красна, на чем притпла? У-у-у!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—Жавороночки, прилетайте к нам! У-у-у... и т. д.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следующей группы рассказывают о гаданиях.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Мальчик. На этом празднике гадали. В птичек запекали кольцо, монетку, щепку, уголек и т.п., и потому, кому достанется, «узнавали» о предстоящей участи: кольцо – к свадьбе, монетка – к богатству, щепка – гроб.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Девочка. У новгородцев было немного иначе. В доме пекли из теста птичек по числу членов семьи. В одну из них запекали монетку. Во время обеда каждый брал по птичке, и тот, кому доставалась с монеткой, считался на весь год счастливейшим. Найденную монетку хранили за иконой или носили с собой на счастье.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Мальчик. А в других местах так выбирался засевальщик: в «жаворонок» запекалась монета, лучинка, или что-то другое, и мужчины, независимо от возраста, вытаскивали себе печеную птичку. Кому выпадал жребий, тот и разбрасывал первые пригоршни зерен во время посева.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Девочка. Какое гадание вам больше нравится?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что ж, посмотрим, кто у нас в классе будет счастливым а этом году. Выбирайте себе печеных «жаворонков!» (Дети выбирают птичек, разламывают их, едят, у кого-то обнаруживаетея монетка. Ему все хлопают, поздравляют,)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Вы слышали, сколько песенок- закличек сложено в народе о приходе весны. Поэты тоже любят весну, пожалуй, ни один не обошел вниманием это прекрасное время года. Вы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 стихи о весне. Послушаем наших чтецов.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Плещеев «Уж тают снег, бегут ручьи...»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Фет «Уж верба вся пушистая ...»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Бунин «Бушует полая вода...»</w:t>
      </w: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DF" w:rsidRDefault="00C66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Суриков «Над землею воздух дышит...»</w:t>
      </w:r>
    </w:p>
    <w:p w:rsidR="00C663DF" w:rsidRDefault="00C663DF">
      <w:pPr>
        <w:jc w:val="center"/>
        <w:rPr>
          <w:rFonts w:ascii="Times New Roman" w:hAnsi="Times New Roman" w:cs="Times New Roman"/>
        </w:rPr>
      </w:pPr>
    </w:p>
    <w:sectPr w:rsidR="00C663DF" w:rsidSect="00D34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282" w:bottom="284" w:left="2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8D4" w:rsidRDefault="001508D4" w:rsidP="00C663DF">
      <w:r>
        <w:separator/>
      </w:r>
    </w:p>
  </w:endnote>
  <w:endnote w:type="continuationSeparator" w:id="1">
    <w:p w:rsidR="001508D4" w:rsidRDefault="001508D4" w:rsidP="00C66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DF" w:rsidRDefault="00C663DF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DF" w:rsidRDefault="00C663DF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DF" w:rsidRDefault="00C663DF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8D4" w:rsidRDefault="001508D4" w:rsidP="00C663DF">
      <w:r>
        <w:separator/>
      </w:r>
    </w:p>
  </w:footnote>
  <w:footnote w:type="continuationSeparator" w:id="1">
    <w:p w:rsidR="001508D4" w:rsidRDefault="001508D4" w:rsidP="00C66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DF" w:rsidRDefault="00C663DF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DF" w:rsidRDefault="00C663DF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DF" w:rsidRDefault="00C663DF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3DF"/>
    <w:rsid w:val="001508D4"/>
    <w:rsid w:val="00515046"/>
    <w:rsid w:val="009F2973"/>
    <w:rsid w:val="00C663DF"/>
    <w:rsid w:val="00CA6B3C"/>
    <w:rsid w:val="00D34A52"/>
    <w:rsid w:val="00E8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A6B3C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A6B3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6B3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C663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CA6B3C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C663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CA6B3C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C663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CA6B3C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CA6B3C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CA6B3C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C663DF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A6B3C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CA6B3C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C663DF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6B3C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CA6B3C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CA6B3C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CA6B3C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C663DF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A6B3C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CA6B3C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C663DF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CA6B3C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CA6B3C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dcterms:created xsi:type="dcterms:W3CDTF">2020-10-26T06:41:00Z</dcterms:created>
  <dcterms:modified xsi:type="dcterms:W3CDTF">2020-10-26T06:48:00Z</dcterms:modified>
</cp:coreProperties>
</file>