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96" w:rsidRPr="006059EA" w:rsidRDefault="00E7045F" w:rsidP="006059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38265" cy="1390650"/>
            <wp:effectExtent l="19050" t="0" r="635" b="0"/>
            <wp:docPr id="1" name="Рисунок 1" descr="C:\Users\User\Desktop\Новая папка (2)\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лис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8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26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D97" w:rsidRDefault="00206D97" w:rsidP="00206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</w:p>
    <w:p w:rsidR="00206D97" w:rsidRDefault="00206D97" w:rsidP="00206D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A86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  <w:r w:rsidRPr="00A86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последний месяц зимы. В народе его называют по-разному: «</w:t>
      </w:r>
      <w:proofErr w:type="spellStart"/>
      <w:r w:rsidRPr="00A86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лютень</w:t>
      </w:r>
      <w:proofErr w:type="spellEnd"/>
      <w:r w:rsidRPr="00A86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поскольку бывают еще в это время лютые морозы, а также «</w:t>
      </w:r>
      <w:proofErr w:type="spellStart"/>
      <w:r w:rsidRPr="00A86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бокогрей</w:t>
      </w:r>
      <w:proofErr w:type="spellEnd"/>
      <w:r w:rsidRPr="00A86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так как начинает уже проглядывать солнышко и пригревать бока. Существует поговорка: «Февраль - месяц лютый, спрашивает: как обутый?». Веками накопилось много народных примет февраля, по которым можно предугадать будущие лето, осень и зиму, урожай, погоду на ближайшие дни.</w:t>
      </w:r>
    </w:p>
    <w:p w:rsidR="00206D97" w:rsidRPr="00A86C2B" w:rsidRDefault="00206D97" w:rsidP="00206D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6D97" w:rsidRPr="006059EA" w:rsidRDefault="00206D97" w:rsidP="00206D9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06D97" w:rsidRDefault="00206D97" w:rsidP="00206D9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059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Приметы</w:t>
      </w:r>
      <w:r w:rsidR="006059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:</w:t>
      </w:r>
    </w:p>
    <w:p w:rsidR="006059EA" w:rsidRPr="00A86C2B" w:rsidRDefault="006059EA" w:rsidP="00206D9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6D97" w:rsidRPr="00A86C2B" w:rsidRDefault="00206D97" w:rsidP="00206D97">
      <w:pPr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начале февраля тепло, тает снег - к </w:t>
      </w:r>
      <w:proofErr w:type="gramStart"/>
      <w:r w:rsidRPr="00A86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посредственному</w:t>
      </w:r>
      <w:proofErr w:type="gramEnd"/>
      <w:r w:rsidRPr="00A86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урожаю.</w:t>
      </w:r>
    </w:p>
    <w:p w:rsidR="00206D97" w:rsidRPr="00A86C2B" w:rsidRDefault="00206D97" w:rsidP="00206D97">
      <w:pPr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февраль холодный — к благоприятному лету.</w:t>
      </w:r>
    </w:p>
    <w:p w:rsidR="00206D97" w:rsidRPr="00A86C2B" w:rsidRDefault="00206D97" w:rsidP="00206D97">
      <w:pPr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 холодный и сухой - август жаркий.</w:t>
      </w:r>
    </w:p>
    <w:p w:rsidR="00206D97" w:rsidRPr="00A86C2B" w:rsidRDefault="00206D97" w:rsidP="00206D97">
      <w:pPr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 теплый - к холодной весне, а морозный - к благоприятному лету.</w:t>
      </w:r>
    </w:p>
    <w:p w:rsidR="00206D97" w:rsidRPr="00A86C2B" w:rsidRDefault="00206D97" w:rsidP="00206D97">
      <w:pPr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феврале много инея - летом будет много росы и много меда.</w:t>
      </w:r>
    </w:p>
    <w:p w:rsidR="00206D97" w:rsidRDefault="00206D97" w:rsidP="00206D97">
      <w:pPr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Яркие звезды в феврале - к морозу, тусклые - к оттепели.</w:t>
      </w:r>
    </w:p>
    <w:p w:rsidR="00206D97" w:rsidRPr="006059EA" w:rsidRDefault="00206D97" w:rsidP="006059EA">
      <w:pPr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5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февраль выдастся дождливым, то такими же можно ожидать весну и лето.</w:t>
      </w:r>
      <w:proofErr w:type="gramEnd"/>
      <w:r w:rsidRPr="00605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Погожий февраль предвещает засуху летом.</w:t>
      </w:r>
    </w:p>
    <w:p w:rsidR="00206D97" w:rsidRPr="00A86C2B" w:rsidRDefault="00206D97" w:rsidP="00206D97">
      <w:pPr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Сильные морозы - к короткой зиме.</w:t>
      </w:r>
    </w:p>
    <w:p w:rsidR="00206D97" w:rsidRPr="00A86C2B" w:rsidRDefault="00206D97" w:rsidP="00206D97">
      <w:pPr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февраля много длинных сосулек - к долгой весне.</w:t>
      </w:r>
    </w:p>
    <w:p w:rsidR="00206D97" w:rsidRPr="00A86C2B" w:rsidRDefault="00206D97" w:rsidP="00206D97">
      <w:pPr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Бесснежный февраль грозит летней засухой.</w:t>
      </w:r>
    </w:p>
    <w:p w:rsidR="00206D97" w:rsidRPr="00A86C2B" w:rsidRDefault="00206D97" w:rsidP="00206D97">
      <w:pPr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холоднее последняя неделя февраля, тем теплее будет в марте.</w:t>
      </w:r>
    </w:p>
    <w:p w:rsidR="00206D97" w:rsidRPr="00A86C2B" w:rsidRDefault="00206D97" w:rsidP="00206D97">
      <w:pPr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 в феврале - к сильным ветрам.</w:t>
      </w:r>
    </w:p>
    <w:p w:rsidR="006059EA" w:rsidRDefault="006059EA" w:rsidP="006059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9EA" w:rsidRPr="006059EA" w:rsidRDefault="006059EA" w:rsidP="006059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6D97" w:rsidRDefault="006059EA" w:rsidP="00B16D0D">
      <w:pPr>
        <w:pStyle w:val="3"/>
        <w:jc w:val="center"/>
        <w:rPr>
          <w:sz w:val="28"/>
          <w:szCs w:val="28"/>
        </w:rPr>
      </w:pPr>
      <w:r w:rsidRPr="006059EA">
        <w:rPr>
          <w:noProof/>
          <w:sz w:val="28"/>
          <w:szCs w:val="28"/>
        </w:rPr>
        <w:drawing>
          <wp:inline distT="0" distB="0" distL="0" distR="0">
            <wp:extent cx="4572000" cy="1666875"/>
            <wp:effectExtent l="19050" t="0" r="0" b="0"/>
            <wp:docPr id="7" name="Рисунок 10" descr="https://im0-tub-ru.yandex.net/i?id=3c61c79626b96805e6d039b01829351a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3c61c79626b96805e6d039b01829351a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D97" w:rsidRDefault="00206D97" w:rsidP="0089697A">
      <w:pPr>
        <w:pStyle w:val="3"/>
        <w:rPr>
          <w:sz w:val="28"/>
          <w:szCs w:val="28"/>
        </w:rPr>
      </w:pPr>
    </w:p>
    <w:p w:rsidR="00206D97" w:rsidRDefault="006059EA" w:rsidP="00B16D0D">
      <w:pPr>
        <w:pStyle w:val="3"/>
        <w:jc w:val="center"/>
        <w:rPr>
          <w:sz w:val="28"/>
          <w:szCs w:val="28"/>
        </w:rPr>
      </w:pPr>
      <w:r w:rsidRPr="006059EA">
        <w:rPr>
          <w:noProof/>
          <w:sz w:val="28"/>
          <w:szCs w:val="28"/>
        </w:rPr>
        <w:lastRenderedPageBreak/>
        <w:drawing>
          <wp:inline distT="0" distB="0" distL="0" distR="0">
            <wp:extent cx="6210300" cy="1341410"/>
            <wp:effectExtent l="19050" t="0" r="0" b="0"/>
            <wp:docPr id="12" name="Рисунок 1" descr="C:\Users\User\Desktop\Новая папка (2)\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лис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8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34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B0F" w:rsidRPr="00C10B0F" w:rsidRDefault="00C10B0F" w:rsidP="00C67F06">
      <w:pPr>
        <w:pStyle w:val="3"/>
        <w:jc w:val="center"/>
        <w:rPr>
          <w:sz w:val="36"/>
          <w:szCs w:val="36"/>
        </w:rPr>
      </w:pPr>
      <w:r w:rsidRPr="00C10B0F">
        <w:rPr>
          <w:sz w:val="36"/>
          <w:szCs w:val="36"/>
        </w:rPr>
        <w:t>Народные праздники  в феврале</w:t>
      </w:r>
    </w:p>
    <w:p w:rsidR="00C10B0F" w:rsidRPr="00C10B0F" w:rsidRDefault="0089697A" w:rsidP="00C10B0F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0B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февраля</w:t>
      </w:r>
      <w:r w:rsidRPr="00C10B0F">
        <w:rPr>
          <w:rFonts w:ascii="Times New Roman" w:hAnsi="Times New Roman" w:cs="Times New Roman"/>
          <w:sz w:val="28"/>
          <w:szCs w:val="28"/>
          <w:lang w:eastAsia="ru-RU"/>
        </w:rPr>
        <w:t xml:space="preserve"> – Преподобного </w:t>
      </w:r>
      <w:proofErr w:type="spellStart"/>
      <w:r w:rsidRPr="00C10B0F">
        <w:rPr>
          <w:rFonts w:ascii="Times New Roman" w:hAnsi="Times New Roman" w:cs="Times New Roman"/>
          <w:sz w:val="28"/>
          <w:szCs w:val="28"/>
          <w:lang w:eastAsia="ru-RU"/>
        </w:rPr>
        <w:t>Макария</w:t>
      </w:r>
      <w:proofErr w:type="spellEnd"/>
      <w:r w:rsidRPr="00C10B0F">
        <w:rPr>
          <w:rFonts w:ascii="Times New Roman" w:hAnsi="Times New Roman" w:cs="Times New Roman"/>
          <w:sz w:val="28"/>
          <w:szCs w:val="28"/>
          <w:lang w:eastAsia="ru-RU"/>
        </w:rPr>
        <w:t xml:space="preserve"> Египетского.</w:t>
      </w:r>
    </w:p>
    <w:p w:rsidR="0089697A" w:rsidRPr="00C10B0F" w:rsidRDefault="0089697A" w:rsidP="00C10B0F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0B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 февраля</w:t>
      </w:r>
      <w:r w:rsidRPr="00C10B0F">
        <w:rPr>
          <w:rFonts w:ascii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C10B0F">
        <w:rPr>
          <w:rFonts w:ascii="Times New Roman" w:hAnsi="Times New Roman" w:cs="Times New Roman"/>
          <w:sz w:val="28"/>
          <w:szCs w:val="28"/>
          <w:lang w:eastAsia="ru-RU"/>
        </w:rPr>
        <w:t>Ефимий</w:t>
      </w:r>
      <w:proofErr w:type="spellEnd"/>
      <w:r w:rsidRPr="00C10B0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9697A" w:rsidRPr="00C10B0F" w:rsidRDefault="0089697A" w:rsidP="00C10B0F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0B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 февраля</w:t>
      </w:r>
      <w:r w:rsidRPr="00C10B0F">
        <w:rPr>
          <w:rFonts w:ascii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C10B0F">
        <w:rPr>
          <w:rFonts w:ascii="Times New Roman" w:hAnsi="Times New Roman" w:cs="Times New Roman"/>
          <w:sz w:val="28"/>
          <w:szCs w:val="28"/>
          <w:lang w:eastAsia="ru-RU"/>
        </w:rPr>
        <w:t>Тимофей-полузимник</w:t>
      </w:r>
      <w:proofErr w:type="spellEnd"/>
      <w:r w:rsidRPr="00C10B0F">
        <w:rPr>
          <w:rFonts w:ascii="Times New Roman" w:hAnsi="Times New Roman" w:cs="Times New Roman"/>
          <w:sz w:val="28"/>
          <w:szCs w:val="28"/>
          <w:lang w:eastAsia="ru-RU"/>
        </w:rPr>
        <w:t>, ползимы прошло.</w:t>
      </w:r>
    </w:p>
    <w:p w:rsidR="0089697A" w:rsidRPr="00C10B0F" w:rsidRDefault="0089697A" w:rsidP="00C10B0F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0B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 февраля</w:t>
      </w:r>
      <w:r w:rsidRPr="00C10B0F">
        <w:rPr>
          <w:rFonts w:ascii="Times New Roman" w:hAnsi="Times New Roman" w:cs="Times New Roman"/>
          <w:sz w:val="28"/>
          <w:szCs w:val="28"/>
          <w:lang w:eastAsia="ru-RU"/>
        </w:rPr>
        <w:t> – Святителя Григория Богослова, архиепископа Константинопольского.</w:t>
      </w:r>
    </w:p>
    <w:p w:rsidR="0089697A" w:rsidRPr="00C10B0F" w:rsidRDefault="0089697A" w:rsidP="00C10B0F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0B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 февраля</w:t>
      </w:r>
      <w:r w:rsidRPr="00C10B0F">
        <w:rPr>
          <w:rFonts w:ascii="Times New Roman" w:hAnsi="Times New Roman" w:cs="Times New Roman"/>
          <w:sz w:val="28"/>
          <w:szCs w:val="28"/>
          <w:lang w:eastAsia="ru-RU"/>
        </w:rPr>
        <w:t xml:space="preserve"> – Преподобной Ксении. </w:t>
      </w:r>
      <w:proofErr w:type="spellStart"/>
      <w:r w:rsidRPr="00C10B0F">
        <w:rPr>
          <w:rFonts w:ascii="Times New Roman" w:hAnsi="Times New Roman" w:cs="Times New Roman"/>
          <w:sz w:val="28"/>
          <w:szCs w:val="28"/>
          <w:lang w:eastAsia="ru-RU"/>
        </w:rPr>
        <w:t>Аксинья-весноуказательница</w:t>
      </w:r>
      <w:proofErr w:type="spellEnd"/>
      <w:r w:rsidRPr="00C10B0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9697A" w:rsidRPr="00C10B0F" w:rsidRDefault="0089697A" w:rsidP="00C10B0F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0B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 февраля</w:t>
      </w:r>
      <w:r w:rsidRPr="00C10B0F">
        <w:rPr>
          <w:rFonts w:ascii="Times New Roman" w:hAnsi="Times New Roman" w:cs="Times New Roman"/>
          <w:sz w:val="28"/>
          <w:szCs w:val="28"/>
          <w:lang w:eastAsia="ru-RU"/>
        </w:rPr>
        <w:t> – Святителя Григория Богослова, архиепископа Константинопольского.</w:t>
      </w:r>
    </w:p>
    <w:p w:rsidR="0089697A" w:rsidRPr="00C10B0F" w:rsidRDefault="0089697A" w:rsidP="00C10B0F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0B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 февраля</w:t>
      </w:r>
      <w:r w:rsidRPr="00C10B0F">
        <w:rPr>
          <w:rFonts w:ascii="Times New Roman" w:hAnsi="Times New Roman" w:cs="Times New Roman"/>
          <w:sz w:val="28"/>
          <w:szCs w:val="28"/>
          <w:lang w:eastAsia="ru-RU"/>
        </w:rPr>
        <w:t> – Перенесение мощей святог</w:t>
      </w:r>
      <w:proofErr w:type="gramStart"/>
      <w:r w:rsidRPr="00C10B0F">
        <w:rPr>
          <w:rFonts w:ascii="Times New Roman" w:hAnsi="Times New Roman" w:cs="Times New Roman"/>
          <w:sz w:val="28"/>
          <w:szCs w:val="28"/>
          <w:lang w:eastAsia="ru-RU"/>
        </w:rPr>
        <w:t>о Иоа</w:t>
      </w:r>
      <w:proofErr w:type="gramEnd"/>
      <w:r w:rsidRPr="00C10B0F">
        <w:rPr>
          <w:rFonts w:ascii="Times New Roman" w:hAnsi="Times New Roman" w:cs="Times New Roman"/>
          <w:sz w:val="28"/>
          <w:szCs w:val="28"/>
          <w:lang w:eastAsia="ru-RU"/>
        </w:rPr>
        <w:t>нна Златоуста.</w:t>
      </w:r>
    </w:p>
    <w:p w:rsidR="0089697A" w:rsidRPr="00C10B0F" w:rsidRDefault="0089697A" w:rsidP="00C10B0F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0B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 февраля</w:t>
      </w:r>
      <w:r w:rsidRPr="00C10B0F">
        <w:rPr>
          <w:rFonts w:ascii="Times New Roman" w:hAnsi="Times New Roman" w:cs="Times New Roman"/>
          <w:sz w:val="28"/>
          <w:szCs w:val="28"/>
          <w:lang w:eastAsia="ru-RU"/>
        </w:rPr>
        <w:t xml:space="preserve"> – Ефрем – Сирин, Ефрем – </w:t>
      </w:r>
      <w:proofErr w:type="spellStart"/>
      <w:r w:rsidRPr="00C10B0F">
        <w:rPr>
          <w:rFonts w:ascii="Times New Roman" w:hAnsi="Times New Roman" w:cs="Times New Roman"/>
          <w:sz w:val="28"/>
          <w:szCs w:val="28"/>
          <w:lang w:eastAsia="ru-RU"/>
        </w:rPr>
        <w:t>Ветродуй</w:t>
      </w:r>
      <w:proofErr w:type="spellEnd"/>
      <w:r w:rsidRPr="00C10B0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0B0F">
        <w:rPr>
          <w:rFonts w:ascii="Times New Roman" w:hAnsi="Times New Roman" w:cs="Times New Roman"/>
          <w:sz w:val="28"/>
          <w:szCs w:val="28"/>
          <w:lang w:eastAsia="ru-RU"/>
        </w:rPr>
        <w:t>Запечник</w:t>
      </w:r>
      <w:proofErr w:type="spellEnd"/>
      <w:r w:rsidRPr="00C10B0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0B0F">
        <w:rPr>
          <w:rFonts w:ascii="Times New Roman" w:hAnsi="Times New Roman" w:cs="Times New Roman"/>
          <w:sz w:val="28"/>
          <w:szCs w:val="28"/>
          <w:lang w:eastAsia="ru-RU"/>
        </w:rPr>
        <w:t>Прибаутник</w:t>
      </w:r>
      <w:proofErr w:type="spellEnd"/>
      <w:r w:rsidRPr="00C10B0F">
        <w:rPr>
          <w:rFonts w:ascii="Times New Roman" w:hAnsi="Times New Roman" w:cs="Times New Roman"/>
          <w:sz w:val="28"/>
          <w:szCs w:val="28"/>
          <w:lang w:eastAsia="ru-RU"/>
        </w:rPr>
        <w:t>, Сверчковый заступник.</w:t>
      </w:r>
    </w:p>
    <w:p w:rsidR="0089697A" w:rsidRPr="00C10B0F" w:rsidRDefault="0089697A" w:rsidP="00C10B0F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0B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11 февраля</w:t>
      </w:r>
      <w:r w:rsidRPr="00C10B0F">
        <w:rPr>
          <w:rFonts w:ascii="Times New Roman" w:hAnsi="Times New Roman" w:cs="Times New Roman"/>
          <w:sz w:val="28"/>
          <w:szCs w:val="28"/>
          <w:lang w:eastAsia="ru-RU"/>
        </w:rPr>
        <w:t xml:space="preserve"> – Перенесение мощей </w:t>
      </w:r>
      <w:proofErr w:type="spellStart"/>
      <w:r w:rsidRPr="00C10B0F">
        <w:rPr>
          <w:rFonts w:ascii="Times New Roman" w:hAnsi="Times New Roman" w:cs="Times New Roman"/>
          <w:sz w:val="28"/>
          <w:szCs w:val="28"/>
          <w:lang w:eastAsia="ru-RU"/>
        </w:rPr>
        <w:t>Священомученика</w:t>
      </w:r>
      <w:proofErr w:type="spellEnd"/>
      <w:r w:rsidRPr="00C10B0F">
        <w:rPr>
          <w:rFonts w:ascii="Times New Roman" w:hAnsi="Times New Roman" w:cs="Times New Roman"/>
          <w:sz w:val="28"/>
          <w:szCs w:val="28"/>
          <w:lang w:eastAsia="ru-RU"/>
        </w:rPr>
        <w:t xml:space="preserve"> Игнатия Богоносца.</w:t>
      </w:r>
    </w:p>
    <w:p w:rsidR="0089697A" w:rsidRPr="00C10B0F" w:rsidRDefault="0089697A" w:rsidP="00C10B0F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0B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12 февраля</w:t>
      </w:r>
      <w:r w:rsidRPr="00C10B0F">
        <w:rPr>
          <w:rFonts w:ascii="Times New Roman" w:hAnsi="Times New Roman" w:cs="Times New Roman"/>
          <w:sz w:val="28"/>
          <w:szCs w:val="28"/>
          <w:lang w:eastAsia="ru-RU"/>
        </w:rPr>
        <w:t> – День трех святителей – Василия Великого, Григория Богослова, Иоанна Златоуста.</w:t>
      </w:r>
    </w:p>
    <w:p w:rsidR="0089697A" w:rsidRPr="00C10B0F" w:rsidRDefault="0089697A" w:rsidP="00C10B0F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0B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14 февраля</w:t>
      </w:r>
      <w:r w:rsidRPr="00C10B0F">
        <w:rPr>
          <w:rFonts w:ascii="Times New Roman" w:hAnsi="Times New Roman" w:cs="Times New Roman"/>
          <w:sz w:val="28"/>
          <w:szCs w:val="28"/>
          <w:lang w:eastAsia="ru-RU"/>
        </w:rPr>
        <w:t xml:space="preserve"> – Трифон: небо </w:t>
      </w:r>
      <w:proofErr w:type="spellStart"/>
      <w:r w:rsidRPr="00C10B0F">
        <w:rPr>
          <w:rFonts w:ascii="Times New Roman" w:hAnsi="Times New Roman" w:cs="Times New Roman"/>
          <w:sz w:val="28"/>
          <w:szCs w:val="28"/>
          <w:lang w:eastAsia="ru-RU"/>
        </w:rPr>
        <w:t>звездисто</w:t>
      </w:r>
      <w:proofErr w:type="spellEnd"/>
      <w:r w:rsidRPr="00C10B0F">
        <w:rPr>
          <w:rFonts w:ascii="Times New Roman" w:hAnsi="Times New Roman" w:cs="Times New Roman"/>
          <w:sz w:val="28"/>
          <w:szCs w:val="28"/>
          <w:lang w:eastAsia="ru-RU"/>
        </w:rPr>
        <w:t xml:space="preserve"> – к поздней весне.</w:t>
      </w:r>
    </w:p>
    <w:p w:rsidR="0089697A" w:rsidRPr="00C10B0F" w:rsidRDefault="0089697A" w:rsidP="00C10B0F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0B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15 февраля</w:t>
      </w:r>
      <w:r w:rsidRPr="00C10B0F">
        <w:rPr>
          <w:rFonts w:ascii="Times New Roman" w:hAnsi="Times New Roman" w:cs="Times New Roman"/>
          <w:sz w:val="28"/>
          <w:szCs w:val="28"/>
          <w:lang w:eastAsia="ru-RU"/>
        </w:rPr>
        <w:t> – Сретение: зима с весной встретились.</w:t>
      </w:r>
    </w:p>
    <w:p w:rsidR="0089697A" w:rsidRPr="00C10B0F" w:rsidRDefault="0089697A" w:rsidP="00C10B0F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0B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17 февраля</w:t>
      </w:r>
      <w:r w:rsidRPr="00C10B0F">
        <w:rPr>
          <w:rFonts w:ascii="Times New Roman" w:hAnsi="Times New Roman" w:cs="Times New Roman"/>
          <w:sz w:val="28"/>
          <w:szCs w:val="28"/>
          <w:lang w:eastAsia="ru-RU"/>
        </w:rPr>
        <w:t> – студеный Николай. Преподобного исповедника, игумена Студийского.</w:t>
      </w:r>
    </w:p>
    <w:p w:rsidR="0089697A" w:rsidRPr="00C10B0F" w:rsidRDefault="0089697A" w:rsidP="00C10B0F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0B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18 февраля</w:t>
      </w:r>
      <w:r w:rsidRPr="00C10B0F">
        <w:rPr>
          <w:rFonts w:ascii="Times New Roman" w:hAnsi="Times New Roman" w:cs="Times New Roman"/>
          <w:sz w:val="28"/>
          <w:szCs w:val="28"/>
          <w:lang w:eastAsia="ru-RU"/>
        </w:rPr>
        <w:t xml:space="preserve"> – Мученицы </w:t>
      </w:r>
      <w:proofErr w:type="spellStart"/>
      <w:r w:rsidRPr="00C10B0F">
        <w:rPr>
          <w:rFonts w:ascii="Times New Roman" w:hAnsi="Times New Roman" w:cs="Times New Roman"/>
          <w:sz w:val="28"/>
          <w:szCs w:val="28"/>
          <w:lang w:eastAsia="ru-RU"/>
        </w:rPr>
        <w:t>Агафии</w:t>
      </w:r>
      <w:proofErr w:type="spellEnd"/>
      <w:r w:rsidRPr="00C10B0F">
        <w:rPr>
          <w:rFonts w:ascii="Times New Roman" w:hAnsi="Times New Roman" w:cs="Times New Roman"/>
          <w:sz w:val="28"/>
          <w:szCs w:val="28"/>
          <w:lang w:eastAsia="ru-RU"/>
        </w:rPr>
        <w:t>. Святого Феодосия, архиепископа Черниговского.</w:t>
      </w:r>
    </w:p>
    <w:p w:rsidR="0089697A" w:rsidRPr="00C10B0F" w:rsidRDefault="0089697A" w:rsidP="00C10B0F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0B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23 февраля</w:t>
      </w:r>
      <w:r w:rsidRPr="00C10B0F">
        <w:rPr>
          <w:rFonts w:ascii="Times New Roman" w:hAnsi="Times New Roman" w:cs="Times New Roman"/>
          <w:sz w:val="28"/>
          <w:szCs w:val="28"/>
          <w:lang w:eastAsia="ru-RU"/>
        </w:rPr>
        <w:t> – Прохор.</w:t>
      </w:r>
    </w:p>
    <w:p w:rsidR="0089697A" w:rsidRPr="00C10B0F" w:rsidRDefault="0089697A" w:rsidP="00C10B0F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0B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24 февраля</w:t>
      </w:r>
      <w:r w:rsidRPr="00C10B0F">
        <w:rPr>
          <w:rFonts w:ascii="Times New Roman" w:hAnsi="Times New Roman" w:cs="Times New Roman"/>
          <w:sz w:val="28"/>
          <w:szCs w:val="28"/>
          <w:lang w:eastAsia="ru-RU"/>
        </w:rPr>
        <w:t xml:space="preserve"> – день Святого мученика </w:t>
      </w:r>
      <w:proofErr w:type="spellStart"/>
      <w:r w:rsidRPr="00C10B0F">
        <w:rPr>
          <w:rFonts w:ascii="Times New Roman" w:hAnsi="Times New Roman" w:cs="Times New Roman"/>
          <w:sz w:val="28"/>
          <w:szCs w:val="28"/>
          <w:lang w:eastAsia="ru-RU"/>
        </w:rPr>
        <w:t>Власия</w:t>
      </w:r>
      <w:proofErr w:type="spellEnd"/>
      <w:r w:rsidRPr="00C10B0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9697A" w:rsidRDefault="0089697A" w:rsidP="00C10B0F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0B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27 февраля</w:t>
      </w:r>
      <w:r w:rsidRPr="00C10B0F">
        <w:rPr>
          <w:rFonts w:ascii="Times New Roman" w:hAnsi="Times New Roman" w:cs="Times New Roman"/>
          <w:sz w:val="28"/>
          <w:szCs w:val="28"/>
          <w:lang w:eastAsia="ru-RU"/>
        </w:rPr>
        <w:t> – Равноапостольного Кирилла, учителя Словенского.</w:t>
      </w:r>
    </w:p>
    <w:p w:rsidR="00C10B0F" w:rsidRDefault="00C10B0F" w:rsidP="00C10B0F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34F4" w:rsidRDefault="004834F4" w:rsidP="00C67F06">
      <w:pPr>
        <w:pStyle w:val="a9"/>
        <w:spacing w:line="360" w:lineRule="auto"/>
        <w:rPr>
          <w:rStyle w:val="a6"/>
          <w:rFonts w:ascii="Times New Roman" w:hAnsi="Times New Roman" w:cs="Times New Roman"/>
          <w:sz w:val="36"/>
          <w:szCs w:val="28"/>
          <w:bdr w:val="none" w:sz="0" w:space="0" w:color="auto" w:frame="1"/>
          <w:shd w:val="clear" w:color="auto" w:fill="FFFFFF"/>
        </w:rPr>
      </w:pPr>
    </w:p>
    <w:p w:rsidR="004834F4" w:rsidRDefault="004834F4" w:rsidP="004834F4">
      <w:pPr>
        <w:pStyle w:val="a9"/>
        <w:spacing w:line="360" w:lineRule="auto"/>
        <w:jc w:val="center"/>
        <w:rPr>
          <w:rStyle w:val="a6"/>
          <w:rFonts w:ascii="Times New Roman" w:hAnsi="Times New Roman" w:cs="Times New Roman"/>
          <w:sz w:val="36"/>
          <w:szCs w:val="28"/>
          <w:bdr w:val="none" w:sz="0" w:space="0" w:color="auto" w:frame="1"/>
          <w:shd w:val="clear" w:color="auto" w:fill="FFFFFF"/>
        </w:rPr>
      </w:pPr>
      <w:r w:rsidRPr="004834F4">
        <w:rPr>
          <w:rStyle w:val="a6"/>
          <w:rFonts w:ascii="Times New Roman" w:hAnsi="Times New Roman" w:cs="Times New Roman"/>
          <w:sz w:val="36"/>
          <w:szCs w:val="28"/>
          <w:bdr w:val="none" w:sz="0" w:space="0" w:color="auto" w:frame="1"/>
          <w:shd w:val="clear" w:color="auto" w:fill="FFFFFF"/>
        </w:rPr>
        <w:t xml:space="preserve">Масленица — старинный русский праздник, </w:t>
      </w:r>
    </w:p>
    <w:p w:rsidR="004834F4" w:rsidRDefault="004834F4" w:rsidP="004834F4">
      <w:pPr>
        <w:pStyle w:val="a9"/>
        <w:spacing w:line="360" w:lineRule="auto"/>
        <w:jc w:val="center"/>
        <w:rPr>
          <w:rStyle w:val="a6"/>
          <w:rFonts w:ascii="Times New Roman" w:hAnsi="Times New Roman" w:cs="Times New Roman"/>
          <w:sz w:val="36"/>
          <w:szCs w:val="28"/>
          <w:bdr w:val="none" w:sz="0" w:space="0" w:color="auto" w:frame="1"/>
          <w:shd w:val="clear" w:color="auto" w:fill="FFFFFF"/>
        </w:rPr>
      </w:pPr>
      <w:r w:rsidRPr="004834F4">
        <w:rPr>
          <w:rStyle w:val="a6"/>
          <w:rFonts w:ascii="Times New Roman" w:hAnsi="Times New Roman" w:cs="Times New Roman"/>
          <w:sz w:val="36"/>
          <w:szCs w:val="28"/>
          <w:bdr w:val="none" w:sz="0" w:space="0" w:color="auto" w:frame="1"/>
          <w:shd w:val="clear" w:color="auto" w:fill="FFFFFF"/>
        </w:rPr>
        <w:t>который мы отмечаем каждый год.</w:t>
      </w:r>
    </w:p>
    <w:p w:rsidR="004834F4" w:rsidRPr="004834F4" w:rsidRDefault="004834F4" w:rsidP="004834F4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34F4">
        <w:rPr>
          <w:rFonts w:ascii="Times New Roman" w:hAnsi="Times New Roman" w:cs="Times New Roman"/>
          <w:sz w:val="36"/>
          <w:szCs w:val="28"/>
          <w:shd w:val="clear" w:color="auto" w:fill="FFFFFF"/>
        </w:rPr>
        <w:t xml:space="preserve"> </w:t>
      </w:r>
      <w:r w:rsidRPr="004834F4">
        <w:rPr>
          <w:rFonts w:ascii="Times New Roman" w:hAnsi="Times New Roman" w:cs="Times New Roman"/>
          <w:sz w:val="28"/>
          <w:szCs w:val="28"/>
          <w:shd w:val="clear" w:color="auto" w:fill="FFFFFF"/>
        </w:rPr>
        <w:t>В 2018 году Масленичная неделя продлится с 12 по 18 февраля. В этот период вы вновь сможете окунуться в праздничную атмосферу и разбавить повседневную жизнь старинными развлечениями языческого праздника.</w:t>
      </w:r>
    </w:p>
    <w:p w:rsidR="004834F4" w:rsidRDefault="004834F4" w:rsidP="004834F4">
      <w:pPr>
        <w:pStyle w:val="a9"/>
        <w:spacing w:line="360" w:lineRule="auto"/>
        <w:jc w:val="center"/>
        <w:rPr>
          <w:rStyle w:val="a6"/>
          <w:rFonts w:ascii="Verdana" w:hAnsi="Verdana"/>
          <w:color w:val="445260"/>
          <w:bdr w:val="none" w:sz="0" w:space="0" w:color="auto" w:frame="1"/>
          <w:shd w:val="clear" w:color="auto" w:fill="FFFFFF"/>
        </w:rPr>
      </w:pPr>
    </w:p>
    <w:p w:rsidR="004834F4" w:rsidRDefault="004834F4" w:rsidP="004834F4">
      <w:pPr>
        <w:pStyle w:val="a9"/>
        <w:spacing w:line="360" w:lineRule="auto"/>
        <w:jc w:val="center"/>
        <w:rPr>
          <w:rStyle w:val="a6"/>
          <w:rFonts w:ascii="Verdana" w:hAnsi="Verdana"/>
          <w:color w:val="445260"/>
          <w:bdr w:val="none" w:sz="0" w:space="0" w:color="auto" w:frame="1"/>
          <w:shd w:val="clear" w:color="auto" w:fill="FFFFFF"/>
        </w:rPr>
      </w:pPr>
    </w:p>
    <w:p w:rsidR="0089697A" w:rsidRPr="000034BE" w:rsidRDefault="004834F4" w:rsidP="004834F4">
      <w:pPr>
        <w:pStyle w:val="a9"/>
        <w:spacing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89697A"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Понедельник –</w:t>
      </w:r>
      <w:r w:rsidR="0089697A"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«встреча».</w:t>
      </w:r>
      <w:r w:rsidR="0089697A"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 этот день устраивали и раскатывали горки.</w:t>
      </w:r>
    </w:p>
    <w:p w:rsidR="0089697A" w:rsidRPr="000034BE" w:rsidRDefault="0089697A" w:rsidP="008969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Вторник –</w:t>
      </w:r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«</w:t>
      </w:r>
      <w:proofErr w:type="spellStart"/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заигрыш</w:t>
      </w:r>
      <w:proofErr w:type="spellEnd"/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»</w:t>
      </w: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Начинались игрища. За потеху угощали блинами и брагой.</w:t>
      </w:r>
    </w:p>
    <w:p w:rsidR="0089697A" w:rsidRPr="000034BE" w:rsidRDefault="0089697A" w:rsidP="008969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Среда</w:t>
      </w:r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– «лакомка»</w:t>
      </w: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9697A" w:rsidRPr="000034BE" w:rsidRDefault="0089697A" w:rsidP="008969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Четверг</w:t>
      </w:r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– «</w:t>
      </w:r>
      <w:proofErr w:type="spellStart"/>
      <w:proofErr w:type="gramStart"/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разгуляй-четверток</w:t>
      </w:r>
      <w:proofErr w:type="spellEnd"/>
      <w:proofErr w:type="gramEnd"/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».</w:t>
      </w: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Брали снежные города, катались на лошадях.</w:t>
      </w:r>
    </w:p>
    <w:p w:rsidR="0089697A" w:rsidRPr="000034BE" w:rsidRDefault="0089697A" w:rsidP="008969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Пятница –</w:t>
      </w:r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«тещины вечера»</w:t>
      </w: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зятья ходили в гости к тещам.</w:t>
      </w:r>
    </w:p>
    <w:p w:rsidR="0089697A" w:rsidRPr="000034BE" w:rsidRDefault="0089697A" w:rsidP="008969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Суббота</w:t>
      </w:r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– «</w:t>
      </w:r>
      <w:proofErr w:type="spellStart"/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золовкины</w:t>
      </w:r>
      <w:proofErr w:type="spellEnd"/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посиделки»</w:t>
      </w: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навещали родных.</w:t>
      </w:r>
    </w:p>
    <w:p w:rsidR="0089697A" w:rsidRPr="000034BE" w:rsidRDefault="0089697A" w:rsidP="008969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Воскресенье –</w:t>
      </w:r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«прощеный день».</w:t>
      </w: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Прощались с масленицей, просили у родных и знакомых прощения за нанесенные обиды: «Да не зайдет солнце </w:t>
      </w:r>
      <w:proofErr w:type="gram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</w:t>
      </w:r>
      <w:proofErr w:type="gram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гневе нашем». И, высказав, что на душе лежало, принимались за песни и пляски.</w:t>
      </w:r>
    </w:p>
    <w:p w:rsidR="00C62B1B" w:rsidRPr="000034BE" w:rsidRDefault="00C62B1B" w:rsidP="00C62B1B">
      <w:pPr>
        <w:pStyle w:val="aa"/>
        <w:numPr>
          <w:ilvl w:val="0"/>
          <w:numId w:val="13"/>
        </w:num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Масленица – один из самых веселых и долгожданных праздников в году, празднование которого длится семь дней. В это время люди веселятся, ходят в гости, устраивают гулянья и кушают блины. Масленица в 2018 году начнется  12 февраля, а датой её окончания станет 18 февраля.</w:t>
      </w:r>
    </w:p>
    <w:p w:rsidR="00C62B1B" w:rsidRPr="000034BE" w:rsidRDefault="00C62B1B" w:rsidP="00C62B1B">
      <w:pPr>
        <w:pStyle w:val="aa"/>
        <w:numPr>
          <w:ilvl w:val="0"/>
          <w:numId w:val="13"/>
        </w:num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Блинная неделя – народное торжество, посвященное встрече весны. Прежде чем войти в Великий пост, народ прощается с зимой, радуется теплым весенним денькам, и, конечно же, занимается выпеканием вкусных блинов.</w:t>
      </w:r>
    </w:p>
    <w:p w:rsidR="004834F4" w:rsidRDefault="004834F4" w:rsidP="004834F4">
      <w:pPr>
        <w:pStyle w:val="2"/>
        <w:shd w:val="clear" w:color="auto" w:fill="FFFFFF"/>
        <w:spacing w:before="450" w:after="300" w:line="570" w:lineRule="atLeast"/>
        <w:jc w:val="center"/>
        <w:rPr>
          <w:rFonts w:ascii="Philosopher" w:eastAsia="Times New Roman" w:hAnsi="Philosopher" w:cs="Times New Roman"/>
          <w:color w:val="111111"/>
          <w:sz w:val="41"/>
          <w:szCs w:val="41"/>
          <w:lang w:eastAsia="ru-RU"/>
        </w:rPr>
      </w:pPr>
    </w:p>
    <w:p w:rsidR="004834F4" w:rsidRDefault="004834F4" w:rsidP="004834F4">
      <w:pPr>
        <w:rPr>
          <w:lang w:eastAsia="ru-RU"/>
        </w:rPr>
      </w:pPr>
    </w:p>
    <w:p w:rsidR="004834F4" w:rsidRPr="004834F4" w:rsidRDefault="004834F4" w:rsidP="004834F4">
      <w:pPr>
        <w:rPr>
          <w:lang w:eastAsia="ru-RU"/>
        </w:rPr>
      </w:pPr>
    </w:p>
    <w:p w:rsidR="00C62B1B" w:rsidRPr="000034BE" w:rsidRDefault="00C62B1B" w:rsidP="004834F4">
      <w:pPr>
        <w:pStyle w:val="2"/>
        <w:shd w:val="clear" w:color="auto" w:fill="FFFFFF"/>
        <w:spacing w:before="450" w:after="300" w:line="570" w:lineRule="atLeast"/>
        <w:jc w:val="center"/>
        <w:rPr>
          <w:rFonts w:ascii="Times New Roman" w:hAnsi="Times New Roman" w:cs="Times New Roman"/>
          <w:bCs w:val="0"/>
          <w:color w:val="111111"/>
          <w:sz w:val="40"/>
          <w:szCs w:val="40"/>
        </w:rPr>
      </w:pPr>
      <w:r w:rsidRPr="000034BE">
        <w:rPr>
          <w:rStyle w:val="ez-toc-section"/>
          <w:rFonts w:ascii="Times New Roman" w:hAnsi="Times New Roman" w:cs="Times New Roman"/>
          <w:bCs w:val="0"/>
          <w:color w:val="111111"/>
          <w:sz w:val="40"/>
          <w:szCs w:val="40"/>
        </w:rPr>
        <w:lastRenderedPageBreak/>
        <w:t>Масленица: традиции и обычаи</w:t>
      </w:r>
    </w:p>
    <w:p w:rsidR="00C62B1B" w:rsidRPr="000034BE" w:rsidRDefault="00C62B1B" w:rsidP="00C62B1B">
      <w:pPr>
        <w:pStyle w:val="a5"/>
        <w:shd w:val="clear" w:color="auto" w:fill="FFFFFF"/>
        <w:spacing w:before="0" w:beforeAutospacing="0" w:after="390" w:afterAutospacing="0" w:line="390" w:lineRule="atLeast"/>
        <w:rPr>
          <w:color w:val="000000"/>
          <w:sz w:val="28"/>
          <w:szCs w:val="28"/>
        </w:rPr>
      </w:pPr>
      <w:r w:rsidRPr="000034BE">
        <w:rPr>
          <w:color w:val="000000"/>
          <w:sz w:val="28"/>
          <w:szCs w:val="28"/>
        </w:rPr>
        <w:t>Существует несколько названий этого праздника:</w:t>
      </w:r>
    </w:p>
    <w:p w:rsidR="00C62B1B" w:rsidRPr="000034BE" w:rsidRDefault="00C62B1B" w:rsidP="00C62B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034BE">
        <w:rPr>
          <w:rFonts w:ascii="Times New Roman" w:hAnsi="Times New Roman" w:cs="Times New Roman"/>
          <w:color w:val="000000"/>
          <w:sz w:val="28"/>
          <w:szCs w:val="28"/>
        </w:rPr>
        <w:t>мясопустой</w:t>
      </w:r>
      <w:proofErr w:type="spellEnd"/>
      <w:r w:rsidRPr="000034BE">
        <w:rPr>
          <w:rFonts w:ascii="Times New Roman" w:hAnsi="Times New Roman" w:cs="Times New Roman"/>
          <w:color w:val="000000"/>
          <w:sz w:val="28"/>
          <w:szCs w:val="28"/>
        </w:rPr>
        <w:t xml:space="preserve"> Масленицу называют из-за того, что в период празднования воздерживаются от употребления мяса;</w:t>
      </w:r>
    </w:p>
    <w:p w:rsidR="00C62B1B" w:rsidRPr="000034BE" w:rsidRDefault="00C62B1B" w:rsidP="00C62B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hAnsi="Times New Roman" w:cs="Times New Roman"/>
          <w:color w:val="000000"/>
          <w:sz w:val="28"/>
          <w:szCs w:val="28"/>
        </w:rPr>
      </w:pPr>
      <w:r w:rsidRPr="000034BE">
        <w:rPr>
          <w:rFonts w:ascii="Times New Roman" w:hAnsi="Times New Roman" w:cs="Times New Roman"/>
          <w:color w:val="000000"/>
          <w:sz w:val="28"/>
          <w:szCs w:val="28"/>
        </w:rPr>
        <w:t>сырной – потому что на этой недели едят много сыра;</w:t>
      </w:r>
    </w:p>
    <w:p w:rsidR="00C10B0F" w:rsidRPr="004834F4" w:rsidRDefault="00C62B1B" w:rsidP="004834F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hAnsi="Times New Roman" w:cs="Times New Roman"/>
          <w:color w:val="000000"/>
          <w:sz w:val="28"/>
          <w:szCs w:val="28"/>
        </w:rPr>
      </w:pPr>
      <w:r w:rsidRPr="000034BE">
        <w:rPr>
          <w:rFonts w:ascii="Times New Roman" w:hAnsi="Times New Roman" w:cs="Times New Roman"/>
          <w:color w:val="000000"/>
          <w:sz w:val="28"/>
          <w:szCs w:val="28"/>
        </w:rPr>
        <w:t>Масленицей –  потому что употребляют большое количество масла.</w:t>
      </w:r>
    </w:p>
    <w:p w:rsidR="00C62B1B" w:rsidRPr="000034BE" w:rsidRDefault="00C62B1B" w:rsidP="00C62B1B">
      <w:pPr>
        <w:pStyle w:val="a5"/>
        <w:shd w:val="clear" w:color="auto" w:fill="FFFFFF"/>
        <w:spacing w:before="0" w:beforeAutospacing="0" w:after="390" w:afterAutospacing="0" w:line="390" w:lineRule="atLeast"/>
        <w:rPr>
          <w:color w:val="000000"/>
          <w:sz w:val="28"/>
          <w:szCs w:val="28"/>
        </w:rPr>
      </w:pPr>
      <w:r w:rsidRPr="000034BE">
        <w:rPr>
          <w:color w:val="000000"/>
          <w:sz w:val="28"/>
          <w:szCs w:val="28"/>
        </w:rPr>
        <w:t xml:space="preserve">Многие люди с трепетом ожидают наступления Масленицы, </w:t>
      </w:r>
      <w:proofErr w:type="gramStart"/>
      <w:r w:rsidRPr="000034BE">
        <w:rPr>
          <w:color w:val="000000"/>
          <w:sz w:val="28"/>
          <w:szCs w:val="28"/>
        </w:rPr>
        <w:t>традиции</w:t>
      </w:r>
      <w:proofErr w:type="gramEnd"/>
      <w:r w:rsidRPr="000034BE">
        <w:rPr>
          <w:color w:val="000000"/>
          <w:sz w:val="28"/>
          <w:szCs w:val="28"/>
        </w:rPr>
        <w:t xml:space="preserve"> празднования которой уходят корнями вглубь нашей истории. Сегодня, как и в былые времена, этот праздник встречают с размахом, с песнопениями, танцами и конкурсами.</w:t>
      </w:r>
    </w:p>
    <w:p w:rsidR="00C62B1B" w:rsidRPr="000034BE" w:rsidRDefault="00C62B1B" w:rsidP="00C62B1B">
      <w:pPr>
        <w:pStyle w:val="a5"/>
        <w:shd w:val="clear" w:color="auto" w:fill="FFFFFF"/>
        <w:spacing w:before="0" w:beforeAutospacing="0" w:after="390" w:afterAutospacing="0" w:line="390" w:lineRule="atLeast"/>
        <w:rPr>
          <w:color w:val="000000"/>
          <w:sz w:val="28"/>
          <w:szCs w:val="28"/>
        </w:rPr>
      </w:pPr>
      <w:r w:rsidRPr="000034BE">
        <w:rPr>
          <w:color w:val="000000"/>
          <w:sz w:val="28"/>
          <w:szCs w:val="28"/>
        </w:rPr>
        <w:t>Самыми популярными забавами, которые раньше устраивали в селах, были:</w:t>
      </w:r>
    </w:p>
    <w:p w:rsidR="00C62B1B" w:rsidRPr="000034BE" w:rsidRDefault="00C62B1B" w:rsidP="00C62B1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hAnsi="Times New Roman" w:cs="Times New Roman"/>
          <w:color w:val="000000"/>
          <w:sz w:val="28"/>
          <w:szCs w:val="28"/>
        </w:rPr>
      </w:pPr>
      <w:r w:rsidRPr="000034BE">
        <w:rPr>
          <w:rFonts w:ascii="Times New Roman" w:hAnsi="Times New Roman" w:cs="Times New Roman"/>
          <w:color w:val="000000"/>
          <w:sz w:val="28"/>
          <w:szCs w:val="28"/>
        </w:rPr>
        <w:t>кулачные бои;</w:t>
      </w:r>
    </w:p>
    <w:p w:rsidR="00C62B1B" w:rsidRPr="000034BE" w:rsidRDefault="00C62B1B" w:rsidP="00C62B1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hAnsi="Times New Roman" w:cs="Times New Roman"/>
          <w:color w:val="000000"/>
          <w:sz w:val="28"/>
          <w:szCs w:val="28"/>
        </w:rPr>
      </w:pPr>
      <w:r w:rsidRPr="000034BE">
        <w:rPr>
          <w:rFonts w:ascii="Times New Roman" w:hAnsi="Times New Roman" w:cs="Times New Roman"/>
          <w:color w:val="000000"/>
          <w:sz w:val="28"/>
          <w:szCs w:val="28"/>
        </w:rPr>
        <w:t>поедание на время блинов;</w:t>
      </w:r>
    </w:p>
    <w:p w:rsidR="00C62B1B" w:rsidRPr="000034BE" w:rsidRDefault="00C62B1B" w:rsidP="00C62B1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hAnsi="Times New Roman" w:cs="Times New Roman"/>
          <w:color w:val="000000"/>
          <w:sz w:val="28"/>
          <w:szCs w:val="28"/>
        </w:rPr>
      </w:pPr>
      <w:r w:rsidRPr="000034BE">
        <w:rPr>
          <w:rFonts w:ascii="Times New Roman" w:hAnsi="Times New Roman" w:cs="Times New Roman"/>
          <w:color w:val="000000"/>
          <w:sz w:val="28"/>
          <w:szCs w:val="28"/>
        </w:rPr>
        <w:t>катания на санях;</w:t>
      </w:r>
    </w:p>
    <w:p w:rsidR="00C62B1B" w:rsidRPr="000034BE" w:rsidRDefault="00C62B1B" w:rsidP="00C62B1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hAnsi="Times New Roman" w:cs="Times New Roman"/>
          <w:color w:val="000000"/>
          <w:sz w:val="28"/>
          <w:szCs w:val="28"/>
        </w:rPr>
      </w:pPr>
      <w:r w:rsidRPr="000034BE">
        <w:rPr>
          <w:rFonts w:ascii="Times New Roman" w:hAnsi="Times New Roman" w:cs="Times New Roman"/>
          <w:color w:val="000000"/>
          <w:sz w:val="28"/>
          <w:szCs w:val="28"/>
        </w:rPr>
        <w:t>лазанье на столб за призом;</w:t>
      </w:r>
    </w:p>
    <w:p w:rsidR="00C62B1B" w:rsidRPr="000034BE" w:rsidRDefault="00C62B1B" w:rsidP="00C62B1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hAnsi="Times New Roman" w:cs="Times New Roman"/>
          <w:color w:val="000000"/>
          <w:sz w:val="28"/>
          <w:szCs w:val="28"/>
        </w:rPr>
      </w:pPr>
      <w:r w:rsidRPr="000034BE">
        <w:rPr>
          <w:rFonts w:ascii="Times New Roman" w:hAnsi="Times New Roman" w:cs="Times New Roman"/>
          <w:color w:val="000000"/>
          <w:sz w:val="28"/>
          <w:szCs w:val="28"/>
        </w:rPr>
        <w:t>игры с медведем;</w:t>
      </w:r>
    </w:p>
    <w:p w:rsidR="00C62B1B" w:rsidRPr="000034BE" w:rsidRDefault="00C62B1B" w:rsidP="00C62B1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hAnsi="Times New Roman" w:cs="Times New Roman"/>
          <w:color w:val="000000"/>
          <w:sz w:val="28"/>
          <w:szCs w:val="28"/>
        </w:rPr>
      </w:pPr>
      <w:r w:rsidRPr="000034BE">
        <w:rPr>
          <w:rFonts w:ascii="Times New Roman" w:hAnsi="Times New Roman" w:cs="Times New Roman"/>
          <w:color w:val="000000"/>
          <w:sz w:val="28"/>
          <w:szCs w:val="28"/>
        </w:rPr>
        <w:t>сжигание чучела;</w:t>
      </w:r>
    </w:p>
    <w:p w:rsidR="00C62B1B" w:rsidRPr="000034BE" w:rsidRDefault="00C62B1B" w:rsidP="00C62B1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hAnsi="Times New Roman" w:cs="Times New Roman"/>
          <w:color w:val="000000"/>
          <w:sz w:val="28"/>
          <w:szCs w:val="28"/>
        </w:rPr>
      </w:pPr>
      <w:r w:rsidRPr="000034BE">
        <w:rPr>
          <w:rFonts w:ascii="Times New Roman" w:hAnsi="Times New Roman" w:cs="Times New Roman"/>
          <w:color w:val="000000"/>
          <w:sz w:val="28"/>
          <w:szCs w:val="28"/>
        </w:rPr>
        <w:t>купание в прорубях.</w:t>
      </w:r>
    </w:p>
    <w:p w:rsidR="00C62B1B" w:rsidRPr="000034BE" w:rsidRDefault="00C62B1B" w:rsidP="00C62B1B">
      <w:pPr>
        <w:pStyle w:val="a5"/>
        <w:shd w:val="clear" w:color="auto" w:fill="FFFFFF"/>
        <w:spacing w:before="0" w:beforeAutospacing="0" w:after="390" w:afterAutospacing="0" w:line="390" w:lineRule="atLeast"/>
        <w:rPr>
          <w:color w:val="000000"/>
          <w:sz w:val="28"/>
          <w:szCs w:val="28"/>
        </w:rPr>
      </w:pPr>
      <w:r w:rsidRPr="000034BE">
        <w:rPr>
          <w:color w:val="000000"/>
          <w:sz w:val="28"/>
          <w:szCs w:val="28"/>
        </w:rPr>
        <w:t>Главным угощением как раньше, так и сейчас являются блины, которые могут иметь различную начинку. Их пекут каждый день в больших количествах.</w:t>
      </w:r>
    </w:p>
    <w:p w:rsidR="00C62B1B" w:rsidRPr="000034BE" w:rsidRDefault="00C62B1B" w:rsidP="00C62B1B">
      <w:pPr>
        <w:pStyle w:val="a5"/>
        <w:shd w:val="clear" w:color="auto" w:fill="FFFFFF"/>
        <w:spacing w:before="0" w:beforeAutospacing="0" w:after="390" w:afterAutospacing="0" w:line="390" w:lineRule="atLeast"/>
        <w:rPr>
          <w:color w:val="000000"/>
          <w:sz w:val="28"/>
          <w:szCs w:val="28"/>
        </w:rPr>
      </w:pPr>
      <w:r w:rsidRPr="000034BE">
        <w:rPr>
          <w:color w:val="000000"/>
          <w:sz w:val="28"/>
          <w:szCs w:val="28"/>
        </w:rPr>
        <w:t>Наши предки считали, что тот, кто не веселятся на Масленицу, проживет наступивший год бедно и безрадостно.</w:t>
      </w:r>
      <w:r w:rsidR="004834F4">
        <w:rPr>
          <w:color w:val="000000"/>
          <w:sz w:val="28"/>
          <w:szCs w:val="28"/>
        </w:rPr>
        <w:t xml:space="preserve">                                                                   </w:t>
      </w:r>
      <w:r w:rsidR="00C67F06">
        <w:rPr>
          <w:color w:val="000000"/>
          <w:sz w:val="28"/>
          <w:szCs w:val="28"/>
        </w:rPr>
        <w:t xml:space="preserve">            </w:t>
      </w:r>
      <w:r w:rsidRPr="000034BE">
        <w:rPr>
          <w:color w:val="000000"/>
          <w:sz w:val="28"/>
          <w:szCs w:val="28"/>
        </w:rPr>
        <w:t>Существует множество рекомендаций и правил, которых нужно придерживаться во время Блинной недели. Среди них можно выделить два основных:</w:t>
      </w:r>
    </w:p>
    <w:p w:rsidR="00C62B1B" w:rsidRPr="000034BE" w:rsidRDefault="00C62B1B" w:rsidP="00C62B1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hAnsi="Times New Roman" w:cs="Times New Roman"/>
          <w:color w:val="000000"/>
          <w:sz w:val="28"/>
          <w:szCs w:val="28"/>
        </w:rPr>
      </w:pPr>
      <w:r w:rsidRPr="000034BE">
        <w:rPr>
          <w:rFonts w:ascii="Times New Roman" w:hAnsi="Times New Roman" w:cs="Times New Roman"/>
          <w:color w:val="000000"/>
          <w:sz w:val="28"/>
          <w:szCs w:val="28"/>
        </w:rPr>
        <w:t>На Масленицу нельзя употреблять мясную пищу. Разрешено кушать рыбу и молочные продукты. В качестве основного блюда на столе в каждом доме должны быть блины.</w:t>
      </w:r>
    </w:p>
    <w:p w:rsidR="00C62B1B" w:rsidRPr="000034BE" w:rsidRDefault="00C62B1B" w:rsidP="00C62B1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hAnsi="Times New Roman" w:cs="Times New Roman"/>
          <w:color w:val="000000"/>
          <w:sz w:val="28"/>
          <w:szCs w:val="28"/>
        </w:rPr>
      </w:pPr>
      <w:r w:rsidRPr="000034BE">
        <w:rPr>
          <w:rFonts w:ascii="Times New Roman" w:hAnsi="Times New Roman" w:cs="Times New Roman"/>
          <w:color w:val="000000"/>
          <w:sz w:val="28"/>
          <w:szCs w:val="28"/>
        </w:rPr>
        <w:t>Кушать на Масленицу нужно часто и много. Поэтому принято приглашать гостей и не скупиться на угощения, а также самим ходить в гости.</w:t>
      </w:r>
    </w:p>
    <w:p w:rsidR="00C62B1B" w:rsidRPr="000034BE" w:rsidRDefault="00C62B1B" w:rsidP="00C67F06">
      <w:pPr>
        <w:pStyle w:val="2"/>
        <w:shd w:val="clear" w:color="auto" w:fill="FFFFFF"/>
        <w:spacing w:before="450" w:after="300" w:line="570" w:lineRule="atLeast"/>
        <w:jc w:val="center"/>
        <w:rPr>
          <w:rFonts w:ascii="Times New Roman" w:hAnsi="Times New Roman" w:cs="Times New Roman"/>
          <w:bCs w:val="0"/>
          <w:color w:val="111111"/>
          <w:sz w:val="36"/>
          <w:szCs w:val="36"/>
        </w:rPr>
      </w:pPr>
      <w:r w:rsidRPr="000034BE">
        <w:rPr>
          <w:rStyle w:val="ez-toc-section"/>
          <w:rFonts w:ascii="Times New Roman" w:hAnsi="Times New Roman" w:cs="Times New Roman"/>
          <w:bCs w:val="0"/>
          <w:color w:val="111111"/>
          <w:sz w:val="36"/>
          <w:szCs w:val="36"/>
        </w:rPr>
        <w:lastRenderedPageBreak/>
        <w:t>Масленица: значение каждого дня</w:t>
      </w:r>
    </w:p>
    <w:p w:rsidR="00C62B1B" w:rsidRPr="000034BE" w:rsidRDefault="00C62B1B" w:rsidP="00C62B1B">
      <w:pPr>
        <w:pStyle w:val="a5"/>
        <w:shd w:val="clear" w:color="auto" w:fill="FFFFFF"/>
        <w:spacing w:before="0" w:beforeAutospacing="0" w:after="390" w:afterAutospacing="0" w:line="390" w:lineRule="atLeast"/>
        <w:rPr>
          <w:color w:val="000000"/>
          <w:sz w:val="28"/>
          <w:szCs w:val="28"/>
        </w:rPr>
      </w:pPr>
      <w:r w:rsidRPr="000034BE">
        <w:rPr>
          <w:color w:val="000000"/>
          <w:sz w:val="28"/>
          <w:szCs w:val="28"/>
        </w:rPr>
        <w:t>Отмечают праздник с понедельника по воскресенье. На Масленой неделе каждый день принято проводить по-своему, соблюдая традиции наших предков:</w:t>
      </w:r>
    </w:p>
    <w:p w:rsidR="00C62B1B" w:rsidRPr="000034BE" w:rsidRDefault="00C62B1B" w:rsidP="00C62B1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hAnsi="Times New Roman" w:cs="Times New Roman"/>
          <w:color w:val="000000"/>
          <w:sz w:val="28"/>
          <w:szCs w:val="28"/>
        </w:rPr>
      </w:pPr>
      <w:r w:rsidRPr="000034BE">
        <w:rPr>
          <w:rStyle w:val="a6"/>
          <w:rFonts w:ascii="Times New Roman" w:hAnsi="Times New Roman" w:cs="Times New Roman"/>
          <w:color w:val="000000"/>
          <w:sz w:val="28"/>
          <w:szCs w:val="28"/>
        </w:rPr>
        <w:t>Понедельник</w:t>
      </w:r>
      <w:r w:rsidRPr="000034BE">
        <w:rPr>
          <w:rFonts w:ascii="Times New Roman" w:hAnsi="Times New Roman" w:cs="Times New Roman"/>
          <w:color w:val="000000"/>
          <w:sz w:val="28"/>
          <w:szCs w:val="28"/>
        </w:rPr>
        <w:t> называют «Встреча Масленицы». В этот день начинают печь блины. Первый блин принято отдавать бедным и нуждающимся людям. В понедельник наши предки готовили чучело, одевали его в лохмотья и выставляли на главной улице деревни. Оно стояло на всеобщем обозрении до воскресенья.</w:t>
      </w:r>
    </w:p>
    <w:p w:rsidR="00C62B1B" w:rsidRPr="000034BE" w:rsidRDefault="00C62B1B" w:rsidP="00C62B1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hAnsi="Times New Roman" w:cs="Times New Roman"/>
          <w:color w:val="000000"/>
          <w:sz w:val="28"/>
          <w:szCs w:val="28"/>
        </w:rPr>
      </w:pPr>
      <w:r w:rsidRPr="000034BE">
        <w:rPr>
          <w:rStyle w:val="a6"/>
          <w:rFonts w:ascii="Times New Roman" w:hAnsi="Times New Roman" w:cs="Times New Roman"/>
          <w:color w:val="000000"/>
          <w:sz w:val="28"/>
          <w:szCs w:val="28"/>
        </w:rPr>
        <w:t>Вторник</w:t>
      </w:r>
      <w:r w:rsidRPr="000034BE">
        <w:rPr>
          <w:rFonts w:ascii="Times New Roman" w:hAnsi="Times New Roman" w:cs="Times New Roman"/>
          <w:color w:val="000000"/>
          <w:sz w:val="28"/>
          <w:szCs w:val="28"/>
        </w:rPr>
        <w:t> прозвали «</w:t>
      </w:r>
      <w:proofErr w:type="spellStart"/>
      <w:r w:rsidRPr="000034BE">
        <w:rPr>
          <w:rFonts w:ascii="Times New Roman" w:hAnsi="Times New Roman" w:cs="Times New Roman"/>
          <w:color w:val="000000"/>
          <w:sz w:val="28"/>
          <w:szCs w:val="28"/>
        </w:rPr>
        <w:t>Заигрыш</w:t>
      </w:r>
      <w:proofErr w:type="spellEnd"/>
      <w:r w:rsidRPr="000034BE">
        <w:rPr>
          <w:rFonts w:ascii="Times New Roman" w:hAnsi="Times New Roman" w:cs="Times New Roman"/>
          <w:color w:val="000000"/>
          <w:sz w:val="28"/>
          <w:szCs w:val="28"/>
        </w:rPr>
        <w:t>». Его посвящали молодежи. В этот день устраивали народные гулянья: катались на санях, ледяных горках, каруселях.</w:t>
      </w:r>
    </w:p>
    <w:p w:rsidR="00C62B1B" w:rsidRPr="000034BE" w:rsidRDefault="00C62B1B" w:rsidP="00C62B1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hAnsi="Times New Roman" w:cs="Times New Roman"/>
          <w:color w:val="000000"/>
          <w:sz w:val="28"/>
          <w:szCs w:val="28"/>
        </w:rPr>
      </w:pPr>
      <w:r w:rsidRPr="000034BE">
        <w:rPr>
          <w:rStyle w:val="a6"/>
          <w:rFonts w:ascii="Times New Roman" w:hAnsi="Times New Roman" w:cs="Times New Roman"/>
          <w:color w:val="000000"/>
          <w:sz w:val="28"/>
          <w:szCs w:val="28"/>
        </w:rPr>
        <w:t>Среда</w:t>
      </w:r>
      <w:r w:rsidRPr="000034BE">
        <w:rPr>
          <w:rFonts w:ascii="Times New Roman" w:hAnsi="Times New Roman" w:cs="Times New Roman"/>
          <w:color w:val="000000"/>
          <w:sz w:val="28"/>
          <w:szCs w:val="28"/>
        </w:rPr>
        <w:t> – «Лакомка». В этот день звали в дом гостей (друзей, родных, соседей). Их угощали блинами, медовыми пряниками и пирогами. Также в среду было принято потчевать блинами своих зятьев, отсюда пошло выражение: «</w:t>
      </w:r>
      <w:r w:rsidRPr="000034BE">
        <w:rPr>
          <w:rStyle w:val="ab"/>
          <w:rFonts w:ascii="Times New Roman" w:hAnsi="Times New Roman" w:cs="Times New Roman"/>
          <w:color w:val="000000"/>
          <w:sz w:val="28"/>
          <w:szCs w:val="28"/>
        </w:rPr>
        <w:t>Пришел зять, где сметаны взять?</w:t>
      </w:r>
      <w:r w:rsidRPr="000034BE">
        <w:rPr>
          <w:rFonts w:ascii="Times New Roman" w:hAnsi="Times New Roman" w:cs="Times New Roman"/>
          <w:color w:val="000000"/>
          <w:sz w:val="28"/>
          <w:szCs w:val="28"/>
        </w:rPr>
        <w:t>». Также в этот день проводились конные бега и кулачные бои.</w:t>
      </w:r>
    </w:p>
    <w:p w:rsidR="00C62B1B" w:rsidRPr="000034BE" w:rsidRDefault="00C62B1B" w:rsidP="00C62B1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hAnsi="Times New Roman" w:cs="Times New Roman"/>
          <w:color w:val="000000"/>
          <w:sz w:val="28"/>
          <w:szCs w:val="28"/>
        </w:rPr>
      </w:pPr>
      <w:r w:rsidRPr="000034BE">
        <w:rPr>
          <w:rStyle w:val="a6"/>
          <w:rFonts w:ascii="Times New Roman" w:hAnsi="Times New Roman" w:cs="Times New Roman"/>
          <w:color w:val="000000"/>
          <w:sz w:val="28"/>
          <w:szCs w:val="28"/>
        </w:rPr>
        <w:t>Четверг</w:t>
      </w:r>
      <w:r w:rsidRPr="000034BE">
        <w:rPr>
          <w:rFonts w:ascii="Times New Roman" w:hAnsi="Times New Roman" w:cs="Times New Roman"/>
          <w:color w:val="000000"/>
          <w:sz w:val="28"/>
          <w:szCs w:val="28"/>
        </w:rPr>
        <w:t> в народе прозвали «Разгуляй». С этого дня начинается Широкая Масленица, которая сопровождается играми в снежки, катанием на санках, веселыми хороводами и песнопениями.</w:t>
      </w:r>
    </w:p>
    <w:p w:rsidR="00C62B1B" w:rsidRPr="000034BE" w:rsidRDefault="00C62B1B" w:rsidP="00C62B1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hAnsi="Times New Roman" w:cs="Times New Roman"/>
          <w:color w:val="000000"/>
          <w:sz w:val="28"/>
          <w:szCs w:val="28"/>
        </w:rPr>
      </w:pPr>
      <w:r w:rsidRPr="000034BE">
        <w:rPr>
          <w:rStyle w:val="a6"/>
          <w:rFonts w:ascii="Times New Roman" w:hAnsi="Times New Roman" w:cs="Times New Roman"/>
          <w:color w:val="000000"/>
          <w:sz w:val="28"/>
          <w:szCs w:val="28"/>
        </w:rPr>
        <w:t>Пятницу</w:t>
      </w:r>
      <w:r w:rsidRPr="000034BE">
        <w:rPr>
          <w:rFonts w:ascii="Times New Roman" w:hAnsi="Times New Roman" w:cs="Times New Roman"/>
          <w:color w:val="000000"/>
          <w:sz w:val="28"/>
          <w:szCs w:val="28"/>
        </w:rPr>
        <w:t> прозвали «Тещины вечерки», потому что в этот день зятья приглашали тещу в свой дом и угощали вкусными блинами.</w:t>
      </w:r>
    </w:p>
    <w:p w:rsidR="00C62B1B" w:rsidRPr="000034BE" w:rsidRDefault="00C62B1B" w:rsidP="00C62B1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hAnsi="Times New Roman" w:cs="Times New Roman"/>
          <w:color w:val="000000"/>
          <w:sz w:val="28"/>
          <w:szCs w:val="28"/>
        </w:rPr>
      </w:pPr>
      <w:r w:rsidRPr="000034BE">
        <w:rPr>
          <w:rStyle w:val="a6"/>
          <w:rFonts w:ascii="Times New Roman" w:hAnsi="Times New Roman" w:cs="Times New Roman"/>
          <w:color w:val="000000"/>
          <w:sz w:val="28"/>
          <w:szCs w:val="28"/>
        </w:rPr>
        <w:t>Суббота</w:t>
      </w:r>
      <w:r w:rsidRPr="000034BE">
        <w:rPr>
          <w:rFonts w:ascii="Times New Roman" w:hAnsi="Times New Roman" w:cs="Times New Roman"/>
          <w:color w:val="000000"/>
          <w:sz w:val="28"/>
          <w:szCs w:val="28"/>
        </w:rPr>
        <w:t> – «</w:t>
      </w:r>
      <w:proofErr w:type="spellStart"/>
      <w:r w:rsidRPr="000034BE">
        <w:rPr>
          <w:rFonts w:ascii="Times New Roman" w:hAnsi="Times New Roman" w:cs="Times New Roman"/>
          <w:color w:val="000000"/>
          <w:sz w:val="28"/>
          <w:szCs w:val="28"/>
        </w:rPr>
        <w:t>Золовкины</w:t>
      </w:r>
      <w:proofErr w:type="spellEnd"/>
      <w:r w:rsidRPr="000034BE">
        <w:rPr>
          <w:rFonts w:ascii="Times New Roman" w:hAnsi="Times New Roman" w:cs="Times New Roman"/>
          <w:color w:val="000000"/>
          <w:sz w:val="28"/>
          <w:szCs w:val="28"/>
        </w:rPr>
        <w:t xml:space="preserve"> посиделки». Невестки приглашали в свой дом сестер мужа, беседовали с ними, угощали блинами и дарили подарки.</w:t>
      </w:r>
    </w:p>
    <w:p w:rsidR="00C62B1B" w:rsidRDefault="00C62B1B" w:rsidP="00C62B1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hAnsi="Times New Roman" w:cs="Times New Roman"/>
          <w:color w:val="000000"/>
          <w:sz w:val="28"/>
          <w:szCs w:val="28"/>
        </w:rPr>
      </w:pPr>
      <w:r w:rsidRPr="000034BE">
        <w:rPr>
          <w:rStyle w:val="a6"/>
          <w:rFonts w:ascii="Times New Roman" w:hAnsi="Times New Roman" w:cs="Times New Roman"/>
          <w:color w:val="000000"/>
          <w:sz w:val="28"/>
          <w:szCs w:val="28"/>
        </w:rPr>
        <w:t>Воскресенье</w:t>
      </w:r>
      <w:r w:rsidRPr="000034BE">
        <w:rPr>
          <w:rFonts w:ascii="Times New Roman" w:hAnsi="Times New Roman" w:cs="Times New Roman"/>
          <w:color w:val="000000"/>
          <w:sz w:val="28"/>
          <w:szCs w:val="28"/>
        </w:rPr>
        <w:t> – апофеоз Масленицы. Этот день получил название «Прощеное воскресенье». В воскресенье прощались с зимой, провожали Масленицу и символично сжигали её чучело. В этот день принято просить у знакомых и родных прощения за обиды, накопившиеся за год.</w:t>
      </w:r>
    </w:p>
    <w:p w:rsidR="000034BE" w:rsidRDefault="000034BE" w:rsidP="000034BE">
      <w:pPr>
        <w:shd w:val="clear" w:color="auto" w:fill="FFFFFF"/>
        <w:spacing w:before="100" w:beforeAutospacing="1" w:after="100" w:afterAutospacing="1" w:line="39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0034BE" w:rsidRDefault="000034BE" w:rsidP="000034BE">
      <w:pPr>
        <w:shd w:val="clear" w:color="auto" w:fill="FFFFFF"/>
        <w:spacing w:before="100" w:beforeAutospacing="1" w:after="100" w:afterAutospacing="1" w:line="39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0034BE" w:rsidRDefault="000034BE" w:rsidP="000034BE">
      <w:pPr>
        <w:shd w:val="clear" w:color="auto" w:fill="FFFFFF"/>
        <w:spacing w:before="100" w:beforeAutospacing="1" w:after="100" w:afterAutospacing="1" w:line="39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C10B0F" w:rsidRDefault="00C10B0F" w:rsidP="000034BE">
      <w:pPr>
        <w:pStyle w:val="3"/>
        <w:rPr>
          <w:sz w:val="36"/>
          <w:szCs w:val="36"/>
        </w:rPr>
      </w:pPr>
    </w:p>
    <w:p w:rsidR="000034BE" w:rsidRDefault="000034BE" w:rsidP="000034BE">
      <w:pPr>
        <w:pStyle w:val="3"/>
        <w:rPr>
          <w:sz w:val="36"/>
          <w:szCs w:val="36"/>
        </w:rPr>
      </w:pPr>
    </w:p>
    <w:p w:rsidR="00C10B0F" w:rsidRDefault="00C10B0F" w:rsidP="000034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34BE">
        <w:rPr>
          <w:rFonts w:ascii="Times New Roman" w:hAnsi="Times New Roman" w:cs="Times New Roman"/>
          <w:b/>
          <w:sz w:val="36"/>
          <w:szCs w:val="36"/>
        </w:rPr>
        <w:t>Народные праздники  в феврале</w:t>
      </w:r>
    </w:p>
    <w:p w:rsidR="000034BE" w:rsidRPr="000034BE" w:rsidRDefault="000034BE" w:rsidP="000034B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 февраля</w:t>
      </w: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Преподобного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Макария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Египетского. Святого Марка, архиепископа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Ефесского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Макарьев день, Макар Ясный, Макар – чистые дороги, Макар –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погодоуказник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Макарьев</w:t>
      </w:r>
      <w:proofErr w:type="gram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день судили-рядили о весне. Считается также, что погода в этот день определяла погоду на весь месяц.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 февраля</w:t>
      </w: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Ефимий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Преподобного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Евфимия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Великого,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Евфимия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Сянжемского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Вологодского. Ефим, Ефим Метельный, Ефимка, Ефим – «Обломи Тын». На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Ефимия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полдень солнце – к ранней весне. </w:t>
      </w:r>
      <w:proofErr w:type="gram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Ежели</w:t>
      </w:r>
      <w:proofErr w:type="gram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средь этого дня метель разыграется – вся масленица (последняя неделя февраля) метельная.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 февраля</w:t>
      </w: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Тимофей-полузимник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ползимы прошло.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Замечали, что около дня этого угодника приходится половина зимы, поэтому апостола Тимофея называют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Полузимником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На Тимофея бывают сильные морозы, которые от имени этого угодника часто называются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Тимофеевскими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Если с Крещения (19 января) трескучий мороз стоит неделю, то затем следует неделя оттепели, а за ней –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тимофеевские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морозы, которые обычно сильнее </w:t>
      </w:r>
      <w:proofErr w:type="gram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крещенских</w:t>
      </w:r>
      <w:proofErr w:type="gram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но держатся всего 2-3 дня, а потом устанавливаются легкие морозцы.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в этот день побеги «снежных растений» на окнах тянутся вверх – жди морозов, наклоняются – к оттепели.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 февраля</w:t>
      </w: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Святителя Григория Богослова, архиепископа Константинопольского.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Священомученика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Климента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епископа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Анкирского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Мученика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Агафангела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Святитель Григорий Богослов (329-389 гг.) был наделен даром слова, который воплотился в его удивительных проповедях. Православная Церковь называет святителя Григория вторым Богословом (после апостол</w:t>
      </w:r>
      <w:proofErr w:type="gram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Иоа</w:t>
      </w:r>
      <w:proofErr w:type="gram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нна Богослова). День домашних забот. Наблюдали за птицами: утром кричит синица – к морозу.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6 февраля</w:t>
      </w: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Преподобной Ксении.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Аксинья-весноуказательница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«Какова Аксинья, такова и весна; на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полузимницу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ведро – весна красная».</w:t>
      </w:r>
    </w:p>
    <w:p w:rsid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Подобно тому, как св. апостол Тимофей называется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Полузимником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на том же основании преподобная Ксения носит имя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Полузимницы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034BE" w:rsidRDefault="000034BE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 многих местах эту угодницу называют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Полухлебницей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Аксиньей –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Весноуказательницей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Аксиньей-полухлебницей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так как с этого дня половина срока осталась до нового хлеба, и так как к этому времени озимое зерно пролежало в земле половину срока до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всхода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На день преподобной Ксении наши предки справлялись на торгу о ценах хлеба и, если замечали, что они повышались, ожидали дороговизны; если же понижались – ожидали дешевизны хлеба.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Полухлебница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цены на хлеб устанавливает. В этот день можно погадать о ценах на хлеб в ближайшее время и на новый урожай: взять печеный хлеб и взвесить его сначала вечером, а потом утром. Если за ночь вес хлеба уменьшится – значит, он подешевеет, если увеличится – подорожает. Если же вес останется неизменным – цена на хлеб будет прежняя.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7 февраля</w:t>
      </w: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Святителя Григория Богослова, архиепископа Константинопольского.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Считали, что каков будет день с утра до полудня, такова будет и первая половина следующей зимы.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9 февраля</w:t>
      </w: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Перенесение мощей святог</w:t>
      </w:r>
      <w:proofErr w:type="gram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Иоа</w:t>
      </w:r>
      <w:proofErr w:type="gram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нна Златоуста.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Оживает природа. Начинаются весенние игры у зайцев, выходят наружу бобры, лоси сбрасывают рога. Оживляются птицы, начинают токовать глухари. Редко, но можно услышать стук дятла.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10 февраля</w:t>
      </w: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Ефрем – Сирин, Ефрем –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Ветродуй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Запечник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Прибаутник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Сверчковый заступник. Ефремов день. На Ефрема нельзя убивать дома никаких насекомых: ни тараканов, ни клопов, ни сверчков – домовой обидится.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Ветер понесся – к сырому году.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11 февраля</w:t>
      </w: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Перенесение мощей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Священомученика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Игнатия Богоносца.</w:t>
      </w: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 эти дни народ шутил: «Ветры дули – шапку сдули, кафтан сняли, рукавицы сами спали». Ветер в этот день – к сырому и холодному году.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12 февраля</w:t>
      </w: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День трех святителей – Василия Великого, Григория Богослова, Иоанна Златоуста.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По народному поверью в этот день нельзя прясть, а потому называют его еще «днем трех святителей –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непрядильщиков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 Начинает портиться санный путь. Зачернели проталины по косогорам.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14 февраля</w:t>
      </w: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Трифон: небо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звездисто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к поздней весне.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Сельские девицы молятся о женихах. Вероятно, это верование приурочено к св. Трифону потому, что февраль считается свадебным месяцем.</w:t>
      </w:r>
    </w:p>
    <w:p w:rsidR="000034BE" w:rsidRDefault="000034BE" w:rsidP="000034BE">
      <w:pP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15 февраля</w:t>
      </w: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Сретение: зима с весной встретились. На Сретение справлялась первая встреча весны. Дети закликали солнышко показаться «из-за </w:t>
      </w:r>
      <w:proofErr w:type="spellStart"/>
      <w:proofErr w:type="gram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гор-горы</w:t>
      </w:r>
      <w:proofErr w:type="spellEnd"/>
      <w:proofErr w:type="gram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». Проглянет оно – первая встреча с весной прошла благополучно, нет – ожидаются строгие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Власьевские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морозы (24 февраля).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Сретеньев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день тепло льды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опятнает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Сретенье кафтан с шубой встретился.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Сретенье цыган шубу продает.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Ежели на Сретение установится оттепель – весна ранняя и теплая, коли </w:t>
      </w:r>
      <w:proofErr w:type="gram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холода</w:t>
      </w:r>
      <w:proofErr w:type="gram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завернут – весна холодная; выпавший в этот день снег – к затяжной и дождливой весне. «Если на Сретенье снег через дорогу несет – весна поздняя и холодная».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России и на Украине на праздник Сретения Господня освящают в церквах воду. Освященная сретенская вода считается лечебным средством против разного рода болезней. По имени этого праздника последние зимние морозы и первые весенние оттепели называются Сретенскими.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Главное сретенское гадание – «на росу». Каждый хозяин на ночь выставлял на двор миску с зерном. Если утром в миске появлялась роса – на урожай, не было ее – плохой признак.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17 февраля</w:t>
      </w: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студеный Николай. Преподобного исповедника, игумена Студийского. Студеный Николай. Никольские морозы.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18 февраля</w:t>
      </w: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Мученицы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Агафии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Святого Феодосия, архиепископа Черниговского.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Чтится память святой мученицы Агафьи – покровительницы домашнего скота, заступницы от пожаров. В этот день освящают хлеб с солью, и хранят как надежнейшее средство от огня. Во время пожара бросают этот хлеб и соль в пылающее пламя или совершенно в сторону, в чистое поле, чтобы туда </w:t>
      </w: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направился ветер с пожара. Этот день еще носил название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коровятницы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скотницы,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голендухи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gram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голодуха</w:t>
      </w:r>
      <w:proofErr w:type="gram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). В неурожайные годы к этому дню кончались корма – по крестьянским дворам ходила коровья смерть, мор. Чтобы не пускать ее во двор, крестьяне убирали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хлевы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старыми лаптями, пропитанными дегтем, от которых коровья смерть бежит без оглядки.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19 февраля</w:t>
      </w: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Преподобного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Вукола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епископа Смиренского.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святого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Вукола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телятся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жуколы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(так называли коров и телят, рождающихся в феврале). Заботились о благополучном исходе весеннего отела коров.</w:t>
      </w:r>
    </w:p>
    <w:p w:rsidR="000034BE" w:rsidRDefault="000034BE" w:rsidP="000034BE">
      <w:pP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23 февраля</w:t>
      </w: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Прохор. «До Прохора старуха охала: ох, студено!»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24 февраля</w:t>
      </w: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день Святого мученика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Власия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gram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Власьев день – в честь Белеса – покровителя скота.</w:t>
      </w:r>
      <w:proofErr w:type="gram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Он глубоко уважается в народе. В некоторых местах есть обычай в этот день сгонять коров к церквам, где они окропляются святою водой. Особенно это наблюдается во время болезней и падежа скота. В этот день также носят образ св.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Власия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хлевам и окропляют весь домашний скот крещенскою водой и окуривают его ладаном.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 имени св.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Власия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нас известны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Власьевские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морозы, которые приходятся около дня памяти этого угодника и считаются последними морозами зимы. «Прольет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Власий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маслица на дороги – зиме пора убирать ноги».</w:t>
      </w:r>
    </w:p>
    <w:p w:rsidR="0089697A" w:rsidRPr="000034BE" w:rsidRDefault="0089697A" w:rsidP="000034B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27 февраля</w:t>
      </w: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Равноапостольного Кирилла, учителя Словенского.</w:t>
      </w:r>
    </w:p>
    <w:p w:rsidR="000034BE" w:rsidRPr="00C67F06" w:rsidRDefault="0089697A" w:rsidP="008B5796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Кирилл и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Мефодий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составили славянскую азбуку и перевели на славянский язык Евангелие, Апостол, Псалтырь и многие богослужебные книги, ввели богослужение на славянском языке. По природе болезненный и слабый Кирилл от многих трудов вскоре заболел и скончался в 869 году, завещав брату продолжить христианское просвещение славян. Народное название этого дня – Кирилл </w:t>
      </w:r>
      <w:r w:rsidR="00C67F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proofErr w:type="spellStart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Указник</w:t>
      </w:r>
      <w:proofErr w:type="spellEnd"/>
      <w:r w:rsidRPr="0000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034BE" w:rsidRDefault="000034BE" w:rsidP="008B5796"/>
    <w:p w:rsidR="000034BE" w:rsidRDefault="000034BE" w:rsidP="008B5796"/>
    <w:p w:rsidR="000034BE" w:rsidRDefault="000034BE" w:rsidP="008B5796"/>
    <w:p w:rsidR="000034BE" w:rsidRDefault="000034BE" w:rsidP="008B5796"/>
    <w:p w:rsidR="006059EA" w:rsidRDefault="006059EA" w:rsidP="008B5796"/>
    <w:p w:rsidR="00D0103B" w:rsidRDefault="00D0103B" w:rsidP="00C67F06">
      <w:pPr>
        <w:rPr>
          <w:rFonts w:ascii="Times New Roman" w:hAnsi="Times New Roman" w:cs="Times New Roman"/>
          <w:b/>
          <w:i/>
          <w:sz w:val="36"/>
          <w:szCs w:val="36"/>
        </w:rPr>
      </w:pPr>
    </w:p>
    <w:sectPr w:rsidR="00D0103B" w:rsidSect="00C67F06">
      <w:pgSz w:w="11906" w:h="16838"/>
      <w:pgMar w:top="1135" w:right="1133" w:bottom="993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hilosoph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03D4"/>
    <w:multiLevelType w:val="multilevel"/>
    <w:tmpl w:val="2500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F4547"/>
    <w:multiLevelType w:val="multilevel"/>
    <w:tmpl w:val="F5F2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3E6768"/>
    <w:multiLevelType w:val="multilevel"/>
    <w:tmpl w:val="9266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D975A5"/>
    <w:multiLevelType w:val="multilevel"/>
    <w:tmpl w:val="0FB0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CE40C2"/>
    <w:multiLevelType w:val="multilevel"/>
    <w:tmpl w:val="4DA6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725FA"/>
    <w:multiLevelType w:val="multilevel"/>
    <w:tmpl w:val="30DE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7A3A74"/>
    <w:multiLevelType w:val="multilevel"/>
    <w:tmpl w:val="7A2A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E264AC"/>
    <w:multiLevelType w:val="multilevel"/>
    <w:tmpl w:val="C916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683560"/>
    <w:multiLevelType w:val="multilevel"/>
    <w:tmpl w:val="A1C4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527DED"/>
    <w:multiLevelType w:val="multilevel"/>
    <w:tmpl w:val="69DC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3173C3"/>
    <w:multiLevelType w:val="multilevel"/>
    <w:tmpl w:val="BB92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B660EE"/>
    <w:multiLevelType w:val="multilevel"/>
    <w:tmpl w:val="DEB2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8E2F59"/>
    <w:multiLevelType w:val="multilevel"/>
    <w:tmpl w:val="56F0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9F7ABA"/>
    <w:multiLevelType w:val="multilevel"/>
    <w:tmpl w:val="E794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362423"/>
    <w:multiLevelType w:val="multilevel"/>
    <w:tmpl w:val="1B36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FA6785"/>
    <w:multiLevelType w:val="multilevel"/>
    <w:tmpl w:val="6DAE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790E8D"/>
    <w:multiLevelType w:val="multilevel"/>
    <w:tmpl w:val="BB94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F710AC"/>
    <w:multiLevelType w:val="multilevel"/>
    <w:tmpl w:val="A8A65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6C56DC"/>
    <w:multiLevelType w:val="multilevel"/>
    <w:tmpl w:val="E018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4"/>
  </w:num>
  <w:num w:numId="3">
    <w:abstractNumId w:val="13"/>
  </w:num>
  <w:num w:numId="4">
    <w:abstractNumId w:val="16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11"/>
  </w:num>
  <w:num w:numId="11">
    <w:abstractNumId w:val="6"/>
  </w:num>
  <w:num w:numId="12">
    <w:abstractNumId w:val="10"/>
  </w:num>
  <w:num w:numId="13">
    <w:abstractNumId w:val="8"/>
  </w:num>
  <w:num w:numId="14">
    <w:abstractNumId w:val="15"/>
  </w:num>
  <w:num w:numId="15">
    <w:abstractNumId w:val="14"/>
  </w:num>
  <w:num w:numId="16">
    <w:abstractNumId w:val="12"/>
  </w:num>
  <w:num w:numId="17">
    <w:abstractNumId w:val="0"/>
  </w:num>
  <w:num w:numId="18">
    <w:abstractNumId w:val="17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45F"/>
    <w:rsid w:val="000034BE"/>
    <w:rsid w:val="000466CF"/>
    <w:rsid w:val="00077C7D"/>
    <w:rsid w:val="00156611"/>
    <w:rsid w:val="00176372"/>
    <w:rsid w:val="00206D97"/>
    <w:rsid w:val="0022066A"/>
    <w:rsid w:val="00296724"/>
    <w:rsid w:val="002A0093"/>
    <w:rsid w:val="00440199"/>
    <w:rsid w:val="004464F0"/>
    <w:rsid w:val="004834F4"/>
    <w:rsid w:val="004E3529"/>
    <w:rsid w:val="005422AD"/>
    <w:rsid w:val="005D02F6"/>
    <w:rsid w:val="005D7334"/>
    <w:rsid w:val="005F4AF7"/>
    <w:rsid w:val="006059EA"/>
    <w:rsid w:val="00626FA9"/>
    <w:rsid w:val="006A7D9B"/>
    <w:rsid w:val="00711895"/>
    <w:rsid w:val="00717F69"/>
    <w:rsid w:val="00721D17"/>
    <w:rsid w:val="00772A89"/>
    <w:rsid w:val="007F5DBF"/>
    <w:rsid w:val="0089697A"/>
    <w:rsid w:val="008B5796"/>
    <w:rsid w:val="008C019C"/>
    <w:rsid w:val="009B5C6E"/>
    <w:rsid w:val="00A633FA"/>
    <w:rsid w:val="00AB2CB9"/>
    <w:rsid w:val="00B16D0D"/>
    <w:rsid w:val="00B45D44"/>
    <w:rsid w:val="00B7369D"/>
    <w:rsid w:val="00BF2A60"/>
    <w:rsid w:val="00BF7271"/>
    <w:rsid w:val="00C10B0F"/>
    <w:rsid w:val="00C46505"/>
    <w:rsid w:val="00C62B1B"/>
    <w:rsid w:val="00C67F06"/>
    <w:rsid w:val="00D0103B"/>
    <w:rsid w:val="00D04AB8"/>
    <w:rsid w:val="00D2681A"/>
    <w:rsid w:val="00DB19A3"/>
    <w:rsid w:val="00DB5F37"/>
    <w:rsid w:val="00E108F4"/>
    <w:rsid w:val="00E7045F"/>
    <w:rsid w:val="00E95DD8"/>
    <w:rsid w:val="00F97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99"/>
  </w:style>
  <w:style w:type="paragraph" w:styleId="1">
    <w:name w:val="heading 1"/>
    <w:basedOn w:val="a"/>
    <w:link w:val="10"/>
    <w:uiPriority w:val="9"/>
    <w:qFormat/>
    <w:rsid w:val="00A63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A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63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4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63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33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rsid w:val="00A63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633FA"/>
    <w:rPr>
      <w:b/>
      <w:bCs/>
    </w:rPr>
  </w:style>
  <w:style w:type="table" w:styleId="a7">
    <w:name w:val="Table Grid"/>
    <w:basedOn w:val="a1"/>
    <w:uiPriority w:val="59"/>
    <w:rsid w:val="00A633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5F4A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rsid w:val="00B16D0D"/>
    <w:rPr>
      <w:color w:val="0000FF"/>
      <w:u w:val="single"/>
    </w:rPr>
  </w:style>
  <w:style w:type="paragraph" w:styleId="a9">
    <w:name w:val="No Spacing"/>
    <w:uiPriority w:val="1"/>
    <w:qFormat/>
    <w:rsid w:val="00C10B0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62B1B"/>
    <w:pPr>
      <w:ind w:left="720"/>
      <w:contextualSpacing/>
    </w:pPr>
  </w:style>
  <w:style w:type="character" w:customStyle="1" w:styleId="ez-toc-section">
    <w:name w:val="ez-toc-section"/>
    <w:basedOn w:val="a0"/>
    <w:rsid w:val="00C62B1B"/>
  </w:style>
  <w:style w:type="character" w:styleId="ab">
    <w:name w:val="Emphasis"/>
    <w:basedOn w:val="a0"/>
    <w:uiPriority w:val="20"/>
    <w:qFormat/>
    <w:rsid w:val="00C62B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9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cp:lastPrinted>2018-02-02T11:15:00Z</cp:lastPrinted>
  <dcterms:created xsi:type="dcterms:W3CDTF">2017-11-13T10:25:00Z</dcterms:created>
  <dcterms:modified xsi:type="dcterms:W3CDTF">2018-03-12T13:02:00Z</dcterms:modified>
</cp:coreProperties>
</file>