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99" w:rsidRDefault="00522CC1">
      <w:r>
        <w:t xml:space="preserve">26 февраля 2018года, прошло </w:t>
      </w:r>
      <w:proofErr w:type="gramStart"/>
      <w:r>
        <w:t>мероприятие</w:t>
      </w:r>
      <w:proofErr w:type="gramEnd"/>
      <w:r>
        <w:t xml:space="preserve"> посвященное 90 </w:t>
      </w:r>
      <w:r w:rsidR="00291F23">
        <w:t xml:space="preserve">- </w:t>
      </w:r>
      <w:proofErr w:type="spellStart"/>
      <w:r>
        <w:t>летию</w:t>
      </w:r>
      <w:proofErr w:type="spellEnd"/>
      <w:r>
        <w:t xml:space="preserve"> </w:t>
      </w:r>
      <w:proofErr w:type="spellStart"/>
      <w:r>
        <w:t>Пачелмского</w:t>
      </w:r>
      <w:proofErr w:type="spellEnd"/>
      <w:r>
        <w:t xml:space="preserve"> района,</w:t>
      </w:r>
      <w:r w:rsidR="00291F23">
        <w:t xml:space="preserve"> </w:t>
      </w:r>
      <w:r>
        <w:t xml:space="preserve">на тему «Памятники </w:t>
      </w:r>
      <w:proofErr w:type="spellStart"/>
      <w:r>
        <w:t>Пачелмского</w:t>
      </w:r>
      <w:proofErr w:type="spellEnd"/>
      <w:r>
        <w:t xml:space="preserve"> рай</w:t>
      </w:r>
      <w:r w:rsidR="00291F23">
        <w:t>о</w:t>
      </w:r>
      <w:r>
        <w:t>на». На нем присутствовали учащиеся 6,7 классов МОУСОШ №1. Дети узнали много нового о памятниках  и их существовании.</w:t>
      </w:r>
    </w:p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>
      <w:r>
        <w:lastRenderedPageBreak/>
        <w:t>28 февраля 2018 года прошел открытый урок хореографического коллектива «Росинка», на тему «Основные элементы русского народного танца».</w:t>
      </w:r>
    </w:p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p w:rsidR="00522CC1" w:rsidRDefault="00522CC1"/>
    <w:sectPr w:rsidR="00522CC1" w:rsidSect="0044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22CC1"/>
    <w:rsid w:val="00291F23"/>
    <w:rsid w:val="00440199"/>
    <w:rsid w:val="00522CC1"/>
    <w:rsid w:val="00593535"/>
    <w:rsid w:val="007333C5"/>
    <w:rsid w:val="00C7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2018-03-02T10:26:00Z</dcterms:created>
  <dcterms:modified xsi:type="dcterms:W3CDTF">2018-03-02T11:17:00Z</dcterms:modified>
</cp:coreProperties>
</file>