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206" w:rsidRDefault="009F1206" w:rsidP="009F120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« Держава армией крепка» - сценарий концертной программы, посвящённый 23 февраля </w:t>
      </w:r>
    </w:p>
    <w:p w:rsidR="004F0892" w:rsidRDefault="009F1206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9A49F1"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сцену выходят ведущие.</w:t>
      </w:r>
      <w:r w:rsidR="009A49F1"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 1:</w:t>
      </w:r>
    </w:p>
    <w:p w:rsidR="004F0892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день прекрасный в феврале,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Когда мужчин мы поздравляем.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Нет "Дня мужчины" на земле,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мы ошибку исправляем.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 2: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F0892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Хоть Вы не носите мундира,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знаем мы, что в трудный час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 так же, как и все солдаты,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Спасете Родину и нас.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proofErr w:type="gramStart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4F0892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- 23 февраля вся страна будет отмечать великий праздник – День защитника Отечества. Слово «Отечество» того же корня, что и слово «отец», «Отчизна», «отчий дом», «отчий край. Отечество – это наша страна, Родина.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 2:</w:t>
      </w:r>
    </w:p>
    <w:p w:rsidR="004F0892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Защитникам Отечества мы посвящаем сегодняшнюю концертную программу и все добрые слова и пожелания в ваш адрес.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 1:</w:t>
      </w:r>
    </w:p>
    <w:p w:rsidR="00D73F14" w:rsidRPr="00D73F14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старину говорили о мужчинах, которые защищали свою Родину с уважением и гордостью.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Start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proofErr w:type="gramEnd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Как гордо звучит слово «Мужчины»! А о чем оно говорит?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Start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Мужчина – это смелость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В2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Воля.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Start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Великодушие.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Start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proofErr w:type="gramEnd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 благородство.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Start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Мужество.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Start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proofErr w:type="gramEnd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И сила.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Ведущая</w:t>
      </w:r>
      <w:proofErr w:type="gramStart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proofErr w:type="gramEnd"/>
      <w:r w:rsidRPr="00D73F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днем защитников, страна</w:t>
      </w:r>
      <w:proofErr w:type="gramStart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праздником, друзья.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поздравить в этот день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Вас никак нельзя.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23 февраля – праздник всенародный</w:t>
      </w:r>
      <w:proofErr w:type="gramStart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этот день желаем всем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Счастья, благ, достатка,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на службе и в быту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Было все в порядке.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здоровье никогда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Вас не подводило,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безоблачно у вас,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 отныне было!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То, что он всеобщим стал,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Всем довольно ясно</w:t>
      </w:r>
      <w:proofErr w:type="gramStart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Днем защитника. Страна!</w:t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73F1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праздником прекрасным!</w:t>
      </w:r>
    </w:p>
    <w:p w:rsidR="00EE5C06" w:rsidRPr="00EE5C06" w:rsidRDefault="00D73F14" w:rsidP="00EE5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Песню «Защитники отечества» исполнят Никулина Вика и </w:t>
      </w:r>
      <w:proofErr w:type="spellStart"/>
      <w:r w:rsidRPr="004F08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Горяну</w:t>
      </w:r>
      <w:proofErr w:type="spellEnd"/>
      <w:r w:rsidRPr="004F08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Вероник</w:t>
      </w:r>
      <w:r w:rsidR="00EE5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</w:t>
      </w:r>
    </w:p>
    <w:p w:rsidR="00EE5C06" w:rsidRPr="004F0892" w:rsidRDefault="00EE5C06" w:rsidP="00093B76">
      <w:pPr>
        <w:shd w:val="clear" w:color="auto" w:fill="FFFFFF"/>
        <w:spacing w:after="150" w:line="240" w:lineRule="auto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</w:p>
    <w:p w:rsidR="004F0892" w:rsidRDefault="009A49F1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001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едущий </w:t>
      </w:r>
      <w:r w:rsidRPr="00093B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:rsidR="00EE5C06" w:rsidRDefault="009A49F1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Ежегодно в этот день мы вспоминаем тех, кто защищал нашу Родину от врага, грудью вставал за её свободу и независимость.</w:t>
      </w:r>
    </w:p>
    <w:p w:rsidR="00EE5C06" w:rsidRPr="00EE5C06" w:rsidRDefault="00EE5C06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E5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Ученик</w:t>
      </w:r>
      <w:proofErr w:type="gramStart"/>
      <w:r w:rsidRPr="00EE5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proofErr w:type="gramEnd"/>
      <w:r w:rsidRPr="00EE5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EE5C06" w:rsidRPr="00EE5C06" w:rsidRDefault="00EE5C06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Две старых фотографии, два деда,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Со стен как будто смотрят на меня.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Один погиб почти перед победой,</w:t>
      </w:r>
      <w:r w:rsidRPr="00EE5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Другой пропал в немецких лагерях.</w:t>
      </w:r>
    </w:p>
    <w:p w:rsidR="00EE5C06" w:rsidRDefault="00EE5C06" w:rsidP="00093B7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E5C06">
        <w:rPr>
          <w:rFonts w:eastAsia="Times New Roman" w:cs="Times New Roman"/>
          <w:b/>
          <w:color w:val="000000"/>
          <w:sz w:val="28"/>
          <w:szCs w:val="28"/>
          <w:lang w:eastAsia="ru-RU"/>
        </w:rPr>
        <w:t>Ученик 2:</w:t>
      </w:r>
      <w:r w:rsidRPr="00EE5C06">
        <w:rPr>
          <w:rFonts w:eastAsia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Один дошел до самого Берлина,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В апреле сорок пятого - убит.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Другой пропал без вести, словно сгинул,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И даже неизвестно, где лежит.</w:t>
      </w:r>
    </w:p>
    <w:p w:rsidR="00EE5C06" w:rsidRDefault="00EE5C06" w:rsidP="00093B76">
      <w:pPr>
        <w:shd w:val="clear" w:color="auto" w:fill="FFFFFF"/>
        <w:spacing w:after="15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EE5C06">
        <w:rPr>
          <w:rFonts w:eastAsia="Times New Roman" w:cs="Times New Roman"/>
          <w:b/>
          <w:color w:val="000000"/>
          <w:sz w:val="28"/>
          <w:szCs w:val="28"/>
          <w:lang w:eastAsia="ru-RU"/>
        </w:rPr>
        <w:t>Ученик 3:</w:t>
      </w:r>
      <w:r w:rsidRPr="00EE5C06">
        <w:rPr>
          <w:rFonts w:eastAsia="Times New Roman" w:cs="Times New Roman"/>
          <w:b/>
          <w:color w:val="000000"/>
          <w:sz w:val="28"/>
          <w:szCs w:val="28"/>
          <w:lang w:eastAsia="ru-RU"/>
        </w:rPr>
        <w:br/>
      </w:r>
      <w:r w:rsidRPr="00EE5C06">
        <w:rPr>
          <w:rFonts w:eastAsia="Times New Roman" w:cs="Times New Roman"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Защитники Отечества родного,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Две разных жизни, но с одной судьбой.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Со старых фотографий смотрят снова,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Те, кто отдали жизнь за нас с тобой.</w:t>
      </w:r>
    </w:p>
    <w:p w:rsidR="00EE5C06" w:rsidRDefault="00EE5C06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C06">
        <w:rPr>
          <w:rFonts w:eastAsia="Times New Roman" w:cs="Times New Roman"/>
          <w:b/>
          <w:color w:val="000000"/>
          <w:sz w:val="28"/>
          <w:szCs w:val="28"/>
          <w:lang w:eastAsia="ru-RU"/>
        </w:rPr>
        <w:t>Ученик 4:</w:t>
      </w:r>
      <w:r w:rsidRPr="00EE5C06">
        <w:rPr>
          <w:rFonts w:eastAsia="Times New Roman" w:cs="Times New Roman"/>
          <w:b/>
          <w:color w:val="000000"/>
          <w:sz w:val="28"/>
          <w:szCs w:val="28"/>
          <w:lang w:eastAsia="ru-RU"/>
        </w:rPr>
        <w:br/>
      </w:r>
      <w:r w:rsidRPr="00EE5C06">
        <w:rPr>
          <w:rFonts w:eastAsia="Times New Roman" w:cs="Times New Roman"/>
          <w:b/>
          <w:color w:val="000000"/>
          <w:sz w:val="28"/>
          <w:szCs w:val="28"/>
          <w:lang w:eastAsia="ru-RU"/>
        </w:rPr>
        <w:br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 в этот День Защитника Отчизны,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Героев павших будем вспоминать.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Они для нас свои отдали жизни,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br/>
        <w:t>Чтоб вы могли отчизну защищать</w:t>
      </w:r>
    </w:p>
    <w:p w:rsidR="00B82FE6" w:rsidRDefault="009A49F1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01EDE"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муз. Новикова, сл «Баллада о русских мальчишках»</w:t>
      </w:r>
      <w:r w:rsidR="00EE5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, исп. В.Кузнецова, </w:t>
      </w:r>
      <w:proofErr w:type="spellStart"/>
      <w:r w:rsidR="00EE5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акк.О.Хахавина</w:t>
      </w:r>
      <w:proofErr w:type="spellEnd"/>
    </w:p>
    <w:p w:rsidR="004F0892" w:rsidRPr="00B82FE6" w:rsidRDefault="009A49F1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B82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001EDE" w:rsidRPr="00B82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едущий </w:t>
      </w:r>
      <w:r w:rsidRPr="00B82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</w:t>
      </w:r>
      <w:r w:rsidR="00001EDE" w:rsidRPr="00B82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</w:p>
    <w:p w:rsidR="004F0892" w:rsidRDefault="009A49F1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русский человек, и русская природа 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Любезна мне, и я её пою. 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русский человек, сын своего народа, 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с гордостью смотрю на Родину мою! </w:t>
      </w:r>
    </w:p>
    <w:p w:rsidR="00093B76" w:rsidRDefault="009A49F1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A49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EE5C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001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муз. С. Смирнова, сл. «Моя </w:t>
      </w:r>
      <w:r w:rsidR="004F0892"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России</w:t>
      </w:r>
      <w:r w:rsidR="00001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», исполняет хор, рук. В.Кузнецова, </w:t>
      </w:r>
      <w:proofErr w:type="spellStart"/>
      <w:r w:rsidR="00001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конц</w:t>
      </w:r>
      <w:proofErr w:type="spellEnd"/>
      <w:r w:rsidR="00001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</w:t>
      </w:r>
      <w:proofErr w:type="spellStart"/>
      <w:r w:rsidR="00001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О.Хахавина</w:t>
      </w:r>
      <w:proofErr w:type="spellEnd"/>
    </w:p>
    <w:p w:rsidR="00EE5C06" w:rsidRPr="004F0892" w:rsidRDefault="00EE5C06" w:rsidP="00093B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2.песня «Моя Россия», исп. Краснова Анжела и Лапина Настя</w:t>
      </w:r>
    </w:p>
    <w:p w:rsidR="004F0892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</w:t>
      </w:r>
      <w:r w:rsidR="00001E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ущий</w:t>
      </w:r>
      <w:r w:rsidRPr="00093B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01EDE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День этот славный каждый свято чтит</w:t>
      </w:r>
      <w:proofErr w:type="gramStart"/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</w:t>
      </w:r>
      <w:proofErr w:type="gramEnd"/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нем на лицо все мужества черты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Любой мужчина хрупкий мир хранит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Служа Отчизне, с доблестью на ты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всякий может подвиг совершить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Тем более - в потоке мирных дней,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всякий должен Родине служить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Болеть душой и сердцем лишь о ней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Великий праздник нам февраль принес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Защитникам Отечества – виват!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Убережет от бури и от гроз</w:t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Россию воин – доблестный солдат.</w:t>
      </w:r>
    </w:p>
    <w:p w:rsidR="004F0892" w:rsidRPr="005B54B6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93B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F0892"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номер</w:t>
      </w:r>
      <w:r w:rsidR="00B82FE6"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(танец)</w:t>
      </w:r>
      <w:r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едущий</w:t>
      </w:r>
      <w:proofErr w:type="gramStart"/>
      <w:r w:rsidRP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proofErr w:type="gramEnd"/>
      <w:r w:rsid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5B54B6" w:rsidRDefault="005B54B6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r w:rsidR="009A49F1" w:rsidRPr="004F089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="009A49F1" w:rsidRPr="005B54B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 этот день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мы вспоминаем не только тех, кто прошёл трудными дорогами войны, кто ковал победу в тылу, но и тех, кто спустя десятилетия  выполнял интернациональный долг в Афганистане, Чечне.</w:t>
      </w:r>
    </w:p>
    <w:p w:rsidR="004F0892" w:rsidRPr="005B54B6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ru-RU"/>
        </w:rPr>
      </w:pPr>
      <w:r w:rsidRPr="004F08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5B54B6" w:rsidRP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едущий</w:t>
      </w:r>
      <w:r w:rsidRP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2:</w:t>
      </w:r>
    </w:p>
    <w:p w:rsidR="004F0892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892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События афганской войны с годами все более отдаляются, но те, кто прошел их дорогами, не забыты. О них, Героях, пишут стихи, поют песни, из уст в уста передают рассказы об их подвигах. Все это – дань памяти воину, с честью выполнившему солдатский долг.</w:t>
      </w:r>
    </w:p>
    <w:p w:rsidR="004F0892" w:rsidRPr="005B54B6" w:rsidRDefault="004F0892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омер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9A49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9A49F1" w:rsidRP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едущий</w:t>
      </w:r>
      <w:r w:rsidR="009A49F1" w:rsidRPr="005B54B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2:</w:t>
      </w:r>
    </w:p>
    <w:p w:rsidR="004F0892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Россия</w:t>
      </w:r>
      <w:proofErr w:type="gramStart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из песни слово,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Берёзок юная листва,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Кругом леса, поля и реки,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Раздолье, русская душа – 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Люблю тебя моя Россия,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ясный свет твоих очей,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голос звонкий, как ручей.</w:t>
      </w:r>
      <w:r w:rsidRPr="009A49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Люблю, глубоко понимаю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Степей задумчивую грусть,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Люблю всё то, что называют</w:t>
      </w:r>
      <w:proofErr w:type="gramStart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дним широким словом РУСЬ.</w:t>
      </w:r>
    </w:p>
    <w:p w:rsidR="004F0892" w:rsidRDefault="00EE5C06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песня «Моя Россия», исп. Краснова Анжела и Лапина Настя</w:t>
      </w:r>
      <w:r w:rsidR="009A49F1" w:rsidRPr="009A49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едущий </w:t>
      </w:r>
      <w:r w:rsidR="009A49F1"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1:</w:t>
      </w:r>
    </w:p>
    <w:p w:rsidR="00EE5C06" w:rsidRDefault="009A49F1" w:rsidP="004F08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этот день традиционно мы </w:t>
      </w:r>
      <w:r w:rsidR="00EE5C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поздравляем наших дорогих пап!</w:t>
      </w:r>
    </w:p>
    <w:p w:rsidR="00EE5C06" w:rsidRDefault="00EE5C06" w:rsidP="004F08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EE5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Ученик:</w:t>
      </w:r>
    </w:p>
    <w:p w:rsidR="009F1206" w:rsidRDefault="009A49F1" w:rsidP="004F08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C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Мой папа не служит сейчас, но когда то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тоже был Родины верным солдатом,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тоже держал боевой автомат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Покой охраняя Российских ребят</w:t>
      </w:r>
      <w:proofErr w:type="gramStart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</w:t>
      </w:r>
      <w:proofErr w:type="gramEnd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еперь добросовестно трудится он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край</w:t>
      </w:r>
      <w:r w:rsidR="00B82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наш родной был богат и силен.</w:t>
      </w:r>
    </w:p>
    <w:p w:rsidR="002D022E" w:rsidRDefault="009F1206" w:rsidP="004F08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12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1:</w:t>
      </w:r>
      <w:r w:rsidR="00B82FE6" w:rsidRPr="009F12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</w:t>
      </w:r>
      <w:r w:rsidR="009A49F1"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Дорогие наши папы, для Вас следующий номер в исполнении </w:t>
      </w:r>
      <w:r w:rsidR="00B82FE6"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младшей группы хореографического ансамбля «Росинка», руководитель М. Трифонова</w:t>
      </w:r>
      <w:r w:rsidR="009A49F1"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</w:t>
      </w:r>
    </w:p>
    <w:p w:rsidR="009F1206" w:rsidRPr="002D022E" w:rsidRDefault="009A49F1" w:rsidP="004F08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  <w:proofErr w:type="spellStart"/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</w:t>
      </w:r>
      <w:r w:rsidR="009F1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едущий</w:t>
      </w:r>
      <w:proofErr w:type="spellEnd"/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2:</w:t>
      </w:r>
    </w:p>
    <w:p w:rsidR="009F1206" w:rsidRDefault="009A49F1" w:rsidP="004F08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Сегодня мы хотим поздравить и наших мальчиков – будущих Защитников Отечества.</w:t>
      </w:r>
    </w:p>
    <w:p w:rsidR="004F0892" w:rsidRPr="00B82FE6" w:rsidRDefault="009F1206" w:rsidP="004F089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F12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Ученик:</w:t>
      </w:r>
      <w:r w:rsidR="009A49F1" w:rsidRPr="009F12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Когда станут взрослыми наши ребята,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Их тоже служить призовут во солдаты,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должен мужчина Российский любой,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Суметь за Россию отправиться в бой</w:t>
      </w:r>
      <w:proofErr w:type="gramStart"/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 парни страну от врагов берегут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службу военную честно несут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гордыми будем за наших ребят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Да здравств</w:t>
      </w:r>
      <w:r w:rsidR="00B82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ует доблестный русский солдат!</w:t>
      </w:r>
      <w:r w:rsidR="00B82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номер</w:t>
      </w:r>
    </w:p>
    <w:p w:rsidR="004F0892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B82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едущий</w:t>
      </w:r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1: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A49F1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светит солнце в мирном небе</w:t>
      </w:r>
      <w:proofErr w:type="gramStart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зовёт труба в поход.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Чтоб только на ученьях солдат</w:t>
      </w:r>
      <w:proofErr w:type="gramStart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атаку шёл вперёд.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вместо взрывов гром весенний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Природу будит ото сна,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ваши дети спят спокойно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Сегодня, завтра и всегда!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Здоровья крепкого и счастья</w:t>
      </w:r>
      <w:proofErr w:type="gramStart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 тем, кто мир наш отстоял.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И кто его сегодня </w:t>
      </w:r>
      <w:proofErr w:type="gramStart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охраняет</w:t>
      </w:r>
      <w:proofErr w:type="gramEnd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кто сполна долг Родине отдал!</w:t>
      </w:r>
    </w:p>
    <w:p w:rsidR="00B82FE6" w:rsidRPr="00B82FE6" w:rsidRDefault="00B82FE6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Танец «Русский перепляс», исполняет ст</w:t>
      </w:r>
      <w:proofErr w:type="gramStart"/>
      <w:r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.г</w:t>
      </w:r>
      <w:proofErr w:type="gramEnd"/>
      <w:r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руппа хореографического ансамбля «Росинка», рук. М. Трифонова</w:t>
      </w:r>
    </w:p>
    <w:p w:rsidR="00B82FE6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B82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едущий</w:t>
      </w:r>
      <w:r w:rsidR="009F12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</w:t>
      </w:r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9A49F1" w:rsidRDefault="009A49F1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Благодарим, солдаты, вас</w:t>
      </w:r>
      <w:proofErr w:type="gramStart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</w:t>
      </w:r>
      <w:proofErr w:type="gramEnd"/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жизнь,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детство,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весну,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тишину,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мирный дом, 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 мир, в котором мы живём.</w:t>
      </w:r>
    </w:p>
    <w:p w:rsidR="00B82FE6" w:rsidRPr="00B82FE6" w:rsidRDefault="00B82FE6" w:rsidP="009A49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номер</w:t>
      </w:r>
    </w:p>
    <w:p w:rsidR="004F0892" w:rsidRPr="004F0892" w:rsidRDefault="009A49F1" w:rsidP="009A49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B82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едущий</w:t>
      </w:r>
      <w:proofErr w:type="gramStart"/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proofErr w:type="gramEnd"/>
      <w:r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9D5188" w:rsidRDefault="00B82FE6" w:rsidP="009A49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Дорогие наши мужчины, мальчики! Сегодня в День Защитника Отечества разрешите нам произнести еще одно пожелание, последнее и самое главное - пусть небо над вашей головой всегда будет мирным! </w:t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9A49F1"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="009D51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едущий </w:t>
      </w:r>
      <w:r w:rsidR="009A49F1" w:rsidRPr="004F08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1:</w:t>
      </w:r>
    </w:p>
    <w:p w:rsidR="009A49F1" w:rsidRDefault="009A49F1" w:rsidP="009A49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Всему свой час – досугу и веселью,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Ждет завтра вас иных проблем гора,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праздник наш подходит к завершенью,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Расстаться нам, друзья, пришла пора.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Счастливый путь, спасибо за вниманье,</w:t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4F08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Счастливый путь, до новых встреч, друзья!</w:t>
      </w:r>
    </w:p>
    <w:p w:rsidR="00B82FE6" w:rsidRPr="00B82FE6" w:rsidRDefault="00B82FE6" w:rsidP="009A49F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82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Песня « Я хочу, чтобы не было больше войны», исполняет Костина Аня, рук. В. Кузнецова</w:t>
      </w:r>
    </w:p>
    <w:p w:rsidR="00BC033E" w:rsidRDefault="00BC033E" w:rsidP="002D02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022E" w:rsidRPr="004F0892" w:rsidRDefault="002D022E" w:rsidP="002D02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</w:t>
      </w:r>
    </w:p>
    <w:sectPr w:rsidR="002D022E" w:rsidRPr="004F0892" w:rsidSect="00BC0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49F1"/>
    <w:rsid w:val="00001EDE"/>
    <w:rsid w:val="00011F1E"/>
    <w:rsid w:val="00093B76"/>
    <w:rsid w:val="001E5A5C"/>
    <w:rsid w:val="002D022E"/>
    <w:rsid w:val="002F2F63"/>
    <w:rsid w:val="003119C0"/>
    <w:rsid w:val="004D653B"/>
    <w:rsid w:val="004F0892"/>
    <w:rsid w:val="005B54B6"/>
    <w:rsid w:val="00765BD8"/>
    <w:rsid w:val="009A49F1"/>
    <w:rsid w:val="009D5188"/>
    <w:rsid w:val="009F1206"/>
    <w:rsid w:val="00B04EB9"/>
    <w:rsid w:val="00B82FE6"/>
    <w:rsid w:val="00BC033E"/>
    <w:rsid w:val="00C4453E"/>
    <w:rsid w:val="00D73F14"/>
    <w:rsid w:val="00EE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33E"/>
  </w:style>
  <w:style w:type="paragraph" w:styleId="3">
    <w:name w:val="heading 3"/>
    <w:basedOn w:val="a"/>
    <w:link w:val="30"/>
    <w:uiPriority w:val="9"/>
    <w:qFormat/>
    <w:rsid w:val="009A49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49F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4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33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499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6502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0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17</cp:revision>
  <dcterms:created xsi:type="dcterms:W3CDTF">2018-01-13T12:31:00Z</dcterms:created>
  <dcterms:modified xsi:type="dcterms:W3CDTF">2020-01-31T16:07:00Z</dcterms:modified>
</cp:coreProperties>
</file>