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2" w:type="dxa"/>
        <w:tblInd w:w="-318" w:type="dxa"/>
        <w:tblLayout w:type="fixed"/>
        <w:tblLook w:val="0000"/>
      </w:tblPr>
      <w:tblGrid>
        <w:gridCol w:w="4112"/>
        <w:gridCol w:w="6237"/>
        <w:gridCol w:w="1417"/>
        <w:gridCol w:w="3686"/>
      </w:tblGrid>
      <w:tr w:rsidR="003B38B1" w:rsidRPr="00113B4E" w:rsidTr="00641CF4">
        <w:trPr>
          <w:trHeight w:val="230"/>
        </w:trPr>
        <w:tc>
          <w:tcPr>
            <w:tcW w:w="15452" w:type="dxa"/>
            <w:gridSpan w:val="4"/>
            <w:vAlign w:val="center"/>
          </w:tcPr>
          <w:p w:rsidR="003B38B1" w:rsidRPr="00113B4E" w:rsidRDefault="00416995" w:rsidP="00416995">
            <w:pPr>
              <w:keepLines/>
              <w:suppressAutoHyphens/>
              <w:snapToGri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Приложение №4 </w:t>
            </w:r>
          </w:p>
          <w:p w:rsidR="00416995" w:rsidRPr="00113B4E" w:rsidRDefault="00416995" w:rsidP="00416995">
            <w:pPr>
              <w:keepLines/>
              <w:suppressAutoHyphens/>
              <w:snapToGri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заявке на участие во Всероссийск</w:t>
            </w:r>
            <w:r w:rsidR="00721626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ом</w:t>
            </w: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конкурс</w:t>
            </w:r>
            <w:r w:rsidR="00721626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</w:p>
          <w:p w:rsidR="00416995" w:rsidRPr="00113B4E" w:rsidRDefault="00416995" w:rsidP="00416995">
            <w:pPr>
              <w:keepLines/>
              <w:suppressAutoHyphens/>
              <w:snapToGri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«ЛИДЕРЫ ЮНАРМИИ»</w:t>
            </w:r>
          </w:p>
          <w:p w:rsidR="00416995" w:rsidRPr="00113B4E" w:rsidRDefault="00416995" w:rsidP="00416995">
            <w:pPr>
              <w:keepLine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3B38B1" w:rsidRPr="00113B4E" w:rsidRDefault="003B38B1" w:rsidP="00416995">
            <w:pPr>
              <w:keepLine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ПРОЕКТ(программа) в сфере патриотического воспитания детей и молодёжи</w:t>
            </w:r>
          </w:p>
          <w:p w:rsidR="00416995" w:rsidRPr="00113B4E" w:rsidRDefault="00416995" w:rsidP="00416995">
            <w:pPr>
              <w:keepLine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B38B1" w:rsidRPr="00113B4E" w:rsidTr="00641CF4">
        <w:trPr>
          <w:trHeight w:val="238"/>
        </w:trPr>
        <w:tc>
          <w:tcPr>
            <w:tcW w:w="4112" w:type="dxa"/>
            <w:tcBorders>
              <w:right w:val="single" w:sz="4" w:space="0" w:color="auto"/>
            </w:tcBorders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Название проекта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B1" w:rsidRPr="00113B4E" w:rsidRDefault="00113B4E" w:rsidP="003B38B1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патриотического воспитания молодежи </w:t>
            </w:r>
            <w:r w:rsidR="008F352F"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"Мы - Россияне"</w:t>
            </w:r>
          </w:p>
        </w:tc>
      </w:tr>
      <w:tr w:rsidR="003B38B1" w:rsidRPr="00113B4E" w:rsidTr="00641CF4">
        <w:trPr>
          <w:trHeight w:val="238"/>
        </w:trPr>
        <w:tc>
          <w:tcPr>
            <w:tcW w:w="4112" w:type="dxa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8B1" w:rsidRPr="00113B4E" w:rsidRDefault="003B38B1" w:rsidP="003B38B1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B38B1" w:rsidRPr="00113B4E" w:rsidTr="00641CF4">
        <w:trPr>
          <w:trHeight w:val="287"/>
        </w:trPr>
        <w:tc>
          <w:tcPr>
            <w:tcW w:w="4112" w:type="dxa"/>
            <w:tcBorders>
              <w:right w:val="single" w:sz="4" w:space="0" w:color="auto"/>
            </w:tcBorders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113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Краткое описание проекта 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B1" w:rsidRPr="00113B4E" w:rsidRDefault="00113B4E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и практические занятия по дополнительной общеобразовательной программе дополнительного образования. включающей в себя теоретические и практические занятия.</w:t>
            </w:r>
          </w:p>
        </w:tc>
      </w:tr>
      <w:tr w:rsidR="003B38B1" w:rsidRPr="00113B4E" w:rsidTr="00641CF4">
        <w:trPr>
          <w:trHeight w:val="287"/>
        </w:trPr>
        <w:tc>
          <w:tcPr>
            <w:tcW w:w="4112" w:type="dxa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8B1" w:rsidRPr="00113B4E" w:rsidTr="00641CF4">
        <w:trPr>
          <w:trHeight w:val="58"/>
        </w:trPr>
        <w:tc>
          <w:tcPr>
            <w:tcW w:w="4112" w:type="dxa"/>
            <w:tcBorders>
              <w:right w:val="single" w:sz="4" w:space="0" w:color="auto"/>
            </w:tcBorders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География проекта 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B1" w:rsidRPr="00113B4E" w:rsidRDefault="00113B4E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F352F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.п. Пачелма и </w:t>
            </w:r>
            <w:proofErr w:type="spellStart"/>
            <w:r w:rsidR="008F352F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Пачелмский</w:t>
            </w:r>
            <w:proofErr w:type="spellEnd"/>
            <w:r w:rsidR="008F352F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B38B1" w:rsidRPr="00113B4E" w:rsidTr="00641CF4">
        <w:trPr>
          <w:trHeight w:val="58"/>
        </w:trPr>
        <w:tc>
          <w:tcPr>
            <w:tcW w:w="4112" w:type="dxa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8B1" w:rsidRPr="00113B4E" w:rsidTr="00641CF4">
        <w:trPr>
          <w:trHeight w:val="58"/>
        </w:trPr>
        <w:tc>
          <w:tcPr>
            <w:tcW w:w="4112" w:type="dxa"/>
            <w:tcBorders>
              <w:right w:val="single" w:sz="4" w:space="0" w:color="auto"/>
            </w:tcBorders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Сроки реализации проекта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реализации проекта:</w:t>
            </w:r>
            <w:r w:rsidR="008F352F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01.01.2019</w:t>
            </w:r>
          </w:p>
          <w:p w:rsidR="003B38B1" w:rsidRPr="00113B4E" w:rsidRDefault="003B38B1" w:rsidP="00113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реализации проекта:</w:t>
            </w:r>
            <w:r w:rsidR="008F352F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 w:rsidR="00113B4E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1г.</w:t>
            </w:r>
          </w:p>
        </w:tc>
      </w:tr>
      <w:tr w:rsidR="003B38B1" w:rsidRPr="00113B4E" w:rsidTr="00641CF4">
        <w:trPr>
          <w:trHeight w:val="58"/>
        </w:trPr>
        <w:tc>
          <w:tcPr>
            <w:tcW w:w="4112" w:type="dxa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8B1" w:rsidRPr="00113B4E" w:rsidTr="00641CF4">
        <w:trPr>
          <w:trHeight w:val="230"/>
        </w:trPr>
        <w:tc>
          <w:tcPr>
            <w:tcW w:w="4112" w:type="dxa"/>
            <w:tcBorders>
              <w:right w:val="single" w:sz="4" w:space="0" w:color="auto"/>
            </w:tcBorders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Обоснование социальной значимости проекта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B1" w:rsidRPr="00113B4E" w:rsidRDefault="008F352F" w:rsidP="003B38B1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Обществу нужны здоровые, мужественные, смелые, инициативные, дисциплинированные, грамотные люди, которые были бы готовы работать и учиться на его благо. Поэтому особое место в воспитании подрастающего поколения отводится воспитанию патриотизма, чувства любви к Родине.</w:t>
            </w:r>
          </w:p>
        </w:tc>
      </w:tr>
      <w:tr w:rsidR="003B38B1" w:rsidRPr="00113B4E" w:rsidTr="00641CF4">
        <w:trPr>
          <w:trHeight w:val="230"/>
        </w:trPr>
        <w:tc>
          <w:tcPr>
            <w:tcW w:w="4112" w:type="dxa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8B1" w:rsidRPr="00113B4E" w:rsidRDefault="003B38B1" w:rsidP="003B38B1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8B1" w:rsidRPr="00113B4E" w:rsidTr="00641CF4">
        <w:trPr>
          <w:trHeight w:val="451"/>
        </w:trPr>
        <w:tc>
          <w:tcPr>
            <w:tcW w:w="4112" w:type="dxa"/>
            <w:tcBorders>
              <w:right w:val="single" w:sz="4" w:space="0" w:color="auto"/>
            </w:tcBorders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5.1. Полное описание проекта, презентация проекта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B1" w:rsidRPr="00113B4E" w:rsidRDefault="003B38B1" w:rsidP="00113B4E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Прилагается</w:t>
            </w:r>
            <w:r w:rsidR="00113B4E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B38B1" w:rsidRPr="00113B4E" w:rsidTr="00641CF4">
        <w:trPr>
          <w:trHeight w:val="251"/>
        </w:trPr>
        <w:tc>
          <w:tcPr>
            <w:tcW w:w="4112" w:type="dxa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8B1" w:rsidRPr="00113B4E" w:rsidRDefault="003B38B1" w:rsidP="003B38B1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8B1" w:rsidRPr="00113B4E" w:rsidTr="00641CF4">
        <w:trPr>
          <w:trHeight w:val="230"/>
        </w:trPr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:rsidR="003B38B1" w:rsidRPr="00113B4E" w:rsidRDefault="00055C98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3B38B1"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Целевые группы проекта, участники проекта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B1" w:rsidRPr="00113B4E" w:rsidRDefault="008F352F" w:rsidP="003B38B1">
            <w:pPr>
              <w:keepLines/>
              <w:suppressAutoHyphens/>
              <w:snapToGrid w:val="0"/>
              <w:spacing w:after="0" w:line="240" w:lineRule="auto"/>
              <w:ind w:left="188" w:hanging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="00113B4E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учреждений дополнительного образования, </w:t>
            </w: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общеобразовательных школ поселка Пачелма и </w:t>
            </w:r>
            <w:proofErr w:type="spellStart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Пачелмского</w:t>
            </w:r>
            <w:proofErr w:type="spellEnd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3B38B1" w:rsidRPr="00113B4E" w:rsidTr="00641CF4">
        <w:trPr>
          <w:trHeight w:val="230"/>
        </w:trPr>
        <w:tc>
          <w:tcPr>
            <w:tcW w:w="4112" w:type="dxa"/>
            <w:vAlign w:val="center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8B1" w:rsidRPr="00113B4E" w:rsidRDefault="003B38B1" w:rsidP="003B38B1">
            <w:pPr>
              <w:keepLines/>
              <w:suppressAutoHyphens/>
              <w:snapToGrid w:val="0"/>
              <w:spacing w:after="0" w:line="240" w:lineRule="auto"/>
              <w:ind w:left="188" w:hanging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8B1" w:rsidRPr="00113B4E" w:rsidTr="00641CF4">
        <w:trPr>
          <w:trHeight w:val="220"/>
        </w:trPr>
        <w:tc>
          <w:tcPr>
            <w:tcW w:w="4112" w:type="dxa"/>
            <w:tcBorders>
              <w:right w:val="single" w:sz="4" w:space="0" w:color="auto"/>
            </w:tcBorders>
          </w:tcPr>
          <w:p w:rsidR="003B38B1" w:rsidRPr="00113B4E" w:rsidRDefault="00055C98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3B38B1"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Цель проекта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B1" w:rsidRPr="00113B4E" w:rsidRDefault="008F352F" w:rsidP="003B38B1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патриотического воспитания учащихся, направленной на формирование чувства национальной гордости, гражданского достоинства, любви к Отечеству и своему народу.</w:t>
            </w:r>
          </w:p>
        </w:tc>
      </w:tr>
      <w:tr w:rsidR="003B38B1" w:rsidRPr="00113B4E" w:rsidTr="00641CF4">
        <w:trPr>
          <w:trHeight w:val="220"/>
        </w:trPr>
        <w:tc>
          <w:tcPr>
            <w:tcW w:w="4112" w:type="dxa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8B1" w:rsidRPr="00113B4E" w:rsidRDefault="003B38B1" w:rsidP="003B38B1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8B1" w:rsidRPr="00113B4E" w:rsidTr="00641CF4">
        <w:trPr>
          <w:trHeight w:val="150"/>
        </w:trPr>
        <w:tc>
          <w:tcPr>
            <w:tcW w:w="4112" w:type="dxa"/>
            <w:tcBorders>
              <w:right w:val="single" w:sz="4" w:space="0" w:color="auto"/>
            </w:tcBorders>
          </w:tcPr>
          <w:p w:rsidR="003B38B1" w:rsidRPr="00113B4E" w:rsidRDefault="00055C98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3B38B1"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Задачи проекта 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52F" w:rsidRPr="00113B4E" w:rsidRDefault="008F352F" w:rsidP="008F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расширение знаний обучающихся, воспитанников о России: её истории, традициях, культуре, праве и т.д.</w:t>
            </w:r>
          </w:p>
          <w:p w:rsidR="008F352F" w:rsidRPr="00113B4E" w:rsidRDefault="008F352F" w:rsidP="008F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патриотических чувств и сознания учащихся на основе исторических ценностей и роли России в судьбах мира, сохранение и развитие гордости за свою страну, её выдающиеся достижения в области политики, экономики, науки, спорта, культуры.</w:t>
            </w:r>
          </w:p>
          <w:p w:rsidR="008F352F" w:rsidRPr="00113B4E" w:rsidRDefault="008F352F" w:rsidP="008F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Привитие чувства гордости, глубокого уважения и почитания символов Российской Федерации, исторических святынь Отечества.</w:t>
            </w:r>
          </w:p>
          <w:p w:rsidR="008F352F" w:rsidRPr="00113B4E" w:rsidRDefault="008F352F" w:rsidP="008F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 обучающихся, воспитанников интернациональных чувств.</w:t>
            </w:r>
          </w:p>
          <w:p w:rsidR="003B38B1" w:rsidRPr="00113B4E" w:rsidRDefault="008F352F" w:rsidP="008F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гуманистического отношения к окружающему миру и людям.</w:t>
            </w:r>
          </w:p>
          <w:p w:rsidR="008F352F" w:rsidRPr="00113B4E" w:rsidRDefault="008F352F" w:rsidP="008F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8B1" w:rsidRPr="00113B4E" w:rsidTr="00641CF4">
        <w:trPr>
          <w:trHeight w:val="150"/>
        </w:trPr>
        <w:tc>
          <w:tcPr>
            <w:tcW w:w="4112" w:type="dxa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8B1" w:rsidRPr="00113B4E" w:rsidTr="00641CF4">
        <w:trPr>
          <w:trHeight w:val="230"/>
        </w:trPr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:rsidR="003B38B1" w:rsidRPr="00113B4E" w:rsidRDefault="00055C98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3B38B1"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Партнёры проекта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38B1" w:rsidRPr="00113B4E" w:rsidRDefault="003B38B1" w:rsidP="003B38B1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38B1" w:rsidRPr="00113B4E" w:rsidRDefault="003B38B1" w:rsidP="003B38B1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поддержки</w:t>
            </w:r>
          </w:p>
        </w:tc>
      </w:tr>
      <w:tr w:rsidR="003B38B1" w:rsidRPr="00113B4E" w:rsidTr="00641CF4">
        <w:trPr>
          <w:trHeight w:val="230"/>
        </w:trPr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B1" w:rsidRPr="00113B4E" w:rsidRDefault="008F352F" w:rsidP="008F352F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Пачелмского</w:t>
            </w:r>
            <w:proofErr w:type="spellEnd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B1" w:rsidRPr="00113B4E" w:rsidRDefault="008F352F" w:rsidP="003B38B1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Финансовая. методическая</w:t>
            </w:r>
          </w:p>
        </w:tc>
      </w:tr>
      <w:tr w:rsidR="003B38B1" w:rsidRPr="00113B4E" w:rsidTr="00641CF4">
        <w:trPr>
          <w:trHeight w:val="230"/>
        </w:trPr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B1" w:rsidRPr="00113B4E" w:rsidRDefault="008F352F" w:rsidP="003B38B1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администрации </w:t>
            </w:r>
            <w:proofErr w:type="spellStart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Пачелмского</w:t>
            </w:r>
            <w:proofErr w:type="spellEnd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B1" w:rsidRPr="00113B4E" w:rsidRDefault="008F352F" w:rsidP="003B38B1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Финансовая. методическая</w:t>
            </w:r>
          </w:p>
        </w:tc>
      </w:tr>
      <w:tr w:rsidR="003B38B1" w:rsidRPr="00113B4E" w:rsidTr="00641CF4">
        <w:trPr>
          <w:trHeight w:val="230"/>
        </w:trPr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B1" w:rsidRPr="00113B4E" w:rsidRDefault="008F352F" w:rsidP="003B38B1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администрации </w:t>
            </w:r>
            <w:proofErr w:type="spellStart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Пачелмсого</w:t>
            </w:r>
            <w:proofErr w:type="spellEnd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B1" w:rsidRPr="00113B4E" w:rsidRDefault="008F352F" w:rsidP="003B38B1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</w:t>
            </w:r>
          </w:p>
        </w:tc>
      </w:tr>
      <w:tr w:rsidR="008F352F" w:rsidRPr="00113B4E" w:rsidTr="00641CF4">
        <w:trPr>
          <w:trHeight w:val="230"/>
        </w:trPr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:rsidR="008F352F" w:rsidRPr="00113B4E" w:rsidRDefault="008F352F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52F" w:rsidRPr="00113B4E" w:rsidRDefault="008F352F" w:rsidP="003B38B1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школы поселка и района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52F" w:rsidRPr="00113B4E" w:rsidRDefault="008F352F" w:rsidP="003B38B1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</w:t>
            </w:r>
          </w:p>
        </w:tc>
      </w:tr>
      <w:tr w:rsidR="003B38B1" w:rsidRPr="00113B4E" w:rsidTr="00641CF4">
        <w:trPr>
          <w:trHeight w:val="966"/>
        </w:trPr>
        <w:tc>
          <w:tcPr>
            <w:tcW w:w="4112" w:type="dxa"/>
            <w:tcBorders>
              <w:right w:val="single" w:sz="4" w:space="0" w:color="auto"/>
            </w:tcBorders>
            <w:vAlign w:val="center"/>
          </w:tcPr>
          <w:p w:rsidR="003B38B1" w:rsidRPr="00113B4E" w:rsidRDefault="00055C98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3B38B1"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.1. Письма поддержки, соглашения о сотрудничестве и иные аналогичные документы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B1" w:rsidRPr="00113B4E" w:rsidRDefault="003B38B1" w:rsidP="00113B4E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Прилагаются</w:t>
            </w:r>
            <w:r w:rsid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B38B1" w:rsidRPr="00113B4E" w:rsidTr="00641CF4">
        <w:trPr>
          <w:trHeight w:val="158"/>
        </w:trPr>
        <w:tc>
          <w:tcPr>
            <w:tcW w:w="4112" w:type="dxa"/>
            <w:vAlign w:val="center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8B1" w:rsidRPr="00113B4E" w:rsidRDefault="003B38B1" w:rsidP="003B38B1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8B1" w:rsidRPr="00113B4E" w:rsidTr="00641CF4">
        <w:trPr>
          <w:trHeight w:val="230"/>
        </w:trPr>
        <w:tc>
          <w:tcPr>
            <w:tcW w:w="4112" w:type="dxa"/>
            <w:tcBorders>
              <w:right w:val="single" w:sz="4" w:space="0" w:color="auto"/>
            </w:tcBorders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55C98"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Как будет организовано информационное сопровождение проекта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B1" w:rsidRPr="00113B4E" w:rsidRDefault="008F352F" w:rsidP="00113B4E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сайтах учреждений, публикация в средствах массовой информации(районная газета  "Родная Земля"). выпущен "Боевой листок" юнармейц</w:t>
            </w:r>
            <w:r w:rsidR="00113B4E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Пачелмского</w:t>
            </w:r>
            <w:proofErr w:type="spellEnd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(</w:t>
            </w:r>
            <w:r w:rsidR="00113B4E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выхода</w:t>
            </w:r>
            <w:r w:rsid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3B4E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еженедельно)</w:t>
            </w:r>
          </w:p>
        </w:tc>
      </w:tr>
      <w:tr w:rsidR="003B38B1" w:rsidRPr="00113B4E" w:rsidTr="00641CF4">
        <w:trPr>
          <w:trHeight w:val="230"/>
        </w:trPr>
        <w:tc>
          <w:tcPr>
            <w:tcW w:w="4112" w:type="dxa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8B1" w:rsidRPr="00113B4E" w:rsidRDefault="003B38B1" w:rsidP="003B38B1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8B1" w:rsidRPr="00113B4E" w:rsidTr="00641CF4">
        <w:trPr>
          <w:trHeight w:val="58"/>
        </w:trPr>
        <w:tc>
          <w:tcPr>
            <w:tcW w:w="4112" w:type="dxa"/>
            <w:tcBorders>
              <w:right w:val="single" w:sz="4" w:space="0" w:color="auto"/>
            </w:tcBorders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55C98"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Количественные результаты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3B38B1" w:rsidRPr="00113B4E" w:rsidTr="00641CF4">
        <w:trPr>
          <w:trHeight w:val="58"/>
        </w:trPr>
        <w:tc>
          <w:tcPr>
            <w:tcW w:w="4112" w:type="dxa"/>
            <w:tcBorders>
              <w:right w:val="single" w:sz="4" w:space="0" w:color="auto"/>
            </w:tcBorders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B1" w:rsidRPr="00113B4E" w:rsidRDefault="003812C0" w:rsidP="00381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</w:t>
            </w:r>
            <w:r w:rsidR="008F352F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детей в ряд</w:t>
            </w: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="008F352F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F352F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Юнармии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B1" w:rsidRPr="00113B4E" w:rsidRDefault="00113B4E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F352F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B38B1" w:rsidRPr="00113B4E" w:rsidTr="00641CF4">
        <w:trPr>
          <w:trHeight w:val="58"/>
        </w:trPr>
        <w:tc>
          <w:tcPr>
            <w:tcW w:w="4112" w:type="dxa"/>
            <w:tcBorders>
              <w:right w:val="single" w:sz="4" w:space="0" w:color="auto"/>
            </w:tcBorders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B1" w:rsidRPr="00113B4E" w:rsidRDefault="003812C0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детей, посещающих  </w:t>
            </w:r>
            <w:r w:rsidR="008F352F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спортивные секции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B1" w:rsidRPr="00113B4E" w:rsidRDefault="00113B4E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F352F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812C0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B38B1" w:rsidRPr="00113B4E" w:rsidTr="00641CF4">
        <w:trPr>
          <w:trHeight w:val="58"/>
        </w:trPr>
        <w:tc>
          <w:tcPr>
            <w:tcW w:w="4112" w:type="dxa"/>
            <w:tcBorders>
              <w:right w:val="single" w:sz="4" w:space="0" w:color="auto"/>
            </w:tcBorders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B1" w:rsidRPr="00113B4E" w:rsidRDefault="003812C0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детей, принимающих участие в </w:t>
            </w:r>
            <w:r w:rsidRPr="00113B4E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 - полезной</w:t>
            </w:r>
            <w:r w:rsidR="008F352F" w:rsidRPr="00113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деятельност</w:t>
            </w:r>
            <w:r w:rsidRPr="00113B4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B1" w:rsidRPr="00113B4E" w:rsidRDefault="003812C0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</w:tr>
      <w:tr w:rsidR="003B38B1" w:rsidRPr="00113B4E" w:rsidTr="00641CF4">
        <w:trPr>
          <w:trHeight w:val="58"/>
        </w:trPr>
        <w:tc>
          <w:tcPr>
            <w:tcW w:w="4112" w:type="dxa"/>
            <w:tcBorders>
              <w:right w:val="single" w:sz="4" w:space="0" w:color="auto"/>
            </w:tcBorders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B1" w:rsidRPr="00113B4E" w:rsidRDefault="003812C0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 качеств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B1" w:rsidRPr="00113B4E" w:rsidRDefault="00113B4E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812C0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3B38B1" w:rsidRPr="00113B4E" w:rsidTr="00641CF4">
        <w:trPr>
          <w:trHeight w:val="58"/>
        </w:trPr>
        <w:tc>
          <w:tcPr>
            <w:tcW w:w="4112" w:type="dxa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8B1" w:rsidRPr="00113B4E" w:rsidTr="00641CF4">
        <w:trPr>
          <w:trHeight w:val="230"/>
        </w:trPr>
        <w:tc>
          <w:tcPr>
            <w:tcW w:w="4112" w:type="dxa"/>
            <w:tcBorders>
              <w:right w:val="single" w:sz="4" w:space="0" w:color="auto"/>
            </w:tcBorders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55C98"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Качественные результаты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C0" w:rsidRPr="00113B4E" w:rsidRDefault="00113B4E" w:rsidP="00381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3812C0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инициативности, формирование  активной жизненной позиции, повышение  самооценки, а также эффективности  социализации детей и подростков</w:t>
            </w:r>
          </w:p>
          <w:p w:rsidR="003B38B1" w:rsidRPr="00113B4E" w:rsidRDefault="003B38B1" w:rsidP="003B38B1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8B1" w:rsidRPr="00113B4E" w:rsidTr="00641CF4">
        <w:trPr>
          <w:trHeight w:val="230"/>
        </w:trPr>
        <w:tc>
          <w:tcPr>
            <w:tcW w:w="4112" w:type="dxa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8B1" w:rsidRPr="00113B4E" w:rsidRDefault="003B38B1" w:rsidP="003B38B1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8B1" w:rsidRPr="00113B4E" w:rsidTr="00641CF4">
        <w:trPr>
          <w:trHeight w:val="230"/>
        </w:trPr>
        <w:tc>
          <w:tcPr>
            <w:tcW w:w="4112" w:type="dxa"/>
            <w:tcBorders>
              <w:right w:val="single" w:sz="4" w:space="0" w:color="auto"/>
            </w:tcBorders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479961347"/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55C98"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Дальнейшее развитие проекта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B1" w:rsidRPr="00113B4E" w:rsidRDefault="00113B4E" w:rsidP="00113B4E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812C0" w:rsidRPr="00113B4E">
              <w:rPr>
                <w:rFonts w:ascii="Times New Roman" w:hAnsi="Times New Roman" w:cs="Times New Roman"/>
                <w:sz w:val="24"/>
                <w:szCs w:val="24"/>
              </w:rPr>
              <w:t>оспитание человека с активной жизненной позицией, трудолюбивого и высоконравственного, патриота своей Родины, уважающего права и свободы личности, традиции и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других народов</w:t>
            </w:r>
            <w:r w:rsidR="003812C0" w:rsidRPr="00113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38B1" w:rsidRPr="00113B4E" w:rsidTr="00641CF4">
        <w:trPr>
          <w:trHeight w:val="230"/>
        </w:trPr>
        <w:tc>
          <w:tcPr>
            <w:tcW w:w="4112" w:type="dxa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38B1" w:rsidRPr="00113B4E" w:rsidRDefault="003B38B1" w:rsidP="003B38B1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3B38B1" w:rsidRPr="00113B4E" w:rsidTr="00641CF4">
        <w:trPr>
          <w:trHeight w:val="230"/>
        </w:trPr>
        <w:tc>
          <w:tcPr>
            <w:tcW w:w="4112" w:type="dxa"/>
            <w:tcBorders>
              <w:right w:val="single" w:sz="4" w:space="0" w:color="auto"/>
            </w:tcBorders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55C98"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Источники ресурсного обеспечения проекта в дальнейшем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B1" w:rsidRPr="00113B4E" w:rsidRDefault="003812C0" w:rsidP="003B38B1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Пачелмского</w:t>
            </w:r>
            <w:proofErr w:type="spellEnd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отдел образования администрации </w:t>
            </w:r>
            <w:proofErr w:type="spellStart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Пачелмского</w:t>
            </w:r>
            <w:proofErr w:type="spellEnd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спонсоры.</w:t>
            </w:r>
          </w:p>
        </w:tc>
      </w:tr>
      <w:tr w:rsidR="003B38B1" w:rsidRPr="00113B4E" w:rsidTr="00641CF4">
        <w:trPr>
          <w:trHeight w:val="230"/>
        </w:trPr>
        <w:tc>
          <w:tcPr>
            <w:tcW w:w="4112" w:type="dxa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8B1" w:rsidRPr="00113B4E" w:rsidRDefault="003B38B1" w:rsidP="003B38B1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8B1" w:rsidRPr="00113B4E" w:rsidTr="00641CF4">
        <w:trPr>
          <w:trHeight w:val="230"/>
        </w:trPr>
        <w:tc>
          <w:tcPr>
            <w:tcW w:w="4112" w:type="dxa"/>
            <w:tcBorders>
              <w:right w:val="single" w:sz="4" w:space="0" w:color="auto"/>
            </w:tcBorders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55C98"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Собственный вклад в реализацию проекта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B1" w:rsidRPr="00113B4E" w:rsidRDefault="003812C0" w:rsidP="003B38B1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Интеллектуальный. творческий, педагогический.</w:t>
            </w:r>
          </w:p>
        </w:tc>
      </w:tr>
      <w:tr w:rsidR="003B38B1" w:rsidRPr="00113B4E" w:rsidTr="00641CF4">
        <w:trPr>
          <w:trHeight w:val="230"/>
        </w:trPr>
        <w:tc>
          <w:tcPr>
            <w:tcW w:w="4112" w:type="dxa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8B1" w:rsidRPr="00113B4E" w:rsidRDefault="003B38B1" w:rsidP="003B38B1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8B1" w:rsidRPr="00113B4E" w:rsidTr="00641CF4">
        <w:trPr>
          <w:trHeight w:val="230"/>
        </w:trPr>
        <w:tc>
          <w:tcPr>
            <w:tcW w:w="4112" w:type="dxa"/>
            <w:tcBorders>
              <w:right w:val="single" w:sz="4" w:space="0" w:color="auto"/>
            </w:tcBorders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55C98"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Информация о руководителе проекта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B1" w:rsidRPr="00113B4E" w:rsidRDefault="003B38B1" w:rsidP="003B38B1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отчество:</w:t>
            </w:r>
            <w:r w:rsidR="003812C0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Тамбовцева Ольга Николаевна</w:t>
            </w:r>
          </w:p>
          <w:p w:rsidR="003B38B1" w:rsidRPr="00113B4E" w:rsidRDefault="003B38B1" w:rsidP="003B38B1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Должность:</w:t>
            </w:r>
            <w:r w:rsidR="00113B4E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МУ ДО ДДТ </w:t>
            </w:r>
            <w:proofErr w:type="spellStart"/>
            <w:r w:rsidR="00113B4E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</w:t>
            </w:r>
            <w:r w:rsidR="003812C0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челмского</w:t>
            </w:r>
            <w:proofErr w:type="spellEnd"/>
            <w:r w:rsidR="003812C0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</w:t>
            </w:r>
            <w:r w:rsidR="00113B4E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812C0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на базе </w:t>
            </w:r>
            <w:r w:rsidR="00113B4E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812C0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оторого организован Центр </w:t>
            </w:r>
            <w:r w:rsidR="003812C0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патриотического воспитания и подготовки молодежи к военной службе.</w:t>
            </w:r>
          </w:p>
          <w:p w:rsidR="003B38B1" w:rsidRPr="00113B4E" w:rsidRDefault="003B38B1" w:rsidP="003B38B1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(мобильный):</w:t>
            </w:r>
          </w:p>
          <w:p w:rsidR="003B38B1" w:rsidRPr="00113B4E" w:rsidRDefault="003B38B1" w:rsidP="003B38B1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(рабочий):</w:t>
            </w:r>
            <w:r w:rsidR="003812C0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8-84251-22208 сот 89085216758</w:t>
            </w:r>
          </w:p>
          <w:p w:rsidR="003B38B1" w:rsidRPr="00113B4E" w:rsidRDefault="003B38B1" w:rsidP="003B38B1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почта:</w:t>
            </w:r>
            <w:r w:rsidR="003812C0" w:rsidRPr="00113B4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2C0" w:rsidRPr="00113B4E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</w:rPr>
              <w:t>p</w:t>
            </w:r>
            <w:r w:rsidR="003812C0" w:rsidRPr="00113B4E">
              <w:rPr>
                <w:rStyle w:val="dropdown-user-name"/>
                <w:rFonts w:ascii="Times New Roman" w:hAnsi="Times New Roman" w:cs="Times New Roman"/>
                <w:sz w:val="24"/>
                <w:szCs w:val="24"/>
              </w:rPr>
              <w:t>ach.ddt@yandex.ru</w:t>
            </w:r>
          </w:p>
          <w:p w:rsidR="003B38B1" w:rsidRPr="00113B4E" w:rsidRDefault="003B38B1" w:rsidP="003B38B1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социальную сеть: </w:t>
            </w:r>
            <w:r w:rsidR="003812C0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учреждения http://pach-ddt.penzschool.ru/</w:t>
            </w:r>
          </w:p>
        </w:tc>
      </w:tr>
      <w:tr w:rsidR="003B38B1" w:rsidRPr="00113B4E" w:rsidTr="00641CF4">
        <w:trPr>
          <w:trHeight w:val="230"/>
        </w:trPr>
        <w:tc>
          <w:tcPr>
            <w:tcW w:w="4112" w:type="dxa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38B1" w:rsidRPr="00113B4E" w:rsidRDefault="003B38B1" w:rsidP="003B38B1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8B1" w:rsidRPr="00113B4E" w:rsidTr="00641CF4">
        <w:trPr>
          <w:trHeight w:val="230"/>
        </w:trPr>
        <w:tc>
          <w:tcPr>
            <w:tcW w:w="4112" w:type="dxa"/>
            <w:tcBorders>
              <w:right w:val="single" w:sz="4" w:space="0" w:color="auto"/>
            </w:tcBorders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55C98"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Информация о проектной команде, квалификации и опыте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B1" w:rsidRPr="00113B4E" w:rsidRDefault="003812C0" w:rsidP="003B38B1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работает с 2014 года. Это </w:t>
            </w:r>
            <w:r w:rsidR="003F221D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Дома детского творчества, педагоги Детско-юношеской спортивной школы, представители</w:t>
            </w: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"Молодой Гвардии Единой России", Молодежного Парламента </w:t>
            </w:r>
            <w:proofErr w:type="spellStart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Пачелмского</w:t>
            </w:r>
            <w:proofErr w:type="spellEnd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при Собрании представителей </w:t>
            </w:r>
            <w:proofErr w:type="spellStart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Пачелмского</w:t>
            </w:r>
            <w:proofErr w:type="spellEnd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B3F8C" w:rsidRPr="00113B4E" w:rsidRDefault="00BB3F8C" w:rsidP="003B3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8B1" w:rsidRPr="00113B4E" w:rsidRDefault="003B38B1" w:rsidP="003B3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B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ПЛАН РЕАЛИЗАЦИИ ПРОЕКТА</w:t>
      </w:r>
    </w:p>
    <w:p w:rsidR="003B38B1" w:rsidRPr="00113B4E" w:rsidRDefault="003B38B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268"/>
        <w:gridCol w:w="4732"/>
        <w:gridCol w:w="1788"/>
        <w:gridCol w:w="2694"/>
        <w:gridCol w:w="3260"/>
      </w:tblGrid>
      <w:tr w:rsidR="003B38B1" w:rsidRPr="00113B4E" w:rsidTr="00641CF4">
        <w:tc>
          <w:tcPr>
            <w:tcW w:w="568" w:type="dxa"/>
            <w:shd w:val="clear" w:color="auto" w:fill="D9D9D9"/>
            <w:vAlign w:val="center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Решаемая задача</w:t>
            </w:r>
          </w:p>
        </w:tc>
        <w:tc>
          <w:tcPr>
            <w:tcW w:w="4732" w:type="dxa"/>
            <w:shd w:val="clear" w:color="auto" w:fill="D9D9D9"/>
            <w:vAlign w:val="center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788" w:type="dxa"/>
            <w:shd w:val="clear" w:color="auto" w:fill="D9D9D9"/>
            <w:vAlign w:val="center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проведения, место проведения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Ожидаемые результаты </w:t>
            </w: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(с указанием количественных и качественных показателей)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 мероприятия</w:t>
            </w:r>
          </w:p>
        </w:tc>
      </w:tr>
      <w:tr w:rsidR="003B38B1" w:rsidRPr="00113B4E" w:rsidTr="00641CF4">
        <w:tc>
          <w:tcPr>
            <w:tcW w:w="568" w:type="dxa"/>
          </w:tcPr>
          <w:p w:rsidR="003B38B1" w:rsidRPr="00113B4E" w:rsidRDefault="00CF642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3B38B1" w:rsidRPr="00113B4E" w:rsidRDefault="003F221D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юных граждан</w:t>
            </w:r>
          </w:p>
        </w:tc>
        <w:tc>
          <w:tcPr>
            <w:tcW w:w="4732" w:type="dxa"/>
          </w:tcPr>
          <w:p w:rsidR="003B38B1" w:rsidRPr="00113B4E" w:rsidRDefault="003F221D" w:rsidP="003F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программы дополнительного образования, с учетом имеющихся материальных и кадровых ресурсов </w:t>
            </w:r>
          </w:p>
        </w:tc>
        <w:tc>
          <w:tcPr>
            <w:tcW w:w="1788" w:type="dxa"/>
          </w:tcPr>
          <w:p w:rsidR="003B38B1" w:rsidRPr="00113B4E" w:rsidRDefault="003F221D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01.08.2018-30.08.2018</w:t>
            </w:r>
          </w:p>
        </w:tc>
        <w:tc>
          <w:tcPr>
            <w:tcW w:w="2694" w:type="dxa"/>
          </w:tcPr>
          <w:p w:rsidR="003B38B1" w:rsidRPr="00113B4E" w:rsidRDefault="003F221D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новых знаний</w:t>
            </w:r>
          </w:p>
          <w:p w:rsidR="003F221D" w:rsidRPr="00113B4E" w:rsidRDefault="003F221D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показатель: 100 чел.</w:t>
            </w:r>
          </w:p>
          <w:p w:rsidR="003F221D" w:rsidRPr="00113B4E" w:rsidRDefault="003F221D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 показатель: нравственное воспитание</w:t>
            </w:r>
          </w:p>
        </w:tc>
        <w:tc>
          <w:tcPr>
            <w:tcW w:w="3260" w:type="dxa"/>
          </w:tcPr>
          <w:p w:rsidR="003B38B1" w:rsidRPr="00113B4E" w:rsidRDefault="00D63D06" w:rsidP="00D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Планомерное</w:t>
            </w:r>
            <w:r w:rsidR="003F221D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таких дополнительных дисциплин как: рукопашный бой, строевая подготовка, </w:t>
            </w: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истории России, изучение курса "23 главных сражения в истории России" и т.д.</w:t>
            </w:r>
          </w:p>
        </w:tc>
      </w:tr>
      <w:tr w:rsidR="003B38B1" w:rsidRPr="00113B4E" w:rsidTr="00641CF4">
        <w:tc>
          <w:tcPr>
            <w:tcW w:w="568" w:type="dxa"/>
          </w:tcPr>
          <w:p w:rsidR="003B38B1" w:rsidRPr="00113B4E" w:rsidRDefault="00CF642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3B38B1" w:rsidRPr="00113B4E" w:rsidRDefault="00D63D06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большщого</w:t>
            </w:r>
            <w:proofErr w:type="spellEnd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детей и педагогов</w:t>
            </w:r>
          </w:p>
        </w:tc>
        <w:tc>
          <w:tcPr>
            <w:tcW w:w="4732" w:type="dxa"/>
          </w:tcPr>
          <w:p w:rsidR="003B38B1" w:rsidRPr="00113B4E" w:rsidRDefault="003F221D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  <w:tc>
          <w:tcPr>
            <w:tcW w:w="1788" w:type="dxa"/>
          </w:tcPr>
          <w:p w:rsidR="003B38B1" w:rsidRPr="00113B4E" w:rsidRDefault="003F221D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01.11.2018-01.03.2019</w:t>
            </w:r>
          </w:p>
        </w:tc>
        <w:tc>
          <w:tcPr>
            <w:tcW w:w="2694" w:type="dxa"/>
          </w:tcPr>
          <w:p w:rsidR="003B38B1" w:rsidRPr="00113B4E" w:rsidRDefault="00D63D06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числа юнармейцев</w:t>
            </w:r>
          </w:p>
          <w:p w:rsidR="00D63D06" w:rsidRPr="00113B4E" w:rsidRDefault="00D63D06" w:rsidP="00D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показатель: 100 чел.</w:t>
            </w:r>
          </w:p>
          <w:p w:rsidR="00D63D06" w:rsidRPr="00113B4E" w:rsidRDefault="00D63D06" w:rsidP="00D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 показатель: нравственное воспитание</w:t>
            </w:r>
          </w:p>
        </w:tc>
        <w:tc>
          <w:tcPr>
            <w:tcW w:w="3260" w:type="dxa"/>
          </w:tcPr>
          <w:p w:rsidR="003B38B1" w:rsidRPr="00113B4E" w:rsidRDefault="00D63D06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потенциальных участников движения о возможности вступления в ряды Юнармейцев.</w:t>
            </w:r>
          </w:p>
        </w:tc>
      </w:tr>
      <w:tr w:rsidR="003B38B1" w:rsidRPr="00113B4E" w:rsidTr="00641CF4">
        <w:tc>
          <w:tcPr>
            <w:tcW w:w="568" w:type="dxa"/>
          </w:tcPr>
          <w:p w:rsidR="003B38B1" w:rsidRPr="00113B4E" w:rsidRDefault="00CF642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3B38B1" w:rsidRPr="00113B4E" w:rsidRDefault="00CF6428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Обучающая, воспитательная</w:t>
            </w:r>
          </w:p>
        </w:tc>
        <w:tc>
          <w:tcPr>
            <w:tcW w:w="4732" w:type="dxa"/>
          </w:tcPr>
          <w:p w:rsidR="003B38B1" w:rsidRPr="00113B4E" w:rsidRDefault="003F221D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Еженедельные занятия с участниками движения "</w:t>
            </w:r>
            <w:proofErr w:type="spellStart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88" w:type="dxa"/>
          </w:tcPr>
          <w:p w:rsidR="003B38B1" w:rsidRPr="00113B4E" w:rsidRDefault="003F221D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  <w:p w:rsidR="003F221D" w:rsidRPr="00113B4E" w:rsidRDefault="003F221D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0112.2018г. и постоянно</w:t>
            </w:r>
          </w:p>
        </w:tc>
        <w:tc>
          <w:tcPr>
            <w:tcW w:w="2694" w:type="dxa"/>
          </w:tcPr>
          <w:p w:rsidR="003B38B1" w:rsidRPr="00113B4E" w:rsidRDefault="00D63D06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освоение новых знаний</w:t>
            </w:r>
          </w:p>
          <w:p w:rsidR="00D63D06" w:rsidRPr="00113B4E" w:rsidRDefault="00D63D06" w:rsidP="00D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показатель: 100 чел.</w:t>
            </w:r>
          </w:p>
          <w:p w:rsidR="00D63D06" w:rsidRPr="00113B4E" w:rsidRDefault="00D63D06" w:rsidP="00D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Качественный показатель: нравственное воспитание</w:t>
            </w:r>
          </w:p>
        </w:tc>
        <w:tc>
          <w:tcPr>
            <w:tcW w:w="3260" w:type="dxa"/>
          </w:tcPr>
          <w:p w:rsidR="003B38B1" w:rsidRPr="00113B4E" w:rsidRDefault="00D63D06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Еженедельное проведение практических и </w:t>
            </w:r>
            <w:proofErr w:type="spellStart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теоритических</w:t>
            </w:r>
            <w:proofErr w:type="spellEnd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</w:t>
            </w:r>
          </w:p>
        </w:tc>
      </w:tr>
      <w:tr w:rsidR="00D63D06" w:rsidRPr="00113B4E" w:rsidTr="00641CF4">
        <w:tc>
          <w:tcPr>
            <w:tcW w:w="568" w:type="dxa"/>
          </w:tcPr>
          <w:p w:rsidR="00D63D06" w:rsidRPr="00113B4E" w:rsidRDefault="00CF642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8" w:type="dxa"/>
          </w:tcPr>
          <w:p w:rsidR="00D63D06" w:rsidRPr="00113B4E" w:rsidRDefault="00CF6428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нравственных качеств</w:t>
            </w:r>
          </w:p>
        </w:tc>
        <w:tc>
          <w:tcPr>
            <w:tcW w:w="4732" w:type="dxa"/>
          </w:tcPr>
          <w:p w:rsidR="00D63D06" w:rsidRPr="00113B4E" w:rsidRDefault="00D63D06" w:rsidP="003F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Волонтерство</w:t>
            </w:r>
            <w:proofErr w:type="spellEnd"/>
          </w:p>
        </w:tc>
        <w:tc>
          <w:tcPr>
            <w:tcW w:w="1788" w:type="dxa"/>
          </w:tcPr>
          <w:p w:rsidR="00D63D06" w:rsidRPr="00113B4E" w:rsidRDefault="00D63D06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(по отдельному плану)</w:t>
            </w:r>
          </w:p>
        </w:tc>
        <w:tc>
          <w:tcPr>
            <w:tcW w:w="2694" w:type="dxa"/>
          </w:tcPr>
          <w:p w:rsidR="00D63D06" w:rsidRPr="00113B4E" w:rsidRDefault="00D63D06" w:rsidP="00AB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нравственных качеств</w:t>
            </w:r>
          </w:p>
          <w:p w:rsidR="00D63D06" w:rsidRPr="00113B4E" w:rsidRDefault="00D63D06" w:rsidP="00AB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показатель: 30 чел.</w:t>
            </w:r>
          </w:p>
          <w:p w:rsidR="00D63D06" w:rsidRPr="00113B4E" w:rsidRDefault="00D63D06" w:rsidP="00AB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 показатель: нравственное воспитание</w:t>
            </w:r>
          </w:p>
        </w:tc>
        <w:tc>
          <w:tcPr>
            <w:tcW w:w="3260" w:type="dxa"/>
          </w:tcPr>
          <w:p w:rsidR="00D63D06" w:rsidRPr="00113B4E" w:rsidRDefault="00D63D06" w:rsidP="00D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нуждающимся в этом людям</w:t>
            </w:r>
          </w:p>
        </w:tc>
      </w:tr>
      <w:tr w:rsidR="00D63D06" w:rsidRPr="00113B4E" w:rsidTr="00641CF4">
        <w:tc>
          <w:tcPr>
            <w:tcW w:w="568" w:type="dxa"/>
          </w:tcPr>
          <w:p w:rsidR="00D63D06" w:rsidRPr="00113B4E" w:rsidRDefault="00CF642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D63D06" w:rsidRPr="00113B4E" w:rsidRDefault="00CF6428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юных граждан</w:t>
            </w:r>
          </w:p>
        </w:tc>
        <w:tc>
          <w:tcPr>
            <w:tcW w:w="4732" w:type="dxa"/>
          </w:tcPr>
          <w:p w:rsidR="00D63D06" w:rsidRPr="00113B4E" w:rsidRDefault="00D63D06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празднование знаменательных дат</w:t>
            </w:r>
          </w:p>
        </w:tc>
        <w:tc>
          <w:tcPr>
            <w:tcW w:w="1788" w:type="dxa"/>
          </w:tcPr>
          <w:p w:rsidR="00D63D06" w:rsidRPr="00113B4E" w:rsidRDefault="00D63D06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и согласно календаря памятных дат</w:t>
            </w:r>
          </w:p>
        </w:tc>
        <w:tc>
          <w:tcPr>
            <w:tcW w:w="2694" w:type="dxa"/>
          </w:tcPr>
          <w:p w:rsidR="00D63D06" w:rsidRPr="00113B4E" w:rsidRDefault="00D63D06" w:rsidP="00AB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культуры поведения и уважения к старшему поколению</w:t>
            </w:r>
          </w:p>
          <w:p w:rsidR="00D63D06" w:rsidRPr="00113B4E" w:rsidRDefault="00D63D06" w:rsidP="00AB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показатель: 100 чел.</w:t>
            </w:r>
          </w:p>
          <w:p w:rsidR="00D63D06" w:rsidRPr="00113B4E" w:rsidRDefault="00D63D06" w:rsidP="00AB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 показатель: нравственное воспитание</w:t>
            </w:r>
          </w:p>
        </w:tc>
        <w:tc>
          <w:tcPr>
            <w:tcW w:w="3260" w:type="dxa"/>
          </w:tcPr>
          <w:p w:rsidR="00D63D06" w:rsidRPr="00113B4E" w:rsidRDefault="00D63D06" w:rsidP="00AB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празднованию, участие в праздниках</w:t>
            </w:r>
          </w:p>
        </w:tc>
      </w:tr>
      <w:tr w:rsidR="003B38B1" w:rsidRPr="00113B4E" w:rsidTr="00641CF4">
        <w:tc>
          <w:tcPr>
            <w:tcW w:w="568" w:type="dxa"/>
          </w:tcPr>
          <w:p w:rsidR="003B38B1" w:rsidRPr="00113B4E" w:rsidRDefault="00CF642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:rsidR="003B38B1" w:rsidRPr="00113B4E" w:rsidRDefault="00CF6428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4732" w:type="dxa"/>
          </w:tcPr>
          <w:p w:rsidR="003B38B1" w:rsidRPr="00113B4E" w:rsidRDefault="00CF6428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представителями органов местного самоуправления</w:t>
            </w:r>
          </w:p>
        </w:tc>
        <w:tc>
          <w:tcPr>
            <w:tcW w:w="1788" w:type="dxa"/>
          </w:tcPr>
          <w:p w:rsidR="003B38B1" w:rsidRPr="00113B4E" w:rsidRDefault="00CF642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  <w:tc>
          <w:tcPr>
            <w:tcW w:w="2694" w:type="dxa"/>
          </w:tcPr>
          <w:p w:rsidR="00CF6428" w:rsidRPr="00113B4E" w:rsidRDefault="00CF6428" w:rsidP="00C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культуры делового общения </w:t>
            </w:r>
          </w:p>
          <w:p w:rsidR="00CF6428" w:rsidRPr="00113B4E" w:rsidRDefault="00CF6428" w:rsidP="00C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показатель: 100 чел.</w:t>
            </w:r>
          </w:p>
          <w:p w:rsidR="003B38B1" w:rsidRPr="00113B4E" w:rsidRDefault="00CF6428" w:rsidP="00C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7Качественный показатель: воспитание ответственности при принятии решений</w:t>
            </w:r>
          </w:p>
        </w:tc>
        <w:tc>
          <w:tcPr>
            <w:tcW w:w="3260" w:type="dxa"/>
          </w:tcPr>
          <w:p w:rsidR="003B38B1" w:rsidRPr="00113B4E" w:rsidRDefault="00CF6428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разработке и принятии нормативно-правовых актов. касающихся деятельности молодежи в районе.</w:t>
            </w:r>
          </w:p>
        </w:tc>
      </w:tr>
      <w:tr w:rsidR="003B38B1" w:rsidRPr="00113B4E" w:rsidTr="00641CF4">
        <w:tc>
          <w:tcPr>
            <w:tcW w:w="568" w:type="dxa"/>
          </w:tcPr>
          <w:p w:rsidR="003B38B1" w:rsidRPr="00113B4E" w:rsidRDefault="00CF642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:rsidR="003B38B1" w:rsidRPr="00113B4E" w:rsidRDefault="00CF6428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</w:t>
            </w:r>
          </w:p>
        </w:tc>
        <w:tc>
          <w:tcPr>
            <w:tcW w:w="4732" w:type="dxa"/>
          </w:tcPr>
          <w:p w:rsidR="003B38B1" w:rsidRPr="00113B4E" w:rsidRDefault="00CF6428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"Боевого листка" юнармейцев </w:t>
            </w:r>
            <w:proofErr w:type="spellStart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Пачелмского</w:t>
            </w:r>
            <w:proofErr w:type="spellEnd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788" w:type="dxa"/>
          </w:tcPr>
          <w:p w:rsidR="003B38B1" w:rsidRPr="00113B4E" w:rsidRDefault="00CF642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694" w:type="dxa"/>
          </w:tcPr>
          <w:p w:rsidR="00CF6428" w:rsidRPr="00113B4E" w:rsidRDefault="00CF6428" w:rsidP="00C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культуры письма, изложения мыслей. Создание  положительного имиджа участников движения делового </w:t>
            </w: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общения </w:t>
            </w:r>
          </w:p>
          <w:p w:rsidR="00CF6428" w:rsidRPr="00113B4E" w:rsidRDefault="00CF6428" w:rsidP="00C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показатель: 100 чел.</w:t>
            </w:r>
          </w:p>
          <w:p w:rsidR="003B38B1" w:rsidRPr="00113B4E" w:rsidRDefault="00CF6428" w:rsidP="00C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 показатель: воспитание грамотности, культуры.</w:t>
            </w:r>
          </w:p>
        </w:tc>
        <w:tc>
          <w:tcPr>
            <w:tcW w:w="3260" w:type="dxa"/>
          </w:tcPr>
          <w:p w:rsidR="003B38B1" w:rsidRPr="00113B4E" w:rsidRDefault="00CF6428" w:rsidP="00CF6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Написание статей по результатам прошедших занятий. Обучение навыкам "критического мышления". анализа при проведении мероприятий.  и в дальнейшем изложения </w:t>
            </w: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своей точки зрения на происходящее.  Обучения навыкам свобода слова и культуре поведения  и уважения к окружающим</w:t>
            </w:r>
          </w:p>
        </w:tc>
      </w:tr>
    </w:tbl>
    <w:p w:rsidR="003B38B1" w:rsidRPr="00113B4E" w:rsidRDefault="003B38B1" w:rsidP="003B38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B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БЮДЖЕТ ПРОЕКТА</w:t>
      </w:r>
    </w:p>
    <w:p w:rsidR="003B38B1" w:rsidRPr="00113B4E" w:rsidRDefault="003B38B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3387"/>
        <w:gridCol w:w="2651"/>
        <w:gridCol w:w="1794"/>
        <w:gridCol w:w="1965"/>
        <w:gridCol w:w="2342"/>
        <w:gridCol w:w="2071"/>
      </w:tblGrid>
      <w:tr w:rsidR="003B38B1" w:rsidRPr="00113B4E" w:rsidTr="00113B4E">
        <w:tc>
          <w:tcPr>
            <w:tcW w:w="576" w:type="dxa"/>
            <w:vMerge w:val="restart"/>
            <w:vAlign w:val="center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87" w:type="dxa"/>
            <w:vMerge w:val="restart"/>
            <w:vAlign w:val="center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статьи расходов</w:t>
            </w:r>
          </w:p>
        </w:tc>
        <w:tc>
          <w:tcPr>
            <w:tcW w:w="2651" w:type="dxa"/>
            <w:vMerge w:val="restart"/>
            <w:vAlign w:val="center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Расчет затрат</w:t>
            </w:r>
          </w:p>
        </w:tc>
        <w:tc>
          <w:tcPr>
            <w:tcW w:w="1794" w:type="dxa"/>
            <w:vMerge w:val="restart"/>
            <w:vAlign w:val="center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стоимость</w:t>
            </w:r>
          </w:p>
        </w:tc>
        <w:tc>
          <w:tcPr>
            <w:tcW w:w="4307" w:type="dxa"/>
            <w:gridSpan w:val="2"/>
            <w:vAlign w:val="center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071" w:type="dxa"/>
            <w:vMerge w:val="restart"/>
            <w:vAlign w:val="center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3B38B1" w:rsidRPr="00113B4E" w:rsidTr="00113B4E">
        <w:tc>
          <w:tcPr>
            <w:tcW w:w="576" w:type="dxa"/>
            <w:vMerge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  <w:vMerge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Merge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Align w:val="center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Запрашиваемая сумма</w:t>
            </w:r>
          </w:p>
        </w:tc>
        <w:tc>
          <w:tcPr>
            <w:tcW w:w="2342" w:type="dxa"/>
            <w:vAlign w:val="center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(если имеется)</w:t>
            </w:r>
          </w:p>
        </w:tc>
        <w:tc>
          <w:tcPr>
            <w:tcW w:w="2071" w:type="dxa"/>
            <w:vMerge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8B1" w:rsidRPr="00113B4E" w:rsidTr="00113B4E">
        <w:tc>
          <w:tcPr>
            <w:tcW w:w="576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8" w:type="dxa"/>
            <w:gridSpan w:val="2"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Оплата труда</w:t>
            </w:r>
          </w:p>
        </w:tc>
        <w:tc>
          <w:tcPr>
            <w:tcW w:w="1794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38B1" w:rsidRPr="00113B4E" w:rsidTr="00113B4E">
        <w:tc>
          <w:tcPr>
            <w:tcW w:w="576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038" w:type="dxa"/>
            <w:gridSpan w:val="2"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 штатных сотрудников, включая НДФЛ</w:t>
            </w:r>
          </w:p>
        </w:tc>
        <w:tc>
          <w:tcPr>
            <w:tcW w:w="1794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8B1" w:rsidRPr="00113B4E" w:rsidTr="00113B4E">
        <w:tc>
          <w:tcPr>
            <w:tcW w:w="576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</w:tcPr>
          <w:p w:rsidR="003B38B1" w:rsidRPr="00113B4E" w:rsidRDefault="00CF6428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2651" w:type="dxa"/>
          </w:tcPr>
          <w:p w:rsidR="003B38B1" w:rsidRPr="00113B4E" w:rsidRDefault="00CF6428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Зар</w:t>
            </w:r>
            <w:proofErr w:type="spellEnd"/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/плата</w:t>
            </w:r>
          </w:p>
        </w:tc>
        <w:tc>
          <w:tcPr>
            <w:tcW w:w="1794" w:type="dxa"/>
          </w:tcPr>
          <w:p w:rsidR="003B38B1" w:rsidRPr="00113B4E" w:rsidRDefault="00CF6428" w:rsidP="0011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965" w:type="dxa"/>
          </w:tcPr>
          <w:p w:rsidR="003B38B1" w:rsidRPr="00113B4E" w:rsidRDefault="00CF642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2342" w:type="dxa"/>
          </w:tcPr>
          <w:p w:rsidR="003B38B1" w:rsidRPr="00113B4E" w:rsidRDefault="00CF642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1" w:type="dxa"/>
          </w:tcPr>
          <w:p w:rsidR="003B38B1" w:rsidRPr="00113B4E" w:rsidRDefault="00CF6428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3B38B1" w:rsidRPr="00113B4E" w:rsidTr="00113B4E">
        <w:tc>
          <w:tcPr>
            <w:tcW w:w="576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038" w:type="dxa"/>
            <w:gridSpan w:val="2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 w:rsidRPr="00113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113B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включая НДФЛ</w:t>
            </w:r>
          </w:p>
        </w:tc>
        <w:tc>
          <w:tcPr>
            <w:tcW w:w="1794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8B1" w:rsidRPr="00113B4E" w:rsidTr="00113B4E">
        <w:tc>
          <w:tcPr>
            <w:tcW w:w="576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038" w:type="dxa"/>
            <w:gridSpan w:val="2"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Страховые взносы</w:t>
            </w:r>
          </w:p>
        </w:tc>
        <w:tc>
          <w:tcPr>
            <w:tcW w:w="1794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38B1" w:rsidRPr="00113B4E" w:rsidTr="00113B4E">
        <w:tc>
          <w:tcPr>
            <w:tcW w:w="576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Страховые взносы с выплат штатным работникам</w:t>
            </w:r>
          </w:p>
        </w:tc>
        <w:tc>
          <w:tcPr>
            <w:tcW w:w="2651" w:type="dxa"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B38B1" w:rsidRPr="00113B4E" w:rsidTr="00113B4E">
        <w:tc>
          <w:tcPr>
            <w:tcW w:w="576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2651" w:type="dxa"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B38B1" w:rsidRPr="00113B4E" w:rsidTr="00113B4E">
        <w:tc>
          <w:tcPr>
            <w:tcW w:w="576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8" w:type="dxa"/>
            <w:gridSpan w:val="2"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Командировочные расходы</w:t>
            </w:r>
          </w:p>
        </w:tc>
        <w:tc>
          <w:tcPr>
            <w:tcW w:w="1794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38B1" w:rsidRPr="00113B4E" w:rsidTr="00113B4E">
        <w:tc>
          <w:tcPr>
            <w:tcW w:w="576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</w:tcPr>
          <w:p w:rsidR="003B38B1" w:rsidRPr="00113B4E" w:rsidRDefault="00CF6428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Поездки на </w:t>
            </w:r>
            <w:r w:rsid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обучающие </w:t>
            </w: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семинары</w:t>
            </w:r>
          </w:p>
          <w:p w:rsidR="00416995" w:rsidRPr="00113B4E" w:rsidRDefault="00416995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B38B1" w:rsidRPr="00113B4E" w:rsidRDefault="00CF642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965" w:type="dxa"/>
          </w:tcPr>
          <w:p w:rsidR="003B38B1" w:rsidRPr="00113B4E" w:rsidRDefault="00CF642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2342" w:type="dxa"/>
          </w:tcPr>
          <w:p w:rsidR="003B38B1" w:rsidRPr="00113B4E" w:rsidRDefault="00CF642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071" w:type="dxa"/>
          </w:tcPr>
          <w:p w:rsidR="003B38B1" w:rsidRPr="00113B4E" w:rsidRDefault="00CF6428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3B38B1" w:rsidRPr="00113B4E" w:rsidTr="00113B4E">
        <w:tc>
          <w:tcPr>
            <w:tcW w:w="576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8" w:type="dxa"/>
            <w:gridSpan w:val="2"/>
          </w:tcPr>
          <w:p w:rsidR="003B38B1" w:rsidRPr="00113B4E" w:rsidRDefault="003B38B1" w:rsidP="003B38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Офисные расходы (в том числе, 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</w:t>
            </w:r>
            <w:r w:rsidRPr="00113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материалы)</w:t>
            </w:r>
          </w:p>
        </w:tc>
        <w:tc>
          <w:tcPr>
            <w:tcW w:w="1794" w:type="dxa"/>
          </w:tcPr>
          <w:p w:rsidR="003B38B1" w:rsidRPr="00113B4E" w:rsidRDefault="00B16BA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CF6428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65" w:type="dxa"/>
          </w:tcPr>
          <w:p w:rsidR="003B38B1" w:rsidRPr="00113B4E" w:rsidRDefault="00B16BA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F6428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342" w:type="dxa"/>
          </w:tcPr>
          <w:p w:rsidR="003B38B1" w:rsidRPr="00113B4E" w:rsidRDefault="00CF642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1" w:type="dxa"/>
          </w:tcPr>
          <w:p w:rsidR="003B38B1" w:rsidRPr="00113B4E" w:rsidRDefault="00CF6428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3B38B1" w:rsidRPr="00113B4E" w:rsidTr="00113B4E">
        <w:tc>
          <w:tcPr>
            <w:tcW w:w="576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</w:tcPr>
          <w:p w:rsidR="00416995" w:rsidRPr="00113B4E" w:rsidRDefault="00B16BA8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Приобретение наглядного материала</w:t>
            </w:r>
          </w:p>
        </w:tc>
        <w:tc>
          <w:tcPr>
            <w:tcW w:w="2651" w:type="dxa"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B38B1" w:rsidRPr="00113B4E" w:rsidRDefault="00B16BA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965" w:type="dxa"/>
          </w:tcPr>
          <w:p w:rsidR="003B38B1" w:rsidRPr="00113B4E" w:rsidRDefault="00B16BA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2342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B38B1" w:rsidRPr="00113B4E" w:rsidTr="00113B4E">
        <w:tc>
          <w:tcPr>
            <w:tcW w:w="576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38" w:type="dxa"/>
            <w:gridSpan w:val="2"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проведение мероприятий</w:t>
            </w:r>
          </w:p>
        </w:tc>
        <w:tc>
          <w:tcPr>
            <w:tcW w:w="1794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38B1" w:rsidRPr="00113B4E" w:rsidTr="00113B4E">
        <w:tc>
          <w:tcPr>
            <w:tcW w:w="576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387" w:type="dxa"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651" w:type="dxa"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428" w:rsidRPr="00113B4E" w:rsidTr="00113B4E">
        <w:tc>
          <w:tcPr>
            <w:tcW w:w="576" w:type="dxa"/>
          </w:tcPr>
          <w:p w:rsidR="00CF6428" w:rsidRPr="00113B4E" w:rsidRDefault="00CF642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</w:tcPr>
          <w:p w:rsidR="00CF6428" w:rsidRPr="00113B4E" w:rsidRDefault="00CF6428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Районные конкурсы</w:t>
            </w:r>
          </w:p>
        </w:tc>
        <w:tc>
          <w:tcPr>
            <w:tcW w:w="2651" w:type="dxa"/>
          </w:tcPr>
          <w:p w:rsidR="00CF6428" w:rsidRPr="00113B4E" w:rsidRDefault="00CF6428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F6428" w:rsidRPr="00113B4E" w:rsidRDefault="00CF642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965" w:type="dxa"/>
          </w:tcPr>
          <w:p w:rsidR="00CF6428" w:rsidRPr="00113B4E" w:rsidRDefault="00CF6428" w:rsidP="00AB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2342" w:type="dxa"/>
          </w:tcPr>
          <w:p w:rsidR="00CF6428" w:rsidRPr="00113B4E" w:rsidRDefault="00CF642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1" w:type="dxa"/>
          </w:tcPr>
          <w:p w:rsidR="00CF6428" w:rsidRPr="00113B4E" w:rsidRDefault="00CF6428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CF6428" w:rsidRPr="00113B4E" w:rsidTr="00113B4E">
        <w:tc>
          <w:tcPr>
            <w:tcW w:w="576" w:type="dxa"/>
          </w:tcPr>
          <w:p w:rsidR="00CF6428" w:rsidRPr="00113B4E" w:rsidRDefault="00CF642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</w:tcPr>
          <w:p w:rsidR="00CF6428" w:rsidRPr="00113B4E" w:rsidRDefault="00CF6428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</w:t>
            </w: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ластные конкурсы</w:t>
            </w:r>
          </w:p>
        </w:tc>
        <w:tc>
          <w:tcPr>
            <w:tcW w:w="2651" w:type="dxa"/>
          </w:tcPr>
          <w:p w:rsidR="00CF6428" w:rsidRPr="00113B4E" w:rsidRDefault="00CF6428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CF6428" w:rsidRPr="00113B4E" w:rsidRDefault="00CF642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1965" w:type="dxa"/>
          </w:tcPr>
          <w:p w:rsidR="00CF6428" w:rsidRPr="00113B4E" w:rsidRDefault="00CF6428" w:rsidP="00AB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2342" w:type="dxa"/>
          </w:tcPr>
          <w:p w:rsidR="00CF6428" w:rsidRPr="00113B4E" w:rsidRDefault="00CF642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1" w:type="dxa"/>
          </w:tcPr>
          <w:p w:rsidR="00CF6428" w:rsidRPr="00113B4E" w:rsidRDefault="00CF6428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3B38B1" w:rsidRPr="00113B4E" w:rsidTr="00113B4E">
        <w:tc>
          <w:tcPr>
            <w:tcW w:w="576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38" w:type="dxa"/>
            <w:gridSpan w:val="2"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794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6BA8" w:rsidRPr="00113B4E" w:rsidTr="00113B4E">
        <w:tc>
          <w:tcPr>
            <w:tcW w:w="576" w:type="dxa"/>
          </w:tcPr>
          <w:p w:rsidR="00B16BA8" w:rsidRPr="00113B4E" w:rsidRDefault="00B16BA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387" w:type="dxa"/>
          </w:tcPr>
          <w:p w:rsidR="00B16BA8" w:rsidRPr="00113B4E" w:rsidRDefault="00B16BA8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формы "</w:t>
            </w:r>
            <w:proofErr w:type="spellStart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B16BA8" w:rsidRPr="00113B4E" w:rsidRDefault="00B16BA8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</w:tcPr>
          <w:p w:rsidR="00B16BA8" w:rsidRPr="00113B4E" w:rsidRDefault="00B16BA8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B16BA8" w:rsidRPr="00113B4E" w:rsidRDefault="00B16BA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1965" w:type="dxa"/>
          </w:tcPr>
          <w:p w:rsidR="00B16BA8" w:rsidRPr="00113B4E" w:rsidRDefault="00B16BA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2342" w:type="dxa"/>
          </w:tcPr>
          <w:p w:rsidR="00B16BA8" w:rsidRPr="00113B4E" w:rsidRDefault="00B16BA8" w:rsidP="00AB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1" w:type="dxa"/>
          </w:tcPr>
          <w:p w:rsidR="00B16BA8" w:rsidRPr="00113B4E" w:rsidRDefault="00B16BA8" w:rsidP="00AB0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B16BA8" w:rsidRPr="00113B4E" w:rsidTr="00113B4E">
        <w:tc>
          <w:tcPr>
            <w:tcW w:w="576" w:type="dxa"/>
          </w:tcPr>
          <w:p w:rsidR="00B16BA8" w:rsidRPr="00113B4E" w:rsidRDefault="00B16BA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387" w:type="dxa"/>
          </w:tcPr>
          <w:p w:rsidR="00B16BA8" w:rsidRPr="00113B4E" w:rsidRDefault="00B16BA8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 винтовок для огневой подготовки</w:t>
            </w:r>
          </w:p>
        </w:tc>
        <w:tc>
          <w:tcPr>
            <w:tcW w:w="2651" w:type="dxa"/>
          </w:tcPr>
          <w:p w:rsidR="00B16BA8" w:rsidRPr="00113B4E" w:rsidRDefault="00B16BA8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B16BA8" w:rsidRPr="00113B4E" w:rsidRDefault="00B16BA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965" w:type="dxa"/>
          </w:tcPr>
          <w:p w:rsidR="00B16BA8" w:rsidRPr="00113B4E" w:rsidRDefault="00B16BA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2342" w:type="dxa"/>
          </w:tcPr>
          <w:p w:rsidR="00B16BA8" w:rsidRPr="00113B4E" w:rsidRDefault="00B16BA8" w:rsidP="00AB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</w:tcPr>
          <w:p w:rsidR="00B16BA8" w:rsidRPr="00113B4E" w:rsidRDefault="00B16BA8" w:rsidP="00AB0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6BA8" w:rsidRPr="00113B4E" w:rsidTr="00113B4E">
        <w:tc>
          <w:tcPr>
            <w:tcW w:w="576" w:type="dxa"/>
          </w:tcPr>
          <w:p w:rsidR="00B16BA8" w:rsidRPr="00113B4E" w:rsidRDefault="00B16BA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387" w:type="dxa"/>
          </w:tcPr>
          <w:p w:rsidR="00B16BA8" w:rsidRPr="00113B4E" w:rsidRDefault="00B16BA8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комнаты юнармейца</w:t>
            </w:r>
          </w:p>
        </w:tc>
        <w:tc>
          <w:tcPr>
            <w:tcW w:w="2651" w:type="dxa"/>
          </w:tcPr>
          <w:p w:rsidR="00B16BA8" w:rsidRPr="00113B4E" w:rsidRDefault="00B16BA8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B16BA8" w:rsidRPr="00113B4E" w:rsidRDefault="00B16BA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965" w:type="dxa"/>
          </w:tcPr>
          <w:p w:rsidR="00B16BA8" w:rsidRPr="00113B4E" w:rsidRDefault="00B16BA8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2342" w:type="dxa"/>
          </w:tcPr>
          <w:p w:rsidR="00B16BA8" w:rsidRPr="00113B4E" w:rsidRDefault="00B16BA8" w:rsidP="00AB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1" w:type="dxa"/>
          </w:tcPr>
          <w:p w:rsidR="00B16BA8" w:rsidRPr="00113B4E" w:rsidRDefault="00B16BA8" w:rsidP="00AB0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113B4E" w:rsidRPr="00113B4E" w:rsidTr="00113B4E">
        <w:tc>
          <w:tcPr>
            <w:tcW w:w="576" w:type="dxa"/>
          </w:tcPr>
          <w:p w:rsidR="00113B4E" w:rsidRPr="00113B4E" w:rsidRDefault="00113B4E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387" w:type="dxa"/>
          </w:tcPr>
          <w:p w:rsidR="00113B4E" w:rsidRPr="00113B4E" w:rsidRDefault="00113B4E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спортивного инвентаря</w:t>
            </w:r>
          </w:p>
        </w:tc>
        <w:tc>
          <w:tcPr>
            <w:tcW w:w="2651" w:type="dxa"/>
          </w:tcPr>
          <w:p w:rsidR="00113B4E" w:rsidRPr="00113B4E" w:rsidRDefault="00113B4E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</w:tcPr>
          <w:p w:rsidR="00113B4E" w:rsidRPr="00113B4E" w:rsidRDefault="00113B4E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965" w:type="dxa"/>
          </w:tcPr>
          <w:p w:rsidR="00113B4E" w:rsidRPr="00113B4E" w:rsidRDefault="00113B4E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2342" w:type="dxa"/>
          </w:tcPr>
          <w:p w:rsidR="00113B4E" w:rsidRPr="00113B4E" w:rsidRDefault="00113B4E" w:rsidP="00AB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</w:tcPr>
          <w:p w:rsidR="00113B4E" w:rsidRPr="00113B4E" w:rsidRDefault="00113B4E" w:rsidP="00AB0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B38B1" w:rsidRPr="00113B4E" w:rsidTr="00113B4E">
        <w:tc>
          <w:tcPr>
            <w:tcW w:w="6614" w:type="dxa"/>
            <w:gridSpan w:val="3"/>
          </w:tcPr>
          <w:p w:rsidR="003B38B1" w:rsidRPr="00113B4E" w:rsidRDefault="003B38B1" w:rsidP="003B3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94" w:type="dxa"/>
          </w:tcPr>
          <w:p w:rsidR="003B38B1" w:rsidRPr="00113B4E" w:rsidRDefault="00113B4E" w:rsidP="00B16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16BA8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</w:t>
            </w:r>
          </w:p>
        </w:tc>
        <w:tc>
          <w:tcPr>
            <w:tcW w:w="1965" w:type="dxa"/>
          </w:tcPr>
          <w:p w:rsidR="003B38B1" w:rsidRPr="00113B4E" w:rsidRDefault="00113B4E" w:rsidP="00B16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16BA8" w:rsidRPr="00113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2342" w:type="dxa"/>
          </w:tcPr>
          <w:p w:rsidR="003B38B1" w:rsidRPr="00113B4E" w:rsidRDefault="003B38B1" w:rsidP="003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</w:tcPr>
          <w:p w:rsidR="003B38B1" w:rsidRPr="00113B4E" w:rsidRDefault="003B38B1" w:rsidP="003B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38B1" w:rsidRPr="00113B4E" w:rsidRDefault="003B38B1">
      <w:pPr>
        <w:rPr>
          <w:rFonts w:ascii="Times New Roman" w:hAnsi="Times New Roman" w:cs="Times New Roman"/>
          <w:sz w:val="24"/>
          <w:szCs w:val="24"/>
        </w:rPr>
      </w:pPr>
    </w:p>
    <w:p w:rsidR="002228FA" w:rsidRPr="00113B4E" w:rsidRDefault="002228FA" w:rsidP="002228FA">
      <w:pPr>
        <w:rPr>
          <w:rFonts w:ascii="Times New Roman" w:hAnsi="Times New Roman" w:cs="Times New Roman"/>
          <w:sz w:val="24"/>
          <w:szCs w:val="24"/>
        </w:rPr>
      </w:pPr>
      <w:r w:rsidRPr="00113B4E">
        <w:rPr>
          <w:rFonts w:ascii="Times New Roman" w:hAnsi="Times New Roman" w:cs="Times New Roman"/>
          <w:sz w:val="24"/>
          <w:szCs w:val="24"/>
        </w:rPr>
        <w:t>«</w:t>
      </w:r>
      <w:r w:rsidR="00113B4E">
        <w:rPr>
          <w:rFonts w:ascii="Times New Roman" w:hAnsi="Times New Roman" w:cs="Times New Roman"/>
          <w:sz w:val="24"/>
          <w:szCs w:val="24"/>
        </w:rPr>
        <w:t xml:space="preserve">     </w:t>
      </w:r>
      <w:r w:rsidRPr="00113B4E">
        <w:rPr>
          <w:rFonts w:ascii="Times New Roman" w:hAnsi="Times New Roman" w:cs="Times New Roman"/>
          <w:sz w:val="24"/>
          <w:szCs w:val="24"/>
        </w:rPr>
        <w:t>» _________ 201</w:t>
      </w:r>
      <w:r w:rsidR="00113B4E">
        <w:rPr>
          <w:rFonts w:ascii="Times New Roman" w:hAnsi="Times New Roman" w:cs="Times New Roman"/>
          <w:sz w:val="24"/>
          <w:szCs w:val="24"/>
        </w:rPr>
        <w:t>9</w:t>
      </w:r>
      <w:r w:rsidRPr="00113B4E">
        <w:rPr>
          <w:rFonts w:ascii="Times New Roman" w:hAnsi="Times New Roman" w:cs="Times New Roman"/>
          <w:sz w:val="24"/>
          <w:szCs w:val="24"/>
        </w:rPr>
        <w:t xml:space="preserve"> г.  _____________/______________________/</w:t>
      </w:r>
    </w:p>
    <w:p w:rsidR="002228FA" w:rsidRPr="00113B4E" w:rsidRDefault="002228FA" w:rsidP="002228FA">
      <w:pPr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1" w:name="_GoBack"/>
      <w:bookmarkEnd w:id="1"/>
      <w:r w:rsidRPr="00113B4E">
        <w:rPr>
          <w:rFonts w:ascii="Times New Roman" w:hAnsi="Times New Roman" w:cs="Times New Roman"/>
          <w:sz w:val="24"/>
          <w:szCs w:val="24"/>
          <w:vertAlign w:val="superscript"/>
        </w:rPr>
        <w:t xml:space="preserve">    (дата)                                         (подпись)</w:t>
      </w:r>
    </w:p>
    <w:sectPr w:rsidR="002228FA" w:rsidRPr="00113B4E" w:rsidSect="00416995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characterSpacingControl w:val="doNotCompress"/>
  <w:compat/>
  <w:rsids>
    <w:rsidRoot w:val="003B38B1"/>
    <w:rsid w:val="00055C98"/>
    <w:rsid w:val="00113B4E"/>
    <w:rsid w:val="002228FA"/>
    <w:rsid w:val="003812C0"/>
    <w:rsid w:val="003B38B1"/>
    <w:rsid w:val="003F221D"/>
    <w:rsid w:val="00416995"/>
    <w:rsid w:val="00721626"/>
    <w:rsid w:val="007E6481"/>
    <w:rsid w:val="008F352F"/>
    <w:rsid w:val="00B16BA8"/>
    <w:rsid w:val="00BB3F8C"/>
    <w:rsid w:val="00C03B1F"/>
    <w:rsid w:val="00CF6428"/>
    <w:rsid w:val="00D63D06"/>
    <w:rsid w:val="00E22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6995"/>
    <w:rPr>
      <w:rFonts w:ascii="Segoe UI" w:hAnsi="Segoe UI" w:cs="Segoe UI"/>
      <w:sz w:val="18"/>
      <w:szCs w:val="18"/>
    </w:rPr>
  </w:style>
  <w:style w:type="character" w:customStyle="1" w:styleId="c5">
    <w:name w:val="c5"/>
    <w:basedOn w:val="a0"/>
    <w:rsid w:val="003812C0"/>
  </w:style>
  <w:style w:type="character" w:customStyle="1" w:styleId="dropdown-user-name">
    <w:name w:val="dropdown-user-name"/>
    <w:basedOn w:val="a0"/>
    <w:rsid w:val="003812C0"/>
  </w:style>
  <w:style w:type="character" w:customStyle="1" w:styleId="dropdown-user-namefirst-letter">
    <w:name w:val="dropdown-user-name__first-letter"/>
    <w:basedOn w:val="a0"/>
    <w:rsid w:val="00381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1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Юнармия</dc:creator>
  <cp:lastModifiedBy>User</cp:lastModifiedBy>
  <cp:revision>3</cp:revision>
  <cp:lastPrinted>2019-02-13T14:15:00Z</cp:lastPrinted>
  <dcterms:created xsi:type="dcterms:W3CDTF">2019-02-13T08:02:00Z</dcterms:created>
  <dcterms:modified xsi:type="dcterms:W3CDTF">2019-02-13T14:16:00Z</dcterms:modified>
</cp:coreProperties>
</file>