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4857">
      <w:r>
        <w:t>Что значит быть юнармейцем?!</w:t>
      </w:r>
    </w:p>
    <w:p w:rsidR="007C4857" w:rsidRDefault="007C4857">
      <w:r>
        <w:t xml:space="preserve">Движение </w:t>
      </w:r>
      <w:proofErr w:type="spellStart"/>
      <w:r w:rsidR="00190791">
        <w:t>Ю</w:t>
      </w:r>
      <w:r>
        <w:t>нармии</w:t>
      </w:r>
      <w:proofErr w:type="spellEnd"/>
      <w:r>
        <w:t xml:space="preserve"> активно развивается на базе МОУ СОШ № 2 р.п. Пачелма. Руководители проекта заместитель Главы администрации </w:t>
      </w:r>
      <w:proofErr w:type="spellStart"/>
      <w:r>
        <w:t>Фаюстов</w:t>
      </w:r>
      <w:proofErr w:type="spellEnd"/>
      <w:r>
        <w:t xml:space="preserve"> А.И., директор Дома детского творчества </w:t>
      </w:r>
      <w:proofErr w:type="spellStart"/>
      <w:r w:rsidR="00190791">
        <w:t>П</w:t>
      </w:r>
      <w:r>
        <w:t>ачелмского</w:t>
      </w:r>
      <w:proofErr w:type="spellEnd"/>
      <w:r>
        <w:t xml:space="preserve"> района </w:t>
      </w:r>
      <w:r w:rsidR="00190791">
        <w:t>Т</w:t>
      </w:r>
      <w:r>
        <w:t xml:space="preserve">амбовцева О.Н. и специалист по работе с молодежью администрации р.п. Пачелма </w:t>
      </w:r>
      <w:proofErr w:type="spellStart"/>
      <w:r>
        <w:t>Байкина</w:t>
      </w:r>
      <w:proofErr w:type="spellEnd"/>
      <w:r>
        <w:t xml:space="preserve"> Ю.С. совместно с</w:t>
      </w:r>
      <w:r w:rsidR="00190791">
        <w:t xml:space="preserve"> </w:t>
      </w:r>
      <w:r>
        <w:t>детьми решили создать свою летопись развития юнармейского движения в рабочем поселке Пачелма.</w:t>
      </w:r>
    </w:p>
    <w:p w:rsidR="007C4857" w:rsidRDefault="007C4857">
      <w:r>
        <w:t xml:space="preserve">Сегодня - мы продолжаем свою работу и делимся </w:t>
      </w:r>
      <w:r w:rsidR="00190791">
        <w:t>впечатлениями</w:t>
      </w:r>
      <w:r>
        <w:t>.</w:t>
      </w:r>
    </w:p>
    <w:p w:rsidR="007C4857" w:rsidRDefault="007C4857">
      <w:r>
        <w:t xml:space="preserve">Занятие по строевой подготовке. Прежде чем приступить к практическим занятиям, </w:t>
      </w:r>
      <w:r w:rsidR="00190791">
        <w:t>Александр Иванович</w:t>
      </w:r>
      <w:r>
        <w:t xml:space="preserve"> рассказывает о том, что есть главное и в человеке и в </w:t>
      </w:r>
      <w:r w:rsidR="00190791">
        <w:t>военной</w:t>
      </w:r>
      <w:r>
        <w:t xml:space="preserve"> службе. Казалось бы, все просто. Есть добро, зло, хорошие и плохие поступки. Но когда эти слова звучат из уст  </w:t>
      </w:r>
      <w:r w:rsidR="00190791">
        <w:t>уважаемого</w:t>
      </w:r>
      <w:r>
        <w:t xml:space="preserve"> человека, смысл приобретает новые формы.  Основные заповеди юнармейца: не обижай младшего, не обижай слабого - это трусость. Уважай себя и свой коллектив - это норма. Не позволяй обижать ни себя, ни товарища. Не предавай и не бросай друга. А </w:t>
      </w:r>
      <w:r w:rsidR="00190791">
        <w:t>далее</w:t>
      </w:r>
      <w:r>
        <w:t xml:space="preserve"> идет рассказ о том, как </w:t>
      </w:r>
      <w:r w:rsidR="00190791">
        <w:t>воевали</w:t>
      </w:r>
      <w:r>
        <w:t xml:space="preserve"> молодые ребята. </w:t>
      </w:r>
      <w:r w:rsidR="00190791">
        <w:t>Воевали</w:t>
      </w:r>
      <w:r>
        <w:t xml:space="preserve"> давно, и в Великую </w:t>
      </w:r>
      <w:r w:rsidR="00190791">
        <w:t>Отечественную</w:t>
      </w:r>
      <w:r>
        <w:t xml:space="preserve">, и  </w:t>
      </w:r>
      <w:r w:rsidR="00190791">
        <w:t>участвовали в боевых действиях в Афга</w:t>
      </w:r>
      <w:r>
        <w:t>н</w:t>
      </w:r>
      <w:r w:rsidR="00190791">
        <w:t>ис</w:t>
      </w:r>
      <w:r>
        <w:t>тане. Рассказ о наших земляках, погибших в войнах и вооруженных конфликтах. Здесь важно не просто рассказать, но донести информацию так</w:t>
      </w:r>
      <w:r w:rsidR="00190791">
        <w:t>,</w:t>
      </w:r>
      <w:r>
        <w:t xml:space="preserve"> чтобы у каждого защипали глаза, каждый смог </w:t>
      </w:r>
      <w:r w:rsidR="00190791">
        <w:t>почувствовать</w:t>
      </w:r>
      <w:r>
        <w:t xml:space="preserve"> ту </w:t>
      </w:r>
      <w:r w:rsidR="00190791">
        <w:t>ответственность</w:t>
      </w:r>
      <w:r>
        <w:t>, которую испытывает солдат, находясь на передовой. И задать себе самый сложный</w:t>
      </w:r>
      <w:r w:rsidR="00190791">
        <w:t xml:space="preserve"> </w:t>
      </w:r>
      <w:r>
        <w:t>вопрос -  а как поступил бы я, будь на месте этих</w:t>
      </w:r>
      <w:r w:rsidR="00190791">
        <w:t>,</w:t>
      </w:r>
      <w:r>
        <w:t xml:space="preserve"> совсем молодых</w:t>
      </w:r>
      <w:r w:rsidR="00190791">
        <w:t>,</w:t>
      </w:r>
      <w:r>
        <w:t xml:space="preserve"> ребят...</w:t>
      </w:r>
    </w:p>
    <w:p w:rsidR="003000C9" w:rsidRDefault="003000C9">
      <w:r>
        <w:t>Но вот начинается практическая часть. И это самые первые азы</w:t>
      </w:r>
      <w:r w:rsidR="00190791">
        <w:t>,</w:t>
      </w:r>
      <w:r>
        <w:t xml:space="preserve"> которые только на первый взгляд кажутся простыми и легкими. Построение в шеренгу</w:t>
      </w:r>
      <w:r w:rsidR="00190791">
        <w:t>,</w:t>
      </w:r>
      <w:r>
        <w:t xml:space="preserve"> повороты, упражнения на выработку строевого шага. Скажем честно -  к пе</w:t>
      </w:r>
      <w:r w:rsidR="00190791">
        <w:t>р</w:t>
      </w:r>
      <w:r>
        <w:t xml:space="preserve">вой команду не был готов никто. Но Александр </w:t>
      </w:r>
      <w:r w:rsidR="00190791">
        <w:t>И</w:t>
      </w:r>
      <w:r>
        <w:t>ванович уверенно ведет ребят. О</w:t>
      </w:r>
      <w:r w:rsidR="00190791">
        <w:t>н</w:t>
      </w:r>
      <w:r>
        <w:t xml:space="preserve"> сам </w:t>
      </w:r>
      <w:r w:rsidR="00190791">
        <w:t>показывает</w:t>
      </w:r>
      <w:r>
        <w:t xml:space="preserve"> как нужно держать туловище, как </w:t>
      </w:r>
      <w:r w:rsidR="00190791">
        <w:t>держать</w:t>
      </w:r>
      <w:r>
        <w:t xml:space="preserve"> ногу, даже на как</w:t>
      </w:r>
      <w:r w:rsidR="00190791">
        <w:t>и</w:t>
      </w:r>
      <w:r>
        <w:t xml:space="preserve">е </w:t>
      </w:r>
      <w:r w:rsidR="00190791">
        <w:t>интонации</w:t>
      </w:r>
      <w:r>
        <w:t xml:space="preserve"> голоса реагировать. Ребята </w:t>
      </w:r>
      <w:r w:rsidR="00190791">
        <w:t>стараются</w:t>
      </w:r>
      <w:r>
        <w:t xml:space="preserve">. </w:t>
      </w:r>
      <w:r w:rsidR="00190791">
        <w:t>У</w:t>
      </w:r>
      <w:r>
        <w:t xml:space="preserve">же после 20 минут занятий дана команда выполнять повороты с закрытыми глазами. </w:t>
      </w:r>
      <w:r w:rsidR="00190791">
        <w:t>И</w:t>
      </w:r>
      <w:r>
        <w:t xml:space="preserve"> ведь по</w:t>
      </w:r>
      <w:r w:rsidR="00190791">
        <w:t>вторяют и в</w:t>
      </w:r>
      <w:r>
        <w:t xml:space="preserve">се получается. </w:t>
      </w:r>
      <w:r w:rsidR="00190791">
        <w:t>М</w:t>
      </w:r>
      <w:r>
        <w:t xml:space="preserve">альчишки и девчонки радостно смотрят друг на друга. И эти первые успехи воодушевляют ребят. Но еще больше </w:t>
      </w:r>
      <w:r w:rsidR="00190791">
        <w:t>воодушевляет</w:t>
      </w:r>
      <w:r>
        <w:t xml:space="preserve">  руководитель, который где-то серьезно, </w:t>
      </w:r>
      <w:r w:rsidR="00190791">
        <w:t xml:space="preserve">а </w:t>
      </w:r>
      <w:r>
        <w:t>где-то с большим чувством юмора поправляет и направляет своих воспитанников -юнармейцев..</w:t>
      </w:r>
    </w:p>
    <w:p w:rsidR="007C4857" w:rsidRDefault="003000C9">
      <w:r>
        <w:t xml:space="preserve">И снова прямое общение с детьми. О храбрости, о силе духа, о поведении. </w:t>
      </w:r>
      <w:r w:rsidR="00190791">
        <w:t>О</w:t>
      </w:r>
      <w:r>
        <w:t xml:space="preserve"> том, что важно быть, в первую очередь</w:t>
      </w:r>
      <w:r w:rsidR="00190791">
        <w:t>,</w:t>
      </w:r>
      <w:r>
        <w:t xml:space="preserve"> человеком. Всегда, везде и в любых ситуациях. В жизни и в </w:t>
      </w:r>
      <w:r w:rsidR="00190791">
        <w:t>армии</w:t>
      </w:r>
      <w:r>
        <w:t xml:space="preserve"> - главное - </w:t>
      </w:r>
      <w:r w:rsidR="00190791">
        <w:t>это</w:t>
      </w:r>
      <w:r>
        <w:t xml:space="preserve"> дух, внутренний стержень человека. Найди в себе силу противостоять всему </w:t>
      </w:r>
      <w:r w:rsidR="00190791">
        <w:t>плохому</w:t>
      </w:r>
      <w:r>
        <w:t xml:space="preserve"> - вредным привычкам, лени, злости - - и тогда ты можешь считать себя сильным человеком. Тогда и противник </w:t>
      </w:r>
      <w:r w:rsidR="00190791">
        <w:t>почувствует</w:t>
      </w:r>
      <w:r>
        <w:t xml:space="preserve"> это стальной стержень, что есть внутри каждого НАСТОЯЩЕГО солдата.  </w:t>
      </w:r>
    </w:p>
    <w:p w:rsidR="003000C9" w:rsidRDefault="003000C9">
      <w:r>
        <w:t xml:space="preserve">С занятия ребята уходили воодушевленными и немного </w:t>
      </w:r>
      <w:r w:rsidR="00190791">
        <w:t>задумчивыми</w:t>
      </w:r>
      <w:r>
        <w:t>. В это день им рассказали о многом, многое показали. До следующего занятия есть время подумать</w:t>
      </w:r>
      <w:r w:rsidR="00190791">
        <w:t>.</w:t>
      </w:r>
    </w:p>
    <w:sectPr w:rsidR="003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7C4857"/>
    <w:rsid w:val="00190791"/>
    <w:rsid w:val="003000C9"/>
    <w:rsid w:val="007C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2018-12-11T10:14:00Z</dcterms:created>
  <dcterms:modified xsi:type="dcterms:W3CDTF">2018-12-11T10:40:00Z</dcterms:modified>
</cp:coreProperties>
</file>