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МОУДОД ДДТ</w:t>
      </w:r>
      <w:r>
        <w:rPr>
          <w:sz w:val="40"/>
          <w:szCs w:val="40"/>
        </w:rPr>
        <w:br/>
      </w:r>
      <w:proofErr w:type="spellStart"/>
      <w:r>
        <w:rPr>
          <w:sz w:val="40"/>
          <w:szCs w:val="40"/>
        </w:rPr>
        <w:t>Пачелмского</w:t>
      </w:r>
      <w:proofErr w:type="spellEnd"/>
      <w:r>
        <w:rPr>
          <w:sz w:val="40"/>
          <w:szCs w:val="40"/>
        </w:rPr>
        <w:t xml:space="preserve"> района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Мероприятие по теме:</w:t>
      </w:r>
    </w:p>
    <w:p w:rsidR="00301C0C" w:rsidRPr="00002624" w:rsidRDefault="00301C0C" w:rsidP="00301C0C">
      <w:pPr>
        <w:jc w:val="center"/>
        <w:rPr>
          <w:rFonts w:ascii="Calibri" w:eastAsia="Calibri" w:hAnsi="Calibri"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>«Детектив</w:t>
      </w:r>
      <w:r w:rsidR="000F14B9">
        <w:rPr>
          <w:rFonts w:cs="Times New Roman"/>
          <w:b/>
          <w:sz w:val="72"/>
          <w:szCs w:val="72"/>
        </w:rPr>
        <w:t xml:space="preserve">ный </w:t>
      </w:r>
      <w:proofErr w:type="spellStart"/>
      <w:r w:rsidR="000F14B9">
        <w:rPr>
          <w:rFonts w:cs="Times New Roman"/>
          <w:b/>
          <w:sz w:val="72"/>
          <w:szCs w:val="72"/>
        </w:rPr>
        <w:t>квест</w:t>
      </w:r>
      <w:proofErr w:type="spellEnd"/>
      <w:r w:rsidRPr="00002624">
        <w:rPr>
          <w:rFonts w:ascii="Calibri" w:eastAsia="Calibri" w:hAnsi="Calibri" w:cs="Times New Roman"/>
          <w:b/>
          <w:sz w:val="72"/>
          <w:szCs w:val="72"/>
        </w:rPr>
        <w:t>»</w:t>
      </w:r>
    </w:p>
    <w:p w:rsidR="00301C0C" w:rsidRPr="00002624" w:rsidRDefault="00301C0C" w:rsidP="00301C0C">
      <w:pPr>
        <w:pStyle w:val="1"/>
        <w:spacing w:before="0" w:beforeAutospacing="0" w:after="0" w:afterAutospacing="0"/>
        <w:jc w:val="center"/>
        <w:rPr>
          <w:rFonts w:ascii="Calibri" w:hAnsi="Calibri"/>
          <w:sz w:val="72"/>
          <w:szCs w:val="72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Объединение «Волшебная глина»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Педагог дополнительного образования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Бехтерева Л. К.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Пачелма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201</w:t>
      </w:r>
      <w:r w:rsidRPr="000D4EA3">
        <w:rPr>
          <w:sz w:val="40"/>
          <w:szCs w:val="40"/>
        </w:rPr>
        <w:t>6</w:t>
      </w:r>
      <w:r>
        <w:rPr>
          <w:sz w:val="40"/>
          <w:szCs w:val="40"/>
        </w:rPr>
        <w:t xml:space="preserve"> год</w:t>
      </w: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Default="00301C0C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</w:rPr>
      </w:pPr>
      <w:r w:rsidRPr="009056E4">
        <w:rPr>
          <w:rFonts w:ascii="Times New Roman" w:hAnsi="Times New Roman" w:cs="Times New Roman"/>
          <w:sz w:val="32"/>
          <w:szCs w:val="32"/>
          <w:u w:val="single"/>
        </w:rPr>
        <w:lastRenderedPageBreak/>
        <w:t>Цели</w:t>
      </w:r>
      <w:r w:rsidRPr="009056E4">
        <w:rPr>
          <w:rFonts w:ascii="Times New Roman" w:hAnsi="Times New Roman" w:cs="Times New Roman"/>
          <w:sz w:val="32"/>
          <w:szCs w:val="32"/>
        </w:rPr>
        <w:t>:  формирова</w:t>
      </w:r>
      <w:r>
        <w:rPr>
          <w:rFonts w:ascii="Times New Roman" w:hAnsi="Times New Roman" w:cs="Times New Roman"/>
          <w:sz w:val="32"/>
          <w:szCs w:val="32"/>
        </w:rPr>
        <w:t>ние   мировоззрения, творческих способностей</w:t>
      </w:r>
      <w:r w:rsidRPr="009056E4">
        <w:rPr>
          <w:rFonts w:ascii="Times New Roman" w:hAnsi="Times New Roman" w:cs="Times New Roman"/>
          <w:sz w:val="32"/>
          <w:szCs w:val="32"/>
        </w:rPr>
        <w:t>, социальной и нравственной позиции.</w:t>
      </w:r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  <w:u w:val="single"/>
        </w:rPr>
      </w:pPr>
      <w:r w:rsidRPr="009056E4">
        <w:rPr>
          <w:rFonts w:ascii="Times New Roman" w:hAnsi="Times New Roman" w:cs="Times New Roman"/>
          <w:sz w:val="32"/>
          <w:szCs w:val="32"/>
          <w:u w:val="single"/>
        </w:rPr>
        <w:t xml:space="preserve"> Задачи:</w:t>
      </w:r>
    </w:p>
    <w:p w:rsidR="00301C0C" w:rsidRPr="009056E4" w:rsidRDefault="00301C0C" w:rsidP="00301C0C">
      <w:pPr>
        <w:rPr>
          <w:rFonts w:ascii="Times New Roman" w:hAnsi="Times New Roman" w:cs="Times New Roman"/>
          <w:i/>
          <w:sz w:val="32"/>
          <w:szCs w:val="32"/>
        </w:rPr>
      </w:pPr>
      <w:r w:rsidRPr="009056E4">
        <w:rPr>
          <w:rFonts w:ascii="Times New Roman" w:hAnsi="Times New Roman" w:cs="Times New Roman"/>
          <w:sz w:val="32"/>
          <w:szCs w:val="32"/>
        </w:rPr>
        <w:t xml:space="preserve"> </w:t>
      </w:r>
      <w:r w:rsidRPr="009056E4">
        <w:rPr>
          <w:rFonts w:ascii="Times New Roman" w:hAnsi="Times New Roman" w:cs="Times New Roman"/>
          <w:i/>
          <w:sz w:val="32"/>
          <w:szCs w:val="32"/>
        </w:rPr>
        <w:t>Познавательные</w:t>
      </w:r>
      <w:r w:rsidRPr="009056E4">
        <w:rPr>
          <w:rFonts w:ascii="Times New Roman" w:hAnsi="Times New Roman" w:cs="Times New Roman"/>
          <w:sz w:val="32"/>
          <w:szCs w:val="32"/>
        </w:rPr>
        <w:t xml:space="preserve">: знакомство  с </w:t>
      </w:r>
      <w:r>
        <w:rPr>
          <w:rFonts w:ascii="Times New Roman" w:hAnsi="Times New Roman" w:cs="Times New Roman"/>
          <w:sz w:val="32"/>
          <w:szCs w:val="32"/>
        </w:rPr>
        <w:t>праздником «День полиции»</w:t>
      </w:r>
      <w:r w:rsidRPr="009056E4">
        <w:rPr>
          <w:rFonts w:ascii="Times New Roman" w:hAnsi="Times New Roman" w:cs="Times New Roman"/>
          <w:sz w:val="32"/>
          <w:szCs w:val="32"/>
        </w:rPr>
        <w:t>.</w:t>
      </w:r>
      <w:r w:rsidRPr="009056E4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</w:rPr>
      </w:pPr>
      <w:r w:rsidRPr="009056E4">
        <w:rPr>
          <w:rFonts w:ascii="Times New Roman" w:hAnsi="Times New Roman" w:cs="Times New Roman"/>
          <w:i/>
          <w:sz w:val="32"/>
          <w:szCs w:val="32"/>
        </w:rPr>
        <w:t>Обучающие: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01C0C">
        <w:rPr>
          <w:rFonts w:ascii="Times New Roman" w:hAnsi="Times New Roman" w:cs="Times New Roman"/>
          <w:sz w:val="32"/>
          <w:szCs w:val="32"/>
        </w:rPr>
        <w:t xml:space="preserve">знакомство с профессиями </w:t>
      </w:r>
      <w:r>
        <w:rPr>
          <w:rFonts w:ascii="Times New Roman" w:hAnsi="Times New Roman" w:cs="Times New Roman"/>
          <w:sz w:val="32"/>
          <w:szCs w:val="32"/>
        </w:rPr>
        <w:t>работников полиции</w:t>
      </w:r>
      <w:r w:rsidRPr="009056E4">
        <w:rPr>
          <w:rFonts w:ascii="Times New Roman" w:hAnsi="Times New Roman" w:cs="Times New Roman"/>
          <w:sz w:val="32"/>
          <w:szCs w:val="32"/>
        </w:rPr>
        <w:t>.</w:t>
      </w:r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</w:rPr>
      </w:pPr>
      <w:r w:rsidRPr="009056E4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9056E4">
        <w:rPr>
          <w:rFonts w:ascii="Times New Roman" w:hAnsi="Times New Roman" w:cs="Times New Roman"/>
          <w:i/>
          <w:sz w:val="32"/>
          <w:szCs w:val="32"/>
        </w:rPr>
        <w:t>Развивающие:</w:t>
      </w:r>
      <w:r w:rsidRPr="009056E4">
        <w:rPr>
          <w:rFonts w:ascii="Times New Roman" w:hAnsi="Times New Roman" w:cs="Times New Roman"/>
          <w:sz w:val="32"/>
          <w:szCs w:val="32"/>
        </w:rPr>
        <w:t xml:space="preserve"> развитие духовных и нравственных ценностей,  самостоятельного мышления, творческих </w:t>
      </w:r>
      <w:r>
        <w:rPr>
          <w:rFonts w:ascii="Times New Roman" w:hAnsi="Times New Roman" w:cs="Times New Roman"/>
          <w:sz w:val="32"/>
          <w:szCs w:val="32"/>
        </w:rPr>
        <w:t xml:space="preserve"> и аналитических </w:t>
      </w:r>
      <w:r w:rsidRPr="009056E4">
        <w:rPr>
          <w:rFonts w:ascii="Times New Roman" w:hAnsi="Times New Roman" w:cs="Times New Roman"/>
          <w:sz w:val="32"/>
          <w:szCs w:val="32"/>
        </w:rPr>
        <w:t>способностей, активной  гражданской  позиции.</w:t>
      </w:r>
      <w:proofErr w:type="gramEnd"/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</w:rPr>
      </w:pPr>
      <w:r w:rsidRPr="009056E4">
        <w:rPr>
          <w:rFonts w:ascii="Times New Roman" w:hAnsi="Times New Roman" w:cs="Times New Roman"/>
          <w:sz w:val="32"/>
          <w:szCs w:val="32"/>
        </w:rPr>
        <w:t xml:space="preserve"> </w:t>
      </w:r>
      <w:r w:rsidRPr="009056E4">
        <w:rPr>
          <w:rFonts w:ascii="Times New Roman" w:hAnsi="Times New Roman" w:cs="Times New Roman"/>
          <w:i/>
          <w:sz w:val="32"/>
          <w:szCs w:val="32"/>
        </w:rPr>
        <w:t>Воспитывающие:</w:t>
      </w:r>
      <w:r w:rsidRPr="009056E4">
        <w:rPr>
          <w:rFonts w:ascii="Times New Roman" w:hAnsi="Times New Roman" w:cs="Times New Roman"/>
          <w:sz w:val="32"/>
          <w:szCs w:val="32"/>
        </w:rPr>
        <w:t xml:space="preserve"> воспитание</w:t>
      </w:r>
      <w:r w:rsidRPr="009056E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9056E4">
        <w:rPr>
          <w:rFonts w:ascii="Times New Roman" w:hAnsi="Times New Roman" w:cs="Times New Roman"/>
          <w:sz w:val="32"/>
          <w:szCs w:val="32"/>
        </w:rPr>
        <w:t xml:space="preserve">духовных, нравственных и моральных качеств личности, </w:t>
      </w:r>
      <w:r>
        <w:rPr>
          <w:rFonts w:ascii="Times New Roman" w:hAnsi="Times New Roman" w:cs="Times New Roman"/>
          <w:sz w:val="32"/>
          <w:szCs w:val="32"/>
        </w:rPr>
        <w:t xml:space="preserve">дисциплины, патриотизма, уважению </w:t>
      </w:r>
      <w:r w:rsidR="000F14B9">
        <w:rPr>
          <w:rFonts w:ascii="Times New Roman" w:hAnsi="Times New Roman" w:cs="Times New Roman"/>
          <w:sz w:val="32"/>
          <w:szCs w:val="32"/>
        </w:rPr>
        <w:t>к работникам органов правопорядка</w:t>
      </w:r>
      <w:r w:rsidRPr="009056E4">
        <w:rPr>
          <w:rFonts w:ascii="Times New Roman" w:hAnsi="Times New Roman" w:cs="Times New Roman"/>
          <w:sz w:val="32"/>
          <w:szCs w:val="32"/>
        </w:rPr>
        <w:t>.</w:t>
      </w:r>
    </w:p>
    <w:p w:rsidR="00301C0C" w:rsidRPr="009056E4" w:rsidRDefault="00301C0C" w:rsidP="00301C0C">
      <w:pPr>
        <w:rPr>
          <w:rFonts w:ascii="Times New Roman" w:hAnsi="Times New Roman" w:cs="Times New Roman"/>
          <w:sz w:val="32"/>
          <w:szCs w:val="32"/>
        </w:rPr>
      </w:pPr>
      <w:r w:rsidRPr="009056E4">
        <w:rPr>
          <w:rFonts w:ascii="Times New Roman" w:hAnsi="Times New Roman" w:cs="Times New Roman"/>
          <w:sz w:val="32"/>
          <w:szCs w:val="32"/>
          <w:u w:val="single"/>
        </w:rPr>
        <w:t>Ожидаемый результат</w:t>
      </w:r>
      <w:r w:rsidRPr="009056E4">
        <w:rPr>
          <w:rFonts w:ascii="Times New Roman" w:hAnsi="Times New Roman" w:cs="Times New Roman"/>
          <w:sz w:val="32"/>
          <w:szCs w:val="32"/>
        </w:rPr>
        <w:t>: формирование духовных, нравственных, моральных качеств личности.</w:t>
      </w:r>
    </w:p>
    <w:p w:rsidR="00301C0C" w:rsidRDefault="000F14B9" w:rsidP="00301C0C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>Ход мероприятия:</w:t>
      </w:r>
    </w:p>
    <w:p w:rsidR="00301C0C" w:rsidRPr="00301C0C" w:rsidRDefault="00301C0C" w:rsidP="00017CC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765D" w:rsidRDefault="007C765D" w:rsidP="00017C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Похищение века </w:t>
      </w:r>
    </w:p>
    <w:p w:rsidR="007C765D" w:rsidRPr="007C765D" w:rsidRDefault="007C765D" w:rsidP="00017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Входят детектив Фокс и Агент Кэт, на них нападает преступник и похищает чемодан </w:t>
      </w:r>
    </w:p>
    <w:p w:rsidR="00017CC9" w:rsidRPr="007C765D" w:rsidRDefault="00017CC9" w:rsidP="00017C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65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Звонки: </w:t>
      </w:r>
    </w:p>
    <w:p w:rsidR="00017CC9" w:rsidRPr="007C765D" w:rsidRDefault="00017CC9" w:rsidP="00017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Гражданка Л., ведущая сомнительный образ жизни,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обманным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путем завладела жилплощадью гражданина З. После того, как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действия гражданки Л. были квалифицированы как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незаконный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захват жилища, пришел гражданин П. и выселил гражданку Л.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жилой площади гражданина З. "</w:t>
      </w:r>
    </w:p>
    <w:p w:rsidR="00CE425B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r w:rsidRPr="007C765D">
        <w:rPr>
          <w:rFonts w:ascii="Times New Roman" w:hAnsi="Times New Roman" w:cs="Times New Roman"/>
          <w:i/>
          <w:sz w:val="28"/>
          <w:szCs w:val="28"/>
        </w:rPr>
        <w:t>Лиса, Петух, Заяц. Сказка "Заячья избушка"</w:t>
      </w:r>
    </w:p>
    <w:p w:rsidR="00017CC9" w:rsidRPr="007C765D" w:rsidRDefault="00017CC9" w:rsidP="00017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Некий долгожитель, гражданин К., не пользующийся успехом у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женщин, похитил молодую, красивую гражданку В. с целью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lastRenderedPageBreak/>
        <w:t xml:space="preserve">насильственного вступления в брак. Не имеющий достаточного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жизненного опыта гражданин И. раскрывает секрет долгожителя К.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и убивает его. После чего гражданин И. вступает в семейный союз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освобожденной гражданкой В. "  </w:t>
      </w:r>
    </w:p>
    <w:p w:rsidR="00017CC9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C765D">
        <w:rPr>
          <w:rFonts w:ascii="Times New Roman" w:hAnsi="Times New Roman" w:cs="Times New Roman"/>
          <w:i/>
          <w:sz w:val="28"/>
          <w:szCs w:val="28"/>
        </w:rPr>
        <w:t>Кащей</w:t>
      </w:r>
      <w:proofErr w:type="spellEnd"/>
      <w:r w:rsidRPr="007C765D">
        <w:rPr>
          <w:rFonts w:ascii="Times New Roman" w:hAnsi="Times New Roman" w:cs="Times New Roman"/>
          <w:i/>
          <w:sz w:val="28"/>
          <w:szCs w:val="28"/>
        </w:rPr>
        <w:t xml:space="preserve"> Бессмертный, Василиса Прекрасная, Иванушка</w:t>
      </w:r>
    </w:p>
    <w:p w:rsidR="00017CC9" w:rsidRPr="007C765D" w:rsidRDefault="00017CC9" w:rsidP="00017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Красивая, но коварная госпожа, устраняет со своего пути еще более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красивую госпожу - свою соперницу. Тяжкие последствия этого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преступления повлекли за собой недопустимо большие затраты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погребение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умершая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воскресла благодаря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необычному средству реанимации, которое до сих пор не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используется в медицине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. "</w:t>
      </w:r>
      <w:proofErr w:type="gramEnd"/>
    </w:p>
    <w:p w:rsidR="00017CC9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r w:rsidRPr="007C765D">
        <w:rPr>
          <w:rFonts w:ascii="Times New Roman" w:hAnsi="Times New Roman" w:cs="Times New Roman"/>
          <w:i/>
          <w:sz w:val="28"/>
          <w:szCs w:val="28"/>
        </w:rPr>
        <w:t>"Сказка о Спящей царевне и о семи богатырях»</w:t>
      </w:r>
    </w:p>
    <w:p w:rsidR="00017CC9" w:rsidRPr="007C765D" w:rsidRDefault="00017CC9" w:rsidP="00017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Гражданин С.Б. категорически запретил своей супруге проникать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определенное жилое помещение. Вследствие неуемного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любопытства она нарушила запрет. Гражданин С.Б. по этой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причине совершил покушение на свою супругу, но убить ему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помешали ее близкие родственники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. "</w:t>
      </w:r>
      <w:proofErr w:type="gramEnd"/>
    </w:p>
    <w:p w:rsidR="00017CC9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r w:rsidRPr="007C765D">
        <w:rPr>
          <w:rFonts w:ascii="Times New Roman" w:hAnsi="Times New Roman" w:cs="Times New Roman"/>
          <w:i/>
          <w:sz w:val="28"/>
          <w:szCs w:val="28"/>
        </w:rPr>
        <w:t>«Синяя Борода»</w:t>
      </w:r>
    </w:p>
    <w:p w:rsidR="00017CC9" w:rsidRPr="007C765D" w:rsidRDefault="007C765D" w:rsidP="00017CC9">
      <w:pPr>
        <w:rPr>
          <w:rFonts w:ascii="Times New Roman" w:hAnsi="Times New Roman" w:cs="Times New Roman"/>
          <w:b/>
          <w:sz w:val="28"/>
          <w:szCs w:val="28"/>
        </w:rPr>
      </w:pPr>
      <w:r w:rsidRPr="007C765D">
        <w:rPr>
          <w:rFonts w:ascii="Times New Roman" w:hAnsi="Times New Roman" w:cs="Times New Roman"/>
          <w:b/>
          <w:sz w:val="28"/>
          <w:szCs w:val="28"/>
        </w:rPr>
        <w:t xml:space="preserve">Набираем новых </w:t>
      </w:r>
      <w:r>
        <w:rPr>
          <w:rFonts w:ascii="Times New Roman" w:hAnsi="Times New Roman" w:cs="Times New Roman"/>
          <w:b/>
          <w:sz w:val="28"/>
          <w:szCs w:val="28"/>
        </w:rPr>
        <w:t>детективов</w:t>
      </w:r>
    </w:p>
    <w:p w:rsidR="00017CC9" w:rsidRPr="007C765D" w:rsidRDefault="00017CC9" w:rsidP="00017C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65D">
        <w:rPr>
          <w:rFonts w:ascii="Times New Roman" w:hAnsi="Times New Roman" w:cs="Times New Roman"/>
          <w:b/>
          <w:sz w:val="28"/>
          <w:szCs w:val="28"/>
          <w:u w:val="single"/>
        </w:rPr>
        <w:t>Испытания:</w:t>
      </w:r>
    </w:p>
    <w:p w:rsidR="004E03B7" w:rsidRPr="007C765D" w:rsidRDefault="004E03B7" w:rsidP="004E03B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«Попробуй – не ошибись».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Хороший детектив должен быть очень внимательным. Проверим, насколько внимательны вы!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спрашивает ребят, сидящих в зале: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Сможете ли вы сейчас повторить за мной три коротенькие фразы?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Никто, конечно, в этом не сомневается. “Дважды два - четыре ”, - говорит ведущий. Все уверенно повторяют эту первую фразу.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“Трижды три девять ”, - говорит он. Ошибки снова нет, все повторили.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“Вот вы и ошиблись”, радостно заявляет ведущий. Ребята в недоумении: “Почему?”. Ведущий объясняет: “Вот вы и ошиблись” - это и была моя третья фраза. Никто ее не повторил.</w:t>
      </w:r>
    </w:p>
    <w:p w:rsidR="00017CC9" w:rsidRPr="007C765D" w:rsidRDefault="00017CC9" w:rsidP="00017CC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«Шоколадная» игра</w:t>
      </w:r>
    </w:p>
    <w:p w:rsidR="00017CC9" w:rsidRPr="007C765D" w:rsidRDefault="00017CC9" w:rsidP="00017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держит в руках плитку шоколада и задает зрителям вопрос: «Сколько плиточек в этой шоколадке?» Конечно, ведущий должен знать их количество. Каждый желающий выкрикивает свое число. Кто угадает, тот и получает шоколадку!</w:t>
      </w:r>
    </w:p>
    <w:p w:rsidR="004E03B7" w:rsidRPr="007C765D" w:rsidRDefault="004E03B7" w:rsidP="004E03B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теперь, посмотрим, какие вы сообразительные 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просто рассказывает некую историю предложениями, в которых есть подлежащее и сказуемое, делая между предложениями паузы, во время которых зал кричит: «И Мы!». Например.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— Однажды, я пошел гулять в лес.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Зал: — И Мы!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— Там я увидел белку!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Зал: — И Мы!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— Но она испугалась и спряталась от меня в дупло.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Зал: — И Мы! — все смеются.</w:t>
      </w:r>
    </w:p>
    <w:p w:rsidR="004E03B7" w:rsidRPr="007C765D" w:rsidRDefault="004E03B7" w:rsidP="004E03B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Загадка.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найдет правильный ответ?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«Одного мудреца, по ложному наговору, должны были казнить утром. Но казни можно было избежать. Утром, на площади выставляли два кувшина, в одном черный камушек, в другом – белый. Если мудрец наугад вынул бы из кувшина белый к</w:t>
      </w:r>
      <w:r w:rsidR="00E86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амешек</w:t>
      </w:r>
      <w:proofErr w:type="gramStart"/>
      <w:r w:rsidR="00E86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его бы помиловали, а если черный, то казнили. Но мудрецу сообщили его друзья, что камешки подменили и в обоих кувшинах лежат черные камни. Мудрец ответил, что не стоит беспокоиться. А наутро он вышел на площадь и … избежал казни. Как у него это получилось?»</w:t>
      </w:r>
    </w:p>
    <w:p w:rsidR="00017CC9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он достал камешек и быстро его проглотил, во втором кувшине остался черный камень, значит, в первом был белый (ведь судьи не знали, что камни подменили).</w:t>
      </w:r>
    </w:p>
    <w:p w:rsidR="004E03B7" w:rsidRPr="007C765D" w:rsidRDefault="004E03B7" w:rsidP="004E03B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«Узнай предмет»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мешочке находятся различные предметы, которые необходимы любому детективу. Ваша задача, не заглядывая в мешочек, опустить в него руку и угадать, что вы держите в руках.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команд выходят по очереди и вынимают предметы из мешочка, предварительно предположив, что это за предмет. За правильный ответ участника его команда получает балл.</w:t>
      </w:r>
    </w:p>
    <w:p w:rsidR="00B271C1" w:rsidRPr="00B271C1" w:rsidRDefault="00B271C1" w:rsidP="00B271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 xml:space="preserve">«Бюро находок» </w:t>
      </w:r>
    </w:p>
    <w:p w:rsidR="004E03B7" w:rsidRPr="00B271C1" w:rsidRDefault="00A24F3A" w:rsidP="00B271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1C1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 xml:space="preserve"> </w:t>
      </w:r>
      <w:r w:rsidR="004E03B7" w:rsidRPr="00B271C1">
        <w:rPr>
          <w:rFonts w:ascii="Times New Roman" w:eastAsia="Times New Roman" w:hAnsi="Times New Roman" w:cs="Times New Roman"/>
          <w:iCs/>
          <w:color w:val="636363"/>
          <w:sz w:val="28"/>
          <w:szCs w:val="28"/>
          <w:lang w:eastAsia="ru-RU"/>
        </w:rPr>
        <w:t>Кто потерял эти предметы?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Золотой ключик (Буратино)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Хрустальная туфелька (Золушка)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Пропеллер и банка с вареньем (</w:t>
      </w:r>
      <w:proofErr w:type="spellStart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 изделие из теста  (Дед и баба)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Разбитое корыто (Старуха)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Щука  (Емеля)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Сапоги (Кот в сапогах)</w:t>
      </w:r>
    </w:p>
    <w:p w:rsidR="004E03B7" w:rsidRPr="007C765D" w:rsidRDefault="004E03B7" w:rsidP="004E0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 яркого цвета (Красная шапочка)</w:t>
      </w:r>
    </w:p>
    <w:p w:rsidR="004E03B7" w:rsidRPr="007C765D" w:rsidRDefault="004E03B7" w:rsidP="00A24F3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Перо </w:t>
      </w:r>
      <w:proofErr w:type="spellStart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Жар-Птицы</w:t>
      </w:r>
      <w:proofErr w:type="spellEnd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Иван-дурак</w:t>
      </w:r>
      <w:proofErr w:type="spellEnd"/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E03B7" w:rsidRPr="007C765D" w:rsidRDefault="004E03B7" w:rsidP="00A24F3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Говорящее зеркало (Королева - мачеха)</w:t>
      </w:r>
    </w:p>
    <w:p w:rsidR="004E03B7" w:rsidRPr="007C765D" w:rsidRDefault="004E03B7" w:rsidP="004E0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CC9" w:rsidRPr="00B271C1" w:rsidRDefault="00A24F3A" w:rsidP="00B271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71C1">
        <w:rPr>
          <w:rFonts w:ascii="Times New Roman" w:hAnsi="Times New Roman" w:cs="Times New Roman"/>
          <w:b/>
          <w:sz w:val="28"/>
          <w:szCs w:val="28"/>
        </w:rPr>
        <w:t>«Что в банке</w:t>
      </w:r>
      <w:r w:rsidR="004E03B7" w:rsidRPr="00B271C1">
        <w:rPr>
          <w:rFonts w:ascii="Times New Roman" w:hAnsi="Times New Roman" w:cs="Times New Roman"/>
          <w:b/>
          <w:sz w:val="28"/>
          <w:szCs w:val="28"/>
        </w:rPr>
        <w:t>?»</w:t>
      </w:r>
      <w:r w:rsidR="004E03B7" w:rsidRPr="00B271C1">
        <w:rPr>
          <w:rFonts w:ascii="Times New Roman" w:hAnsi="Times New Roman" w:cs="Times New Roman"/>
          <w:sz w:val="28"/>
          <w:szCs w:val="28"/>
        </w:rPr>
        <w:t xml:space="preserve"> </w:t>
      </w:r>
      <w:r w:rsidR="00017CC9" w:rsidRPr="00B271C1">
        <w:rPr>
          <w:rFonts w:ascii="Times New Roman" w:hAnsi="Times New Roman" w:cs="Times New Roman"/>
          <w:sz w:val="28"/>
          <w:szCs w:val="28"/>
        </w:rPr>
        <w:t>Пе</w:t>
      </w:r>
      <w:r w:rsidRPr="00B271C1">
        <w:rPr>
          <w:rFonts w:ascii="Times New Roman" w:hAnsi="Times New Roman" w:cs="Times New Roman"/>
          <w:sz w:val="28"/>
          <w:szCs w:val="28"/>
        </w:rPr>
        <w:t xml:space="preserve">ред вами в пяти </w:t>
      </w:r>
      <w:r w:rsidR="00017CC9" w:rsidRPr="00B271C1">
        <w:rPr>
          <w:rFonts w:ascii="Times New Roman" w:hAnsi="Times New Roman" w:cs="Times New Roman"/>
          <w:sz w:val="28"/>
          <w:szCs w:val="28"/>
        </w:rPr>
        <w:t xml:space="preserve">банках находятся вещества белого цвета.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Простой человек скажет, что все вещества одинаковые, но детектив,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внимательно посмотрев на эти склянки, с точностью определит их содержимое. </w:t>
      </w:r>
    </w:p>
    <w:p w:rsidR="00017CC9" w:rsidRPr="007C765D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Открывать банки нельзя. Вам даны таблички с названием веществ.</w:t>
      </w:r>
    </w:p>
    <w:p w:rsidR="00017CC9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r w:rsidRPr="007C765D">
        <w:rPr>
          <w:rFonts w:ascii="Times New Roman" w:hAnsi="Times New Roman" w:cs="Times New Roman"/>
          <w:i/>
          <w:sz w:val="28"/>
          <w:szCs w:val="28"/>
        </w:rPr>
        <w:t>Командам выдают таблички с надписями: «Сахар», «Соль», «Мука»,</w:t>
      </w:r>
    </w:p>
    <w:p w:rsidR="00017CC9" w:rsidRPr="007C765D" w:rsidRDefault="00017CC9" w:rsidP="00017CC9">
      <w:pPr>
        <w:rPr>
          <w:rFonts w:ascii="Times New Roman" w:hAnsi="Times New Roman" w:cs="Times New Roman"/>
          <w:i/>
          <w:sz w:val="28"/>
          <w:szCs w:val="28"/>
        </w:rPr>
      </w:pPr>
      <w:r w:rsidRPr="007C765D">
        <w:rPr>
          <w:rFonts w:ascii="Times New Roman" w:hAnsi="Times New Roman" w:cs="Times New Roman"/>
          <w:i/>
          <w:sz w:val="28"/>
          <w:szCs w:val="28"/>
        </w:rPr>
        <w:t>«Стиральный порошок, «Манная крупа»</w:t>
      </w:r>
    </w:p>
    <w:p w:rsidR="003C1ABE" w:rsidRPr="00301C0C" w:rsidRDefault="00B271C1" w:rsidP="00B271C1">
      <w:pPr>
        <w:pStyle w:val="a3"/>
        <w:numPr>
          <w:ilvl w:val="0"/>
          <w:numId w:val="3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Следы </w:t>
      </w:r>
    </w:p>
    <w:p w:rsidR="00B271C1" w:rsidRPr="00301C0C" w:rsidRDefault="00B271C1" w:rsidP="00B271C1">
      <w:pPr>
        <w:pStyle w:val="a3"/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Угадайте, чьи это следы? </w:t>
      </w:r>
      <w:proofErr w:type="gramStart"/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Героям</w:t>
      </w:r>
      <w:proofErr w:type="gramEnd"/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какой сказки они принадлежат?</w:t>
      </w:r>
    </w:p>
    <w:p w:rsidR="003C1ABE" w:rsidRPr="00301C0C" w:rsidRDefault="003C1ABE" w:rsidP="003C1ABE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01C0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 Угадай песню»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Песня о длительном путешествии маленькой девочки в яркой шапочке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>« Если долго- долго…» - песенка Красной Шапочки.)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Песня о содержании головы, которая для маленького медвежонка  не составляет особой ценности.  (Песня </w:t>
      </w:r>
      <w:proofErr w:type="spellStart"/>
      <w:r w:rsidRPr="007C765D">
        <w:rPr>
          <w:rFonts w:ascii="Times New Roman" w:eastAsia="Calibri" w:hAnsi="Times New Roman" w:cs="Times New Roman"/>
          <w:sz w:val="28"/>
          <w:szCs w:val="28"/>
        </w:rPr>
        <w:t>Винн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7C765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Пуха)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>Песня о  северных животных, благодаря которым наша планета  совершает движение вокруг своей оси. ( «Где- то на белом свете»)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Песня о животных с длинными ушами, работающими </w:t>
      </w:r>
      <w:proofErr w:type="spellStart"/>
      <w:r w:rsidRPr="007C765D">
        <w:rPr>
          <w:rFonts w:ascii="Times New Roman" w:eastAsia="Calibri" w:hAnsi="Times New Roman" w:cs="Times New Roman"/>
          <w:sz w:val="28"/>
          <w:szCs w:val="28"/>
        </w:rPr>
        <w:t>косильщиками</w:t>
      </w:r>
      <w:proofErr w:type="spellEnd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лужаек»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>«Песенка про зайцев» )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>Песня о загорелой девушке, собирающей  виноград  в соседнем саду. ( « Смуглянка»).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Песня о странствующих веселых музыкантах, которые ко всем приезжают ровно на час.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(« Песня </w:t>
      </w:r>
      <w:proofErr w:type="spellStart"/>
      <w:r w:rsidRPr="007C765D">
        <w:rPr>
          <w:rFonts w:ascii="Times New Roman" w:eastAsia="Calibri" w:hAnsi="Times New Roman" w:cs="Times New Roman"/>
          <w:sz w:val="28"/>
          <w:szCs w:val="28"/>
        </w:rPr>
        <w:t>бременских</w:t>
      </w:r>
      <w:proofErr w:type="spellEnd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 музыкантов» « Мы к вам заехали на час».</w:t>
      </w:r>
      <w:proofErr w:type="gramEnd"/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>Песенка о маленьком деревце, которое в холодное  время года перевезли в семью и нарядно украсили. ( « Маленькой елочке холодно зимой»).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Песенка о ленивом мальчике, не желавшим вместе  с ребятами заниматься сельскохозяйственными делами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>« Антошка»)</w:t>
      </w:r>
    </w:p>
    <w:p w:rsidR="003C1ABE" w:rsidRPr="007C765D" w:rsidRDefault="003C1ABE" w:rsidP="003C1AB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lastRenderedPageBreak/>
        <w:t>Песенка детеныша животного, совершившего  морское путешествие в поисках  близкого человека (« Песенка мамонтенка»)</w:t>
      </w:r>
    </w:p>
    <w:p w:rsidR="003C1ABE" w:rsidRPr="007C765D" w:rsidRDefault="003C1ABE" w:rsidP="003C1ABE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10.Песенка об одиноком  сказочном герое, у которого  все друзья жили в водоеме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>пиявки да лягушки) ( « Песенка Водяного»)</w:t>
      </w:r>
    </w:p>
    <w:p w:rsidR="003C1ABE" w:rsidRPr="007C765D" w:rsidRDefault="003C1ABE" w:rsidP="003C1ABE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    11.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>Песня про художника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, готового все деньги потратить на цветы. 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>( « Миллион алых роз».</w:t>
      </w:r>
      <w:proofErr w:type="gramEnd"/>
    </w:p>
    <w:p w:rsidR="00A24F3A" w:rsidRPr="00E865DF" w:rsidRDefault="003C1ABE" w:rsidP="00E865DF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    12.</w:t>
      </w:r>
      <w:proofErr w:type="gramStart"/>
      <w:r w:rsidRPr="007C765D">
        <w:rPr>
          <w:rFonts w:ascii="Times New Roman" w:eastAsia="Calibri" w:hAnsi="Times New Roman" w:cs="Times New Roman"/>
          <w:sz w:val="28"/>
          <w:szCs w:val="28"/>
        </w:rPr>
        <w:t>Песня про индивида</w:t>
      </w:r>
      <w:proofErr w:type="gramEnd"/>
      <w:r w:rsidRPr="007C765D">
        <w:rPr>
          <w:rFonts w:ascii="Times New Roman" w:eastAsia="Calibri" w:hAnsi="Times New Roman" w:cs="Times New Roman"/>
          <w:sz w:val="28"/>
          <w:szCs w:val="28"/>
        </w:rPr>
        <w:t xml:space="preserve"> мужского пола, который может все, кроме того, чтобы  быть мамой. (« Папа может…»).</w:t>
      </w:r>
    </w:p>
    <w:p w:rsidR="00B271C1" w:rsidRPr="00B271C1" w:rsidRDefault="00B271C1" w:rsidP="00E865D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1C1">
        <w:rPr>
          <w:rFonts w:ascii="Times New Roman" w:hAnsi="Times New Roman" w:cs="Times New Roman"/>
          <w:b/>
          <w:sz w:val="28"/>
          <w:szCs w:val="28"/>
        </w:rPr>
        <w:t>«Розыск».</w:t>
      </w:r>
    </w:p>
    <w:p w:rsidR="00017CC9" w:rsidRPr="00E865DF" w:rsidRDefault="00017CC9" w:rsidP="00B27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Многоуважаемые детективы! Нам поступило сообщение, что из тюрьмы бежала </w:t>
      </w:r>
      <w:r w:rsidRPr="00E865DF">
        <w:rPr>
          <w:rFonts w:ascii="Times New Roman" w:hAnsi="Times New Roman" w:cs="Times New Roman"/>
          <w:sz w:val="28"/>
          <w:szCs w:val="28"/>
        </w:rPr>
        <w:t xml:space="preserve">банда преступников. Поступили </w:t>
      </w:r>
      <w:proofErr w:type="gramStart"/>
      <w:r w:rsidRPr="00E865DF">
        <w:rPr>
          <w:rFonts w:ascii="Times New Roman" w:hAnsi="Times New Roman" w:cs="Times New Roman"/>
          <w:sz w:val="28"/>
          <w:szCs w:val="28"/>
        </w:rPr>
        <w:t>приметы</w:t>
      </w:r>
      <w:proofErr w:type="gramEnd"/>
      <w:r w:rsidRPr="00E865DF">
        <w:rPr>
          <w:rFonts w:ascii="Times New Roman" w:hAnsi="Times New Roman" w:cs="Times New Roman"/>
          <w:sz w:val="28"/>
          <w:szCs w:val="28"/>
        </w:rPr>
        <w:t xml:space="preserve"> по которым вы должны догадаться,</w:t>
      </w:r>
      <w:r w:rsidR="00E865DF" w:rsidRPr="00301C0C">
        <w:rPr>
          <w:rFonts w:ascii="Times New Roman" w:hAnsi="Times New Roman" w:cs="Times New Roman"/>
          <w:sz w:val="28"/>
          <w:szCs w:val="28"/>
        </w:rPr>
        <w:t xml:space="preserve"> </w:t>
      </w:r>
      <w:r w:rsidRPr="00E865DF">
        <w:rPr>
          <w:rFonts w:ascii="Times New Roman" w:hAnsi="Times New Roman" w:cs="Times New Roman"/>
          <w:sz w:val="28"/>
          <w:szCs w:val="28"/>
        </w:rPr>
        <w:t>кто это: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Это - главарь, крестный мафии. Маленького роста, круглый, хитрый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(очень хитрый!). Глазки бегают туда-сюда, размер ноги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аленький, хорошо маскируется под кактус. Давно не брился.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(«Ежик»).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CC9" w:rsidRPr="007C765D" w:rsidRDefault="00017CC9" w:rsidP="00017CC9">
      <w:pPr>
        <w:ind w:left="360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Этот преступник берет всех не умом, а силой. Некоторые считают его добрым. Но злом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 - он опасен! Подпольная кличка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>ышибало. Работает только в сезон процветания "малины" -</w:t>
      </w:r>
      <w:r w:rsidR="00E865DF" w:rsidRPr="00E865DF">
        <w:rPr>
          <w:rFonts w:ascii="Times New Roman" w:hAnsi="Times New Roman" w:cs="Times New Roman"/>
          <w:sz w:val="28"/>
          <w:szCs w:val="28"/>
        </w:rPr>
        <w:t xml:space="preserve"> </w:t>
      </w:r>
      <w:r w:rsidRPr="007C765D">
        <w:rPr>
          <w:rFonts w:ascii="Times New Roman" w:hAnsi="Times New Roman" w:cs="Times New Roman"/>
          <w:sz w:val="28"/>
          <w:szCs w:val="28"/>
        </w:rPr>
        <w:t xml:space="preserve">незаконного подпольного бизнеса. Остальное время живет на собственные сбережения. («Медведь»).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C765D">
        <w:rPr>
          <w:rFonts w:ascii="Times New Roman" w:hAnsi="Times New Roman" w:cs="Times New Roman"/>
          <w:sz w:val="28"/>
          <w:szCs w:val="28"/>
        </w:rPr>
        <w:t>Стукач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, так как имеет для подслушивания дар, которым его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наградила природа. Для серьезного дела он не подходит потому,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что постоянно "косит", натыкаясь на двери, столбы, полицию. </w:t>
      </w:r>
    </w:p>
    <w:p w:rsidR="00017CC9" w:rsidRPr="007C765D" w:rsidRDefault="00017CC9" w:rsidP="00017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(«Заяц»). </w:t>
      </w:r>
    </w:p>
    <w:p w:rsidR="00017CC9" w:rsidRDefault="00017CC9" w:rsidP="00017CC9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Этот преступник является посыльным между главарями известных банд, так как имеет быстрые ноги. Но у него имеются враги - Банда </w:t>
      </w:r>
      <w:proofErr w:type="gramStart"/>
      <w:r w:rsidRPr="007C765D">
        <w:rPr>
          <w:rFonts w:ascii="Times New Roman" w:hAnsi="Times New Roman" w:cs="Times New Roman"/>
          <w:sz w:val="28"/>
          <w:szCs w:val="28"/>
        </w:rPr>
        <w:t>серых</w:t>
      </w:r>
      <w:proofErr w:type="gramEnd"/>
      <w:r w:rsidRPr="007C765D">
        <w:rPr>
          <w:rFonts w:ascii="Times New Roman" w:hAnsi="Times New Roman" w:cs="Times New Roman"/>
          <w:sz w:val="28"/>
          <w:szCs w:val="28"/>
        </w:rPr>
        <w:t xml:space="preserve">. Внимание! Особая примета: раз в год на месте преступления он теряет одно и то же. («Лось»).  </w:t>
      </w:r>
    </w:p>
    <w:p w:rsidR="004410C3" w:rsidRPr="00B271C1" w:rsidRDefault="004410C3" w:rsidP="004410C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27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«Запомни предмет»</w:t>
      </w:r>
    </w:p>
    <w:p w:rsidR="004410C3" w:rsidRPr="00B271C1" w:rsidRDefault="004410C3" w:rsidP="004410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7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вашему вниманию будет представлено 10 предметов, вы их запоминаете в течение 25 секунд, потом вы должны по памяти их назвать. Отвечают команды по очереди.</w:t>
      </w:r>
    </w:p>
    <w:p w:rsidR="004410C3" w:rsidRPr="00B271C1" w:rsidRDefault="004410C3" w:rsidP="00B27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27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команды не смогут назвать все предметы, то зрителям выпадает возможность дополнить ответ  (чайник, чашка, часы, стул, молоток, велосипед, туфли, лампа, камера).</w:t>
      </w:r>
      <w:proofErr w:type="gramEnd"/>
    </w:p>
    <w:p w:rsidR="00A24F3A" w:rsidRPr="007C765D" w:rsidRDefault="00B271C1" w:rsidP="004410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F3A" w:rsidRPr="00B271C1">
        <w:rPr>
          <w:rFonts w:ascii="Times New Roman" w:hAnsi="Times New Roman" w:cs="Times New Roman"/>
          <w:b/>
          <w:sz w:val="28"/>
          <w:szCs w:val="28"/>
        </w:rPr>
        <w:t>Задача:</w:t>
      </w:r>
      <w:r w:rsidR="00A24F3A" w:rsidRPr="007C765D">
        <w:rPr>
          <w:rFonts w:ascii="Times New Roman" w:hAnsi="Times New Roman" w:cs="Times New Roman"/>
          <w:sz w:val="28"/>
          <w:szCs w:val="28"/>
        </w:rPr>
        <w:t xml:space="preserve"> изобразить скульптурную группу, прославляющую вид </w:t>
      </w:r>
    </w:p>
    <w:p w:rsidR="00A24F3A" w:rsidRPr="007C765D" w:rsidRDefault="00A24F3A" w:rsidP="00A24F3A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деятельности и провести мини-экскурсию по галерее образов:</w:t>
      </w:r>
    </w:p>
    <w:p w:rsidR="00A24F3A" w:rsidRPr="007C765D" w:rsidRDefault="00A24F3A" w:rsidP="00A24F3A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1. эксперта-криминалиста; </w:t>
      </w:r>
    </w:p>
    <w:p w:rsidR="00A24F3A" w:rsidRPr="007C765D" w:rsidRDefault="00A24F3A" w:rsidP="00A24F3A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2. следователя; </w:t>
      </w:r>
    </w:p>
    <w:p w:rsidR="00A24F3A" w:rsidRPr="007C765D" w:rsidRDefault="00A24F3A" w:rsidP="00A24F3A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3. постового; </w:t>
      </w:r>
    </w:p>
    <w:p w:rsidR="00A24F3A" w:rsidRDefault="00A24F3A" w:rsidP="00A24F3A">
      <w:p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4. группы захвата.</w:t>
      </w:r>
    </w:p>
    <w:p w:rsidR="00B271C1" w:rsidRPr="00301C0C" w:rsidRDefault="00B271C1" w:rsidP="00B271C1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14.«</w:t>
      </w:r>
      <w:r w:rsidRPr="00301C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Догадливость»</w:t>
      </w:r>
    </w:p>
    <w:p w:rsidR="007C765D" w:rsidRPr="00301C0C" w:rsidRDefault="007C765D" w:rsidP="00B271C1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Детектив должен проявлять догадливость п</w:t>
      </w:r>
      <w:r w:rsidR="00B271C1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 расследовании, иначе дела не </w:t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раскроешь. Вот вам записка, до</w:t>
      </w:r>
      <w:r w:rsidR="00B271C1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гадайтесь, что здесь написано. </w:t>
      </w:r>
      <w:r w:rsid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Записка:</w:t>
      </w:r>
    </w:p>
    <w:p w:rsidR="007C765D" w:rsidRPr="00301C0C" w:rsidRDefault="007C765D" w:rsidP="007C765D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Тыпрогрики</w:t>
      </w:r>
      <w:proofErr w:type="spellEnd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Шелгрики</w:t>
      </w:r>
      <w:proofErr w:type="spellEnd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Этогрики</w:t>
      </w:r>
      <w:proofErr w:type="spellEnd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Испыгрики</w:t>
      </w:r>
      <w:proofErr w:type="spellEnd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Таниегрики</w:t>
      </w:r>
      <w:proofErr w:type="spellEnd"/>
    </w:p>
    <w:p w:rsidR="007C765D" w:rsidRPr="00301C0C" w:rsidRDefault="007C765D" w:rsidP="007C76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t>(Если откинуть в каждом слове часть "</w:t>
      </w:r>
      <w:proofErr w:type="spellStart"/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t>грики</w:t>
      </w:r>
      <w:proofErr w:type="spellEnd"/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t>", читаем:</w:t>
      </w:r>
      <w:proofErr w:type="gramEnd"/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t>"Ты прошел это испытание".) </w:t>
      </w:r>
      <w:proofErr w:type="gramEnd"/>
    </w:p>
    <w:p w:rsidR="007C765D" w:rsidRPr="007C765D" w:rsidRDefault="007C765D" w:rsidP="007C765D">
      <w:pPr>
        <w:rPr>
          <w:rFonts w:ascii="Times New Roman" w:hAnsi="Times New Roman" w:cs="Times New Roman"/>
          <w:sz w:val="28"/>
          <w:szCs w:val="28"/>
        </w:rPr>
      </w:pPr>
    </w:p>
    <w:p w:rsidR="00A24F3A" w:rsidRPr="007C765D" w:rsidRDefault="00383CCC" w:rsidP="00A24F3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65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Следствие: </w:t>
      </w:r>
    </w:p>
    <w:p w:rsidR="00383CCC" w:rsidRPr="007C765D" w:rsidRDefault="00383CCC" w:rsidP="00383CC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 xml:space="preserve">Идём по следам </w:t>
      </w:r>
      <w:r w:rsidR="007C765D">
        <w:rPr>
          <w:rFonts w:ascii="Times New Roman" w:hAnsi="Times New Roman" w:cs="Times New Roman"/>
          <w:sz w:val="28"/>
          <w:szCs w:val="28"/>
        </w:rPr>
        <w:t>–</w:t>
      </w:r>
      <w:r w:rsidRPr="007C765D">
        <w:rPr>
          <w:rFonts w:ascii="Times New Roman" w:hAnsi="Times New Roman" w:cs="Times New Roman"/>
          <w:sz w:val="28"/>
          <w:szCs w:val="28"/>
        </w:rPr>
        <w:t xml:space="preserve"> листочкам</w:t>
      </w:r>
      <w:r w:rsidR="007C765D">
        <w:rPr>
          <w:rFonts w:ascii="Times New Roman" w:hAnsi="Times New Roman" w:cs="Times New Roman"/>
          <w:sz w:val="28"/>
          <w:szCs w:val="28"/>
        </w:rPr>
        <w:t xml:space="preserve"> с надписями</w:t>
      </w:r>
    </w:p>
    <w:p w:rsidR="00383CCC" w:rsidRPr="007C765D" w:rsidRDefault="00383CCC" w:rsidP="00177373">
      <w:pPr>
        <w:pStyle w:val="a4"/>
        <w:ind w:left="36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Снег, зима, стекло, зеркало, розы, дружба («Снежная королева»)</w:t>
      </w:r>
    </w:p>
    <w:p w:rsidR="00383CCC" w:rsidRPr="007C765D" w:rsidRDefault="00383CCC" w:rsidP="00383CCC">
      <w:pPr>
        <w:pStyle w:val="a4"/>
        <w:ind w:left="36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 xml:space="preserve">      Жаба, крапива, трава, рубашки, птицы, терпение («Дикие лебеди»)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Мечта, утка, лебедь, яйцо («Гадкий утенок»)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Тюфяк, кресло, карета, ливень («Принцесса на горошине»)</w:t>
      </w:r>
    </w:p>
    <w:p w:rsidR="00383CCC" w:rsidRPr="007C765D" w:rsidRDefault="00383CCC" w:rsidP="00177373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Море, боль, голос, колдовской напиток, принц («Русалочка»)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Нора, вода, полевая мышь, крылья, эльф («</w:t>
      </w:r>
      <w:proofErr w:type="spellStart"/>
      <w:r w:rsidRPr="007C765D">
        <w:rPr>
          <w:color w:val="000000"/>
          <w:sz w:val="28"/>
          <w:szCs w:val="28"/>
        </w:rPr>
        <w:t>Дюймовочка</w:t>
      </w:r>
      <w:proofErr w:type="spellEnd"/>
      <w:r w:rsidRPr="007C765D">
        <w:rPr>
          <w:color w:val="000000"/>
          <w:sz w:val="28"/>
          <w:szCs w:val="28"/>
        </w:rPr>
        <w:t>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lastRenderedPageBreak/>
        <w:t>Дупло, собака, ведьма, принцесса («Огниво»)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Носовой платочек, трещотка, соловей, фрейлины, поцелуй («Свинопас»)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Воскресенье, зонтик, сон, ночь, поведение («</w:t>
      </w:r>
      <w:proofErr w:type="spellStart"/>
      <w:r w:rsidRPr="007C765D">
        <w:rPr>
          <w:color w:val="000000"/>
          <w:sz w:val="28"/>
          <w:szCs w:val="28"/>
        </w:rPr>
        <w:t>Оле-Лукойе</w:t>
      </w:r>
      <w:proofErr w:type="spellEnd"/>
      <w:r w:rsidRPr="007C765D">
        <w:rPr>
          <w:color w:val="000000"/>
          <w:sz w:val="28"/>
          <w:szCs w:val="28"/>
        </w:rPr>
        <w:t>»)</w:t>
      </w:r>
    </w:p>
    <w:p w:rsidR="00383CCC" w:rsidRPr="007C765D" w:rsidRDefault="00383CCC" w:rsidP="00383CCC">
      <w:pPr>
        <w:pStyle w:val="a4"/>
        <w:ind w:left="720"/>
        <w:rPr>
          <w:color w:val="000000"/>
          <w:sz w:val="28"/>
          <w:szCs w:val="28"/>
        </w:rPr>
      </w:pPr>
      <w:r w:rsidRPr="007C765D">
        <w:rPr>
          <w:color w:val="000000"/>
          <w:sz w:val="28"/>
          <w:szCs w:val="28"/>
        </w:rPr>
        <w:t>Смерть, рождество, нищета, ОГОНЬ, ЖАРЕНЫЙ ГУСЬ, ЕЛКА («Девочка со спичками»).</w:t>
      </w:r>
    </w:p>
    <w:p w:rsidR="00383CCC" w:rsidRPr="00301C0C" w:rsidRDefault="00073AD9" w:rsidP="00383CCC">
      <w:pPr>
        <w:pStyle w:val="a3"/>
        <w:numPr>
          <w:ilvl w:val="0"/>
          <w:numId w:val="8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Путь по </w:t>
      </w:r>
      <w:r w:rsidR="00383CCC"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лабиринту</w:t>
      </w:r>
    </w:p>
    <w:p w:rsidR="00383CCC" w:rsidRPr="007C765D" w:rsidRDefault="00383CCC" w:rsidP="00383CCC">
      <w:pPr>
        <w:pStyle w:val="a3"/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Дети должны выучить команды и выполнять их: </w:t>
      </w:r>
      <w:proofErr w:type="gramStart"/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«Вперед» — чихают, «Назад» — икают, «Влево» — топают ногой, «Вправо» — хлопок в ладоши.</w:t>
      </w:r>
      <w:proofErr w:type="gramEnd"/>
    </w:p>
    <w:p w:rsidR="00383CCC" w:rsidRDefault="00383CCC" w:rsidP="00383CCC">
      <w:pPr>
        <w:pStyle w:val="a4"/>
        <w:ind w:left="720"/>
        <w:rPr>
          <w:color w:val="363636"/>
          <w:sz w:val="28"/>
          <w:szCs w:val="28"/>
        </w:rPr>
      </w:pPr>
      <w:r w:rsidRPr="007C765D">
        <w:rPr>
          <w:color w:val="363636"/>
          <w:sz w:val="28"/>
          <w:szCs w:val="28"/>
        </w:rPr>
        <w:t xml:space="preserve">Ведущий командует: «Три шага вперед», дети — «Чхи, Чхи, Чхи».  Ведущий: «Два шага налево», дети трижды топают ногами. </w:t>
      </w:r>
    </w:p>
    <w:p w:rsidR="00383CCC" w:rsidRPr="00301C0C" w:rsidRDefault="007C765D" w:rsidP="00301C0C">
      <w:pPr>
        <w:pStyle w:val="a4"/>
        <w:ind w:left="720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Один че</w:t>
      </w:r>
      <w:r w:rsidR="004410C3">
        <w:rPr>
          <w:color w:val="363636"/>
          <w:sz w:val="28"/>
          <w:szCs w:val="28"/>
        </w:rPr>
        <w:t xml:space="preserve">ловек проходит лабиринт, находит </w:t>
      </w:r>
      <w:r>
        <w:rPr>
          <w:color w:val="363636"/>
          <w:sz w:val="28"/>
          <w:szCs w:val="28"/>
        </w:rPr>
        <w:t xml:space="preserve"> шифровку </w:t>
      </w:r>
    </w:p>
    <w:p w:rsidR="00383CCC" w:rsidRPr="00301C0C" w:rsidRDefault="00383CCC" w:rsidP="007C6553">
      <w:pPr>
        <w:pStyle w:val="a3"/>
        <w:numPr>
          <w:ilvl w:val="0"/>
          <w:numId w:val="8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Шифровка</w:t>
      </w:r>
      <w:proofErr w:type="gramEnd"/>
      <w:r w:rsidR="00073AD9"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в которой написано место клада</w:t>
      </w:r>
    </w:p>
    <w:p w:rsidR="00073AD9" w:rsidRPr="00301C0C" w:rsidRDefault="00073AD9" w:rsidP="00383CCC">
      <w:pPr>
        <w:pStyle w:val="a3"/>
        <w:numPr>
          <w:ilvl w:val="0"/>
          <w:numId w:val="8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Умей сказать без слов.</w:t>
      </w:r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Нередко вам придется передавать важные сообщения, не пользуясь словами (а вдруг вас подслушивают). </w:t>
      </w:r>
      <w:r w:rsidRPr="00301C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Рот мы завязывали для эффекта. Затем участник вытягивал записку с местом встречи и пытался это место изобразить</w:t>
      </w:r>
    </w:p>
    <w:p w:rsidR="00073AD9" w:rsidRPr="00301C0C" w:rsidRDefault="00073AD9" w:rsidP="00383CCC">
      <w:pPr>
        <w:pStyle w:val="a3"/>
        <w:numPr>
          <w:ilvl w:val="0"/>
          <w:numId w:val="8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Добраться до клада незаметно </w:t>
      </w:r>
      <w:proofErr w:type="gramStart"/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мешках)</w:t>
      </w:r>
    </w:p>
    <w:p w:rsidR="00383CCC" w:rsidRPr="00301C0C" w:rsidRDefault="00073AD9" w:rsidP="00073AD9">
      <w:pPr>
        <w:pStyle w:val="a3"/>
        <w:numPr>
          <w:ilvl w:val="0"/>
          <w:numId w:val="8"/>
        </w:numPr>
        <w:shd w:val="clear" w:color="auto" w:fill="FFFFFF"/>
        <w:spacing w:before="100" w:beforeAutospacing="1" w:after="159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383CCC" w:rsidRPr="00301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твлечь!</w:t>
      </w:r>
    </w:p>
    <w:p w:rsidR="00383CCC" w:rsidRPr="007C765D" w:rsidRDefault="00383CCC" w:rsidP="00383CCC">
      <w:pPr>
        <w:pStyle w:val="a3"/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 Дети устраивают шумовой оркестр из жестяных банок с мелочью, кастрюль, шуршащих пакетов и т.д. И стара</w:t>
      </w:r>
      <w:r w:rsidR="00073AD9"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ются делать смешные </w:t>
      </w:r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движения. Это танцевальный </w:t>
      </w:r>
      <w:proofErr w:type="spellStart"/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батл</w:t>
      </w:r>
      <w:proofErr w:type="spellEnd"/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поэтому команды </w:t>
      </w:r>
      <w:proofErr w:type="gramStart"/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ставим</w:t>
      </w:r>
      <w:proofErr w:type="gramEnd"/>
      <w:r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друг н</w:t>
      </w:r>
      <w:r w:rsidR="00073AD9"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апротив друга и включаем музыку «</w:t>
      </w:r>
      <w:proofErr w:type="spellStart"/>
      <w:r w:rsidR="00073AD9"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Зум-зум</w:t>
      </w:r>
      <w:proofErr w:type="spellEnd"/>
      <w:r w:rsidR="00073AD9" w:rsidRPr="007C76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баба»</w:t>
      </w:r>
    </w:p>
    <w:p w:rsidR="00383CCC" w:rsidRPr="007C765D" w:rsidRDefault="00073AD9" w:rsidP="00073AD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Найти спрятанный чемодан</w:t>
      </w:r>
    </w:p>
    <w:p w:rsidR="003C1ABE" w:rsidRPr="00301C0C" w:rsidRDefault="003C1ABE" w:rsidP="003C1ABE">
      <w:pPr>
        <w:pStyle w:val="a3"/>
        <w:numPr>
          <w:ilvl w:val="0"/>
          <w:numId w:val="8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О, у меня полный чемодан вещественных доказательств — так называемых улик, которые я собрал по сказкам, ведь у меня «нюх как у собаки, а взгляд как у орла». Думаю, можно начинать экзамен.</w:t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01C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(Раскрывает чемодан.)</w:t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опросе примут уча</w:t>
      </w:r>
      <w:r w:rsidR="0088767C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стие по одному ученику</w:t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Посоветуйтесь и решите, кто это будет.</w:t>
      </w:r>
    </w:p>
    <w:p w:rsidR="003C1ABE" w:rsidRPr="00301C0C" w:rsidRDefault="003C1ABE" w:rsidP="007C765D">
      <w:pPr>
        <w:pStyle w:val="a3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C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 Сыщику выходят по одному представителю.</w:t>
      </w:r>
    </w:p>
    <w:p w:rsidR="003C1ABE" w:rsidRPr="00301C0C" w:rsidRDefault="003C1ABE" w:rsidP="007C765D">
      <w:pPr>
        <w:pStyle w:val="a4"/>
        <w:ind w:left="360"/>
        <w:rPr>
          <w:color w:val="000000" w:themeColor="text1"/>
          <w:sz w:val="28"/>
          <w:szCs w:val="28"/>
        </w:rPr>
      </w:pPr>
      <w:r w:rsidRPr="00301C0C">
        <w:rPr>
          <w:color w:val="000000" w:themeColor="text1"/>
          <w:sz w:val="28"/>
          <w:szCs w:val="28"/>
          <w:bdr w:val="none" w:sz="0" w:space="0" w:color="auto" w:frame="1"/>
        </w:rPr>
        <w:t>Итак, перед вами предметы преступлений. Должен заметить также, что некоторые из них использовались в благородных целях. Вам предстоит точно указать тот предмет, о котором я буду говорить.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1.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Этим предметом была отравлена одна прекрасная особа, изгнанная из дома злой мачехой и проживающая в лесу у братьев богатырей. (Яблоко.)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2.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Преломление этого предмета привело к смерти злодея, который считался бессмертным. (Игла.)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3.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 xml:space="preserve">С помощью этого предмета было потоплено </w:t>
      </w:r>
      <w:proofErr w:type="gramStart"/>
      <w:r w:rsidRPr="00301C0C">
        <w:rPr>
          <w:color w:val="000000" w:themeColor="text1"/>
          <w:sz w:val="28"/>
          <w:szCs w:val="28"/>
          <w:bdr w:val="none" w:sz="0" w:space="0" w:color="auto" w:frame="1"/>
        </w:rPr>
        <w:t>полчище</w:t>
      </w:r>
      <w:proofErr w:type="gramEnd"/>
      <w:r w:rsidRPr="00301C0C">
        <w:rPr>
          <w:color w:val="000000" w:themeColor="text1"/>
          <w:sz w:val="28"/>
          <w:szCs w:val="28"/>
          <w:bdr w:val="none" w:sz="0" w:space="0" w:color="auto" w:frame="1"/>
        </w:rPr>
        <w:t xml:space="preserve"> крыс, приносящих вред городу. (Дудочка.)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4.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С помощью этого предмета ведьма утопила девушку, что увидел братец, превращенный в козленка, оставшийся на берегу. (Камень.)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5.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Этот предмет оставил следы на теле девушки высшего сословия во время сна на двадцати тюфяках и двадцати пуховиках. (Горошина.)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6.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 xml:space="preserve">Этим предметом был уничтожен злодей, </w:t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съевший бабушку и внучку. (топор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.)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br/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7.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>С помощью этого предмета была освобождена заложница и убит злодей, мучавший ее на глазах</w:t>
      </w:r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 xml:space="preserve"> гостей</w:t>
      </w:r>
      <w:proofErr w:type="gramStart"/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.(</w:t>
      </w:r>
      <w:proofErr w:type="gramEnd"/>
      <w:r w:rsidR="0088767C" w:rsidRPr="00301C0C">
        <w:rPr>
          <w:color w:val="000000" w:themeColor="text1"/>
          <w:sz w:val="28"/>
          <w:szCs w:val="28"/>
          <w:bdr w:val="none" w:sz="0" w:space="0" w:color="auto" w:frame="1"/>
        </w:rPr>
        <w:t>сабля)</w:t>
      </w:r>
    </w:p>
    <w:p w:rsidR="003C1ABE" w:rsidRPr="00301C0C" w:rsidRDefault="003C1ABE" w:rsidP="003C1ABE">
      <w:pPr>
        <w:pStyle w:val="a4"/>
        <w:numPr>
          <w:ilvl w:val="0"/>
          <w:numId w:val="8"/>
        </w:numPr>
        <w:rPr>
          <w:color w:val="000000" w:themeColor="text1"/>
          <w:sz w:val="28"/>
          <w:szCs w:val="28"/>
          <w:bdr w:val="none" w:sz="0" w:space="0" w:color="auto" w:frame="1"/>
        </w:rPr>
      </w:pPr>
      <w:r w:rsidRPr="00301C0C">
        <w:rPr>
          <w:color w:val="000000" w:themeColor="text1"/>
          <w:sz w:val="28"/>
          <w:szCs w:val="28"/>
          <w:bdr w:val="none" w:sz="0" w:space="0" w:color="auto" w:frame="1"/>
        </w:rPr>
        <w:t>В этой папк</w:t>
      </w:r>
      <w:proofErr w:type="gramStart"/>
      <w:r w:rsidRPr="00301C0C">
        <w:rPr>
          <w:color w:val="000000" w:themeColor="text1"/>
          <w:sz w:val="28"/>
          <w:szCs w:val="28"/>
          <w:bdr w:val="none" w:sz="0" w:space="0" w:color="auto" w:frame="1"/>
        </w:rPr>
        <w:t>е</w:t>
      </w:r>
      <w:r w:rsidRPr="00301C0C">
        <w:rPr>
          <w:i/>
          <w:iCs/>
          <w:color w:val="000000" w:themeColor="text1"/>
          <w:sz w:val="28"/>
          <w:szCs w:val="28"/>
        </w:rPr>
        <w:t>(</w:t>
      </w:r>
      <w:proofErr w:type="gramEnd"/>
      <w:r w:rsidRPr="00301C0C">
        <w:rPr>
          <w:i/>
          <w:iCs/>
          <w:color w:val="000000" w:themeColor="text1"/>
          <w:sz w:val="28"/>
          <w:szCs w:val="28"/>
        </w:rPr>
        <w:t>показывает)</w:t>
      </w:r>
      <w:r w:rsidRPr="00301C0C">
        <w:rPr>
          <w:color w:val="000000" w:themeColor="text1"/>
          <w:sz w:val="28"/>
          <w:szCs w:val="28"/>
        </w:rPr>
        <w:t> </w:t>
      </w:r>
      <w:r w:rsidRPr="00301C0C">
        <w:rPr>
          <w:color w:val="000000" w:themeColor="text1"/>
          <w:sz w:val="28"/>
          <w:szCs w:val="28"/>
          <w:bdr w:val="none" w:sz="0" w:space="0" w:color="auto" w:frame="1"/>
        </w:rPr>
        <w:t xml:space="preserve">отрывки из произведений с описанием того или иного правонарушения. Давайте назовем это произведение и того, кто совершил правонарушение </w:t>
      </w:r>
    </w:p>
    <w:p w:rsidR="007C765D" w:rsidRPr="00301C0C" w:rsidRDefault="0088767C" w:rsidP="007C765D">
      <w:pPr>
        <w:pStyle w:val="a3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Этот злодей причинил тяжкий вред здоровью одной особы: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Руки-ноги веревками крутил,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Зубы острые в самое сердце вонзал</w:t>
      </w:r>
      <w:proofErr w:type="gramStart"/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кровь у нее выпивал.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Она кричала, надрывалась,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А злодей молчал, ухмылялся. («Мух</w:t>
      </w:r>
      <w:proofErr w:type="gramStart"/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цокотуха» К. Чуковского.)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 северное рогатое животное девочка держала на привязи, каждый вечер щекотала его под шеей своим острым ножом, чего он смерть как боялся! («Снежная королева» Г.-Х. Андерсена.)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Герой сказки выехал на санях без лошади, ехал очень быстро через город и помял и подавил много народа. («По щучьему велению».)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Герой сказочной повести неправомерно завладел транспортным средством без цели хищения и отправился на нем на другую планету, где наладил торговлю солью. («Незнайка на Луне» Н. Носова.)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Девочка присматривала за братом в отсутствие родителей. Она усадила его на травку под окошком, а сама заигралась на улице. Мальчика похитила стая птиц. («Гуси-лебеди».)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</w:t>
      </w:r>
      <w:r w:rsidR="003C1ABE" w:rsidRPr="00301C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Этот разбойник поселился возле Черной Грязи, у реки Смородинки. Сидел он на двенадцати дубах. От свиста его да от крика пожухла вся трава-мурава, лазоревые цветы осыпались, темные леса к земле поклонились, а люди замертво падали. (Былина «Илья Муромец и Соловей-разбойник».)</w:t>
      </w:r>
    </w:p>
    <w:p w:rsidR="007C765D" w:rsidRPr="00301C0C" w:rsidRDefault="007C765D" w:rsidP="007C765D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01C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Розыск</w:t>
      </w:r>
    </w:p>
    <w:p w:rsidR="007C765D" w:rsidRPr="007C765D" w:rsidRDefault="0088767C" w:rsidP="007C765D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="007C765D" w:rsidRPr="007C765D">
        <w:rPr>
          <w:rFonts w:ascii="Times New Roman" w:eastAsia="Calibri" w:hAnsi="Times New Roman" w:cs="Times New Roman"/>
          <w:sz w:val="28"/>
          <w:szCs w:val="28"/>
        </w:rPr>
        <w:t xml:space="preserve">Разыскивается мужчина средних лет. Род занятий – капитан. Человек необыкновенного ума и одновременно странной и трагической судьбы. Ученый – новатор. Загадочная  личность,  «гений моря». Над судном, которым он командовал, реял  черный флаг с вышитой на нем золотой буквой « </w:t>
      </w:r>
      <w:r w:rsidR="007C765D" w:rsidRPr="007C765D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="007C765D" w:rsidRPr="007C765D">
        <w:rPr>
          <w:rFonts w:ascii="Times New Roman" w:eastAsia="Calibri" w:hAnsi="Times New Roman" w:cs="Times New Roman"/>
          <w:sz w:val="28"/>
          <w:szCs w:val="28"/>
        </w:rPr>
        <w:t>».(Капитан Немо).</w:t>
      </w:r>
    </w:p>
    <w:p w:rsidR="007C765D" w:rsidRPr="007C765D" w:rsidRDefault="0088767C" w:rsidP="007C765D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7C765D" w:rsidRPr="007C765D">
        <w:rPr>
          <w:rFonts w:ascii="Times New Roman" w:eastAsia="Calibri" w:hAnsi="Times New Roman" w:cs="Times New Roman"/>
          <w:sz w:val="28"/>
          <w:szCs w:val="28"/>
        </w:rPr>
        <w:t xml:space="preserve"> Разыскивается  мужчина средних лет. Имя немецкое. Социальный статус – барон. Без особого рода занятий. Особые приметы: любит рассказывать о необычайных приключениях, якобы происходивших с ним. (Барон Мюнхгаузен)</w:t>
      </w:r>
    </w:p>
    <w:p w:rsidR="007C765D" w:rsidRPr="007C765D" w:rsidRDefault="0088767C" w:rsidP="007C765D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7C765D" w:rsidRPr="007C765D">
        <w:rPr>
          <w:rFonts w:ascii="Times New Roman" w:eastAsia="Calibri" w:hAnsi="Times New Roman" w:cs="Times New Roman"/>
          <w:sz w:val="28"/>
          <w:szCs w:val="28"/>
        </w:rPr>
        <w:t xml:space="preserve"> Разыскивается пожилой мужчина плотного телосложения. Богат. </w:t>
      </w:r>
      <w:proofErr w:type="spellStart"/>
      <w:r w:rsidR="007C765D" w:rsidRPr="007C765D">
        <w:rPr>
          <w:rFonts w:ascii="Times New Roman" w:eastAsia="Calibri" w:hAnsi="Times New Roman" w:cs="Times New Roman"/>
          <w:sz w:val="28"/>
          <w:szCs w:val="28"/>
        </w:rPr>
        <w:t>Продюссирует</w:t>
      </w:r>
      <w:proofErr w:type="spellEnd"/>
      <w:r w:rsidR="007C765D" w:rsidRPr="007C765D">
        <w:rPr>
          <w:rFonts w:ascii="Times New Roman" w:eastAsia="Calibri" w:hAnsi="Times New Roman" w:cs="Times New Roman"/>
          <w:sz w:val="28"/>
          <w:szCs w:val="28"/>
        </w:rPr>
        <w:t xml:space="preserve"> артистов кукольного театра. Характер взрывной. </w:t>
      </w:r>
      <w:proofErr w:type="gramStart"/>
      <w:r w:rsidR="007C765D" w:rsidRPr="007C765D">
        <w:rPr>
          <w:rFonts w:ascii="Times New Roman" w:eastAsia="Calibri" w:hAnsi="Times New Roman" w:cs="Times New Roman"/>
          <w:sz w:val="28"/>
          <w:szCs w:val="28"/>
        </w:rPr>
        <w:t>Присущи</w:t>
      </w:r>
      <w:proofErr w:type="gramEnd"/>
      <w:r w:rsidR="007C765D" w:rsidRPr="007C765D">
        <w:rPr>
          <w:rFonts w:ascii="Times New Roman" w:eastAsia="Calibri" w:hAnsi="Times New Roman" w:cs="Times New Roman"/>
          <w:sz w:val="28"/>
          <w:szCs w:val="28"/>
        </w:rPr>
        <w:t xml:space="preserve"> жестокость и алчность. Отличительная черта: длинная борода. (</w:t>
      </w:r>
      <w:proofErr w:type="spellStart"/>
      <w:r w:rsidR="007C765D" w:rsidRPr="007C765D">
        <w:rPr>
          <w:rFonts w:ascii="Times New Roman" w:eastAsia="Calibri" w:hAnsi="Times New Roman" w:cs="Times New Roman"/>
          <w:sz w:val="28"/>
          <w:szCs w:val="28"/>
        </w:rPr>
        <w:t>Карабас-Барабас</w:t>
      </w:r>
      <w:proofErr w:type="spellEnd"/>
      <w:r w:rsidR="007C765D" w:rsidRPr="007C765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73AD9" w:rsidRPr="007C765D" w:rsidRDefault="00073AD9" w:rsidP="007C765D">
      <w:pPr>
        <w:pStyle w:val="a3"/>
        <w:numPr>
          <w:ilvl w:val="0"/>
          <w:numId w:val="8"/>
        </w:numPr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Фоторобот похитителя</w:t>
      </w:r>
    </w:p>
    <w:p w:rsidR="00073AD9" w:rsidRPr="007C765D" w:rsidRDefault="00073AD9" w:rsidP="007C765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Засада</w:t>
      </w:r>
    </w:p>
    <w:p w:rsidR="00073AD9" w:rsidRPr="007C765D" w:rsidRDefault="007C765D" w:rsidP="00073AD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Захват похитителя</w:t>
      </w:r>
    </w:p>
    <w:p w:rsidR="007C765D" w:rsidRDefault="007C765D" w:rsidP="00073AD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765D">
        <w:rPr>
          <w:rFonts w:ascii="Times New Roman" w:hAnsi="Times New Roman" w:cs="Times New Roman"/>
          <w:sz w:val="28"/>
          <w:szCs w:val="28"/>
        </w:rPr>
        <w:t>Выдача дипломов</w:t>
      </w:r>
    </w:p>
    <w:p w:rsidR="00177373" w:rsidRPr="00177373" w:rsidRDefault="00177373" w:rsidP="00177373">
      <w:pPr>
        <w:rPr>
          <w:rFonts w:ascii="Times New Roman" w:hAnsi="Times New Roman" w:cs="Times New Roman"/>
          <w:sz w:val="28"/>
          <w:szCs w:val="28"/>
        </w:rPr>
      </w:pPr>
    </w:p>
    <w:p w:rsidR="00B271C1" w:rsidRDefault="00B271C1" w:rsidP="00B271C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271C1" w:rsidRDefault="00B271C1" w:rsidP="00B271C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B271C1" w:rsidSect="0030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A0C"/>
    <w:multiLevelType w:val="hybridMultilevel"/>
    <w:tmpl w:val="B4EC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D06AB"/>
    <w:multiLevelType w:val="hybridMultilevel"/>
    <w:tmpl w:val="2EE0B5F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61C21"/>
    <w:multiLevelType w:val="multilevel"/>
    <w:tmpl w:val="A66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97EAC"/>
    <w:multiLevelType w:val="hybridMultilevel"/>
    <w:tmpl w:val="F620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A7247"/>
    <w:multiLevelType w:val="hybridMultilevel"/>
    <w:tmpl w:val="A8509F28"/>
    <w:lvl w:ilvl="0" w:tplc="4558CB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04C06"/>
    <w:multiLevelType w:val="hybridMultilevel"/>
    <w:tmpl w:val="F848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506BA"/>
    <w:multiLevelType w:val="hybridMultilevel"/>
    <w:tmpl w:val="126CF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75CD8"/>
    <w:multiLevelType w:val="hybridMultilevel"/>
    <w:tmpl w:val="A8509F28"/>
    <w:lvl w:ilvl="0" w:tplc="4558CB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D2B3F"/>
    <w:multiLevelType w:val="hybridMultilevel"/>
    <w:tmpl w:val="A8509F28"/>
    <w:lvl w:ilvl="0" w:tplc="4558CB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F14B1"/>
    <w:multiLevelType w:val="multilevel"/>
    <w:tmpl w:val="11EC0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CC9"/>
    <w:rsid w:val="00017CC9"/>
    <w:rsid w:val="00073AD9"/>
    <w:rsid w:val="000F14B9"/>
    <w:rsid w:val="00177373"/>
    <w:rsid w:val="001C7B87"/>
    <w:rsid w:val="0021080F"/>
    <w:rsid w:val="00301C0C"/>
    <w:rsid w:val="00383CCC"/>
    <w:rsid w:val="003C1ABE"/>
    <w:rsid w:val="003E1EE7"/>
    <w:rsid w:val="004410C3"/>
    <w:rsid w:val="004E03B7"/>
    <w:rsid w:val="005F3454"/>
    <w:rsid w:val="007C6553"/>
    <w:rsid w:val="007C765D"/>
    <w:rsid w:val="008144DB"/>
    <w:rsid w:val="0088767C"/>
    <w:rsid w:val="0097034F"/>
    <w:rsid w:val="00A24F3A"/>
    <w:rsid w:val="00B271C1"/>
    <w:rsid w:val="00CE425B"/>
    <w:rsid w:val="00E865DF"/>
    <w:rsid w:val="00F6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5B"/>
  </w:style>
  <w:style w:type="paragraph" w:styleId="1">
    <w:name w:val="heading 1"/>
    <w:basedOn w:val="a"/>
    <w:link w:val="10"/>
    <w:qFormat/>
    <w:rsid w:val="00301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C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01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FFC1A-EA3C-40B2-B668-AF8FC012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2016-11-06T14:24:00Z</dcterms:created>
  <dcterms:modified xsi:type="dcterms:W3CDTF">2016-11-17T21:00:00Z</dcterms:modified>
</cp:coreProperties>
</file>