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31" w:rsidRDefault="007332A6">
      <w:r>
        <w:t>14 июня жители лагеря «Романтик» выбирали  самую нежную, грациозную, артистичную, обаятельную и привлекательную и самого романтичного, элегантного и галантного</w:t>
      </w:r>
      <w:proofErr w:type="gramStart"/>
      <w:r>
        <w:t>.</w:t>
      </w:r>
      <w:proofErr w:type="gramEnd"/>
      <w:r>
        <w:t xml:space="preserve"> Все конкурсанты подошли ответственно и серьезно к подготовке  домашнего задания и выполнению последующих</w:t>
      </w:r>
      <w:r w:rsidR="006238FD" w:rsidRPr="006238FD">
        <w:t xml:space="preserve"> </w:t>
      </w:r>
      <w:r w:rsidR="006238FD">
        <w:t xml:space="preserve">условий </w:t>
      </w:r>
      <w:r>
        <w:t xml:space="preserve"> конкурса. Под  дружные аплодисменты юные грации исполняли песни, танцы, читали стихи. Прошли проверку на готовность быть </w:t>
      </w:r>
      <w:r w:rsidR="006238FD">
        <w:t xml:space="preserve">замечательными </w:t>
      </w:r>
      <w:r>
        <w:t xml:space="preserve"> хозяйками. А юноши, в свою очередь, с достоинством справились с предложенными им заданиями. Самым запоминающимся моментом стал финал конкурса, когда молодые люди в очень романтичной форме выразили всеобщую признательность всем участницам, преподнеся,  коленопреклоненно, прекрасные букет</w:t>
      </w:r>
      <w:r w:rsidR="006238FD">
        <w:t>ы, такие же прекрасные и нежные, как наши юные красавицы.</w:t>
      </w:r>
    </w:p>
    <w:p w:rsidR="00C01546" w:rsidRDefault="00C01546">
      <w:r>
        <w:t>Всем огромное спасибо за доставленное удовольствие и отличное настроение!</w:t>
      </w:r>
    </w:p>
    <w:sectPr w:rsidR="00C01546" w:rsidSect="00B1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A6"/>
    <w:rsid w:val="004329D6"/>
    <w:rsid w:val="006238FD"/>
    <w:rsid w:val="00696307"/>
    <w:rsid w:val="007332A6"/>
    <w:rsid w:val="00A24F5E"/>
    <w:rsid w:val="00AC69A9"/>
    <w:rsid w:val="00B107F0"/>
    <w:rsid w:val="00C0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парменова</dc:creator>
  <cp:keywords/>
  <dc:description/>
  <cp:lastModifiedBy>парменова</cp:lastModifiedBy>
  <cp:revision>3</cp:revision>
  <dcterms:created xsi:type="dcterms:W3CDTF">2017-06-14T17:12:00Z</dcterms:created>
  <dcterms:modified xsi:type="dcterms:W3CDTF">2017-06-14T17:25:00Z</dcterms:modified>
</cp:coreProperties>
</file>