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96" w:rsidRPr="006059EA" w:rsidRDefault="00E7045F" w:rsidP="00605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8265" cy="1390650"/>
            <wp:effectExtent l="19050" t="0" r="635" b="0"/>
            <wp:docPr id="1" name="Рисунок 1" descr="C:\Users\User\Desktop\Новая папка (2)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97" w:rsidRDefault="00206D97" w:rsidP="0020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206D97" w:rsidRDefault="00206D97" w:rsidP="00206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A8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последний месяц зимы. В народе его называют по-разному: «</w:t>
      </w:r>
      <w:proofErr w:type="spellStart"/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лютень</w:t>
      </w:r>
      <w:proofErr w:type="spellEnd"/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поскольку бывают еще в это время лютые морозы, а также «</w:t>
      </w:r>
      <w:proofErr w:type="spellStart"/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бокогрей</w:t>
      </w:r>
      <w:proofErr w:type="spellEnd"/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начинает уже проглядывать солнышко и пригревать бока. Существует поговорка: «Февраль - месяц лютый, спрашивает: как обутый?». Веками накопилось много народных примет февраля, по которым можно предугадать будущие лето, осень и зиму, урожай, погоду на ближайшие дни.</w:t>
      </w:r>
    </w:p>
    <w:p w:rsidR="00206D97" w:rsidRPr="00A86C2B" w:rsidRDefault="00206D97" w:rsidP="00206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97" w:rsidRPr="006059EA" w:rsidRDefault="00206D97" w:rsidP="00206D9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6D97" w:rsidRDefault="00206D97" w:rsidP="00206D9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05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Приметы</w:t>
      </w:r>
      <w:r w:rsidR="00605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6059EA" w:rsidRPr="00A86C2B" w:rsidRDefault="006059EA" w:rsidP="00206D9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февраля тепло, тает снег - к </w:t>
      </w:r>
      <w:proofErr w:type="gramStart"/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посредственному</w:t>
      </w:r>
      <w:proofErr w:type="gramEnd"/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урожаю.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февраль холодный — к благоприятному лету.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холодный и сухой - август жаркий.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теплый - к холодной весне, а морозный - к благоприятному лету.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много инея - летом будет много росы и много меда.</w:t>
      </w:r>
    </w:p>
    <w:p w:rsidR="00206D97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звезды в феврале - к морозу, тусклые - к оттепели.</w:t>
      </w:r>
    </w:p>
    <w:p w:rsidR="00206D97" w:rsidRPr="006059EA" w:rsidRDefault="00206D97" w:rsidP="006059EA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февраль выдастся дождливым, то такими же можно ожидать весну и лето.</w:t>
      </w:r>
      <w:proofErr w:type="gramEnd"/>
      <w:r w:rsidRPr="006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Погожий февраль предвещает засуху летом.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морозы - к короткой зиме.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февраля много длинных сосулек - к долгой весне.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Бесснежный февраль грозит летней засухой.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холоднее последняя неделя февраля, тем теплее будет в марте.</w:t>
      </w:r>
    </w:p>
    <w:p w:rsidR="00206D97" w:rsidRPr="00A86C2B" w:rsidRDefault="00206D97" w:rsidP="00206D97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в феврале - к сильным ветрам.</w:t>
      </w:r>
    </w:p>
    <w:p w:rsidR="006059EA" w:rsidRDefault="006059EA" w:rsidP="00605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EA" w:rsidRPr="006059EA" w:rsidRDefault="006059EA" w:rsidP="00605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97" w:rsidRDefault="006059EA" w:rsidP="00B16D0D">
      <w:pPr>
        <w:pStyle w:val="3"/>
        <w:jc w:val="center"/>
        <w:rPr>
          <w:sz w:val="28"/>
          <w:szCs w:val="28"/>
        </w:rPr>
      </w:pPr>
      <w:r w:rsidRPr="006059EA">
        <w:rPr>
          <w:noProof/>
          <w:sz w:val="28"/>
          <w:szCs w:val="28"/>
        </w:rPr>
        <w:drawing>
          <wp:inline distT="0" distB="0" distL="0" distR="0">
            <wp:extent cx="4572000" cy="1666875"/>
            <wp:effectExtent l="19050" t="0" r="0" b="0"/>
            <wp:docPr id="7" name="Рисунок 10" descr="https://im0-tub-ru.yandex.net/i?id=3c61c79626b96805e6d039b01829351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c61c79626b96805e6d039b01829351a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97" w:rsidRDefault="00206D97" w:rsidP="0089697A">
      <w:pPr>
        <w:pStyle w:val="3"/>
        <w:rPr>
          <w:sz w:val="28"/>
          <w:szCs w:val="28"/>
        </w:rPr>
      </w:pPr>
    </w:p>
    <w:p w:rsidR="00206D97" w:rsidRDefault="006059EA" w:rsidP="00B16D0D">
      <w:pPr>
        <w:pStyle w:val="3"/>
        <w:jc w:val="center"/>
        <w:rPr>
          <w:sz w:val="28"/>
          <w:szCs w:val="28"/>
        </w:rPr>
      </w:pPr>
      <w:r w:rsidRPr="006059EA">
        <w:rPr>
          <w:noProof/>
          <w:sz w:val="28"/>
          <w:szCs w:val="28"/>
        </w:rPr>
        <w:lastRenderedPageBreak/>
        <w:drawing>
          <wp:inline distT="0" distB="0" distL="0" distR="0">
            <wp:extent cx="6210300" cy="1341410"/>
            <wp:effectExtent l="19050" t="0" r="0" b="0"/>
            <wp:docPr id="12" name="Рисунок 1" descr="C:\Users\User\Desktop\Новая папка (2)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0F" w:rsidRPr="00C10B0F" w:rsidRDefault="00C10B0F" w:rsidP="00C67F06">
      <w:pPr>
        <w:pStyle w:val="3"/>
        <w:jc w:val="center"/>
        <w:rPr>
          <w:sz w:val="36"/>
          <w:szCs w:val="36"/>
        </w:rPr>
      </w:pPr>
      <w:r w:rsidRPr="00C10B0F">
        <w:rPr>
          <w:sz w:val="36"/>
          <w:szCs w:val="36"/>
        </w:rPr>
        <w:t>Народные праздники  в феврале</w:t>
      </w:r>
    </w:p>
    <w:p w:rsidR="00C10B0F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Преподобного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Макария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 Египетского.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Ефимий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Тимофей-полузимник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, ползимы прошло.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Святителя Григория Богослова, архиепископа Константинопольского.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Преподобной Ксении.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Аксинья-весноуказательница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Святителя Григория Богослова, архиепископа Константинопольского.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Перенесение мощей святог</w:t>
      </w:r>
      <w:proofErr w:type="gram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о Иоа</w:t>
      </w:r>
      <w:proofErr w:type="gram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нна Златоуста.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Ефрем – Сирин, Ефрем –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Ветродуй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Запечник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Прибаутник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, Сверчковый заступник.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Перенесение мощей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Священомученика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 Игнатия Богоносца.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День трех святителей – Василия Великого, Григория Богослова, Иоанна Златоуста.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Трифон: небо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звездисто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 – к поздней весне.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Сретение: зима с весной встретились.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студеный Николай. Преподобного исповедника, игумена Студийского.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Мученицы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Агафии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. Святого Феодосия, архиепископа Черниговского.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Прохор.</w:t>
      </w:r>
    </w:p>
    <w:p w:rsidR="0089697A" w:rsidRPr="00C10B0F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 xml:space="preserve"> – день Святого мученика </w:t>
      </w:r>
      <w:proofErr w:type="spellStart"/>
      <w:r w:rsidRPr="00C10B0F">
        <w:rPr>
          <w:rFonts w:ascii="Times New Roman" w:hAnsi="Times New Roman" w:cs="Times New Roman"/>
          <w:sz w:val="28"/>
          <w:szCs w:val="28"/>
          <w:lang w:eastAsia="ru-RU"/>
        </w:rPr>
        <w:t>Власия</w:t>
      </w:r>
      <w:proofErr w:type="spellEnd"/>
      <w:r w:rsidRPr="00C10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697A" w:rsidRDefault="0089697A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 февраля</w:t>
      </w:r>
      <w:r w:rsidRPr="00C10B0F">
        <w:rPr>
          <w:rFonts w:ascii="Times New Roman" w:hAnsi="Times New Roman" w:cs="Times New Roman"/>
          <w:sz w:val="28"/>
          <w:szCs w:val="28"/>
          <w:lang w:eastAsia="ru-RU"/>
        </w:rPr>
        <w:t> – Равноапостольного Кирилла, учителя Словенского.</w:t>
      </w:r>
    </w:p>
    <w:p w:rsidR="00C10B0F" w:rsidRDefault="00C10B0F" w:rsidP="00C10B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4F4" w:rsidRDefault="004834F4" w:rsidP="00C67F06">
      <w:pPr>
        <w:pStyle w:val="a9"/>
        <w:spacing w:line="360" w:lineRule="auto"/>
        <w:rPr>
          <w:rStyle w:val="a6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</w:pPr>
    </w:p>
    <w:p w:rsidR="004834F4" w:rsidRDefault="004834F4" w:rsidP="004834F4">
      <w:pPr>
        <w:pStyle w:val="a9"/>
        <w:spacing w:line="360" w:lineRule="auto"/>
        <w:jc w:val="center"/>
        <w:rPr>
          <w:rStyle w:val="a6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</w:pPr>
      <w:r w:rsidRPr="004834F4">
        <w:rPr>
          <w:rStyle w:val="a6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  <w:t xml:space="preserve">Масленица — старинный русский праздник, </w:t>
      </w:r>
    </w:p>
    <w:p w:rsidR="004834F4" w:rsidRDefault="004834F4" w:rsidP="004834F4">
      <w:pPr>
        <w:pStyle w:val="a9"/>
        <w:spacing w:line="360" w:lineRule="auto"/>
        <w:jc w:val="center"/>
        <w:rPr>
          <w:rStyle w:val="a6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</w:pPr>
      <w:r w:rsidRPr="004834F4">
        <w:rPr>
          <w:rStyle w:val="a6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  <w:t>который мы отмечаем каждый год.</w:t>
      </w:r>
    </w:p>
    <w:p w:rsidR="004834F4" w:rsidRPr="004834F4" w:rsidRDefault="004834F4" w:rsidP="004834F4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4F4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Pr="004834F4">
        <w:rPr>
          <w:rFonts w:ascii="Times New Roman" w:hAnsi="Times New Roman" w:cs="Times New Roman"/>
          <w:sz w:val="28"/>
          <w:szCs w:val="28"/>
          <w:shd w:val="clear" w:color="auto" w:fill="FFFFFF"/>
        </w:rPr>
        <w:t>В 2018 году Масленичная неделя продлится с 12 по 18 февраля. В этот период вы вновь сможете окунуться в праздничную атмосферу и разбавить повседневную жизнь старинными развлечениями языческого праздника.</w:t>
      </w:r>
    </w:p>
    <w:p w:rsidR="004834F4" w:rsidRDefault="004834F4" w:rsidP="004834F4">
      <w:pPr>
        <w:pStyle w:val="a9"/>
        <w:spacing w:line="360" w:lineRule="auto"/>
        <w:jc w:val="center"/>
        <w:rPr>
          <w:rStyle w:val="a6"/>
          <w:rFonts w:ascii="Verdana" w:hAnsi="Verdana"/>
          <w:color w:val="445260"/>
          <w:bdr w:val="none" w:sz="0" w:space="0" w:color="auto" w:frame="1"/>
          <w:shd w:val="clear" w:color="auto" w:fill="FFFFFF"/>
        </w:rPr>
      </w:pPr>
    </w:p>
    <w:p w:rsidR="004834F4" w:rsidRDefault="004834F4" w:rsidP="004834F4">
      <w:pPr>
        <w:pStyle w:val="a9"/>
        <w:spacing w:line="360" w:lineRule="auto"/>
        <w:jc w:val="center"/>
        <w:rPr>
          <w:rStyle w:val="a6"/>
          <w:rFonts w:ascii="Verdana" w:hAnsi="Verdana"/>
          <w:color w:val="445260"/>
          <w:bdr w:val="none" w:sz="0" w:space="0" w:color="auto" w:frame="1"/>
          <w:shd w:val="clear" w:color="auto" w:fill="FFFFFF"/>
        </w:rPr>
      </w:pPr>
    </w:p>
    <w:p w:rsidR="0089697A" w:rsidRPr="000034BE" w:rsidRDefault="004834F4" w:rsidP="004834F4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697A"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Понедельник –</w:t>
      </w:r>
      <w:r w:rsidR="0089697A"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«встреча».</w:t>
      </w:r>
      <w:r w:rsidR="0089697A"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этот день устраивали и раскатывали горки.</w:t>
      </w:r>
    </w:p>
    <w:p w:rsidR="0089697A" w:rsidRPr="000034BE" w:rsidRDefault="0089697A" w:rsidP="00896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Вторник –</w:t>
      </w: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</w:t>
      </w:r>
      <w:proofErr w:type="spellStart"/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заигрыш</w:t>
      </w:r>
      <w:proofErr w:type="spellEnd"/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Начинались игрища. За потеху угощали блинами и брагой.</w:t>
      </w:r>
    </w:p>
    <w:p w:rsidR="0089697A" w:rsidRPr="000034BE" w:rsidRDefault="0089697A" w:rsidP="00896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Среда</w:t>
      </w: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 «лакомка»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697A" w:rsidRPr="000034BE" w:rsidRDefault="0089697A" w:rsidP="00896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Четверг</w:t>
      </w: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 «</w:t>
      </w:r>
      <w:proofErr w:type="spellStart"/>
      <w:proofErr w:type="gramStart"/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разгуляй-четверток</w:t>
      </w:r>
      <w:proofErr w:type="spellEnd"/>
      <w:proofErr w:type="gramEnd"/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».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Брали снежные города, катались на лошадях.</w:t>
      </w:r>
    </w:p>
    <w:p w:rsidR="0089697A" w:rsidRPr="000034BE" w:rsidRDefault="0089697A" w:rsidP="00896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Пятница –</w:t>
      </w: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«тещины вечера»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зятья ходили в гости к тещам.</w:t>
      </w:r>
    </w:p>
    <w:p w:rsidR="0089697A" w:rsidRPr="000034BE" w:rsidRDefault="0089697A" w:rsidP="00896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Суббота</w:t>
      </w: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 «</w:t>
      </w:r>
      <w:proofErr w:type="spellStart"/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золовкины</w:t>
      </w:r>
      <w:proofErr w:type="spellEnd"/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посиделки»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навещали родных.</w:t>
      </w:r>
    </w:p>
    <w:p w:rsidR="0089697A" w:rsidRPr="000034BE" w:rsidRDefault="0089697A" w:rsidP="00896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Воскресенье –</w:t>
      </w: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«прощеный день».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Прощались с масленицей, просили у родных и знакомых прощения за нанесенные обиды: «Да не зайдет солнце 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гневе нашем». И, высказав, что на душе лежало, принимались за песни и пляски.</w:t>
      </w:r>
    </w:p>
    <w:p w:rsidR="00C62B1B" w:rsidRPr="000034BE" w:rsidRDefault="00C62B1B" w:rsidP="00C62B1B">
      <w:pPr>
        <w:pStyle w:val="aa"/>
        <w:numPr>
          <w:ilvl w:val="0"/>
          <w:numId w:val="13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– один из самых веселых и долгожданных праздников в году, празднование которого длится семь дней. В это время люди веселятся, ходят в гости, устраивают гулянья и кушают блины. Масленица в 2018 году начнется  12 февраля, а датой её окончания станет 18 февраля.</w:t>
      </w:r>
    </w:p>
    <w:p w:rsidR="00C62B1B" w:rsidRPr="000034BE" w:rsidRDefault="00C62B1B" w:rsidP="00C62B1B">
      <w:pPr>
        <w:pStyle w:val="aa"/>
        <w:numPr>
          <w:ilvl w:val="0"/>
          <w:numId w:val="13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Блинная неделя – народное торжество, посвященное встрече весны. Прежде чем войти в Великий пост, народ прощается с зимой, радуется теплым весенним денькам, и, конечно же, занимается выпеканием вкусных блинов.</w:t>
      </w:r>
    </w:p>
    <w:p w:rsidR="004834F4" w:rsidRDefault="004834F4" w:rsidP="004834F4">
      <w:pPr>
        <w:pStyle w:val="2"/>
        <w:shd w:val="clear" w:color="auto" w:fill="FFFFFF"/>
        <w:spacing w:before="450" w:after="300" w:line="570" w:lineRule="atLeast"/>
        <w:jc w:val="center"/>
        <w:rPr>
          <w:rFonts w:ascii="Philosopher" w:eastAsia="Times New Roman" w:hAnsi="Philosopher" w:cs="Times New Roman"/>
          <w:color w:val="111111"/>
          <w:sz w:val="41"/>
          <w:szCs w:val="41"/>
          <w:lang w:eastAsia="ru-RU"/>
        </w:rPr>
      </w:pPr>
    </w:p>
    <w:p w:rsidR="004834F4" w:rsidRDefault="004834F4" w:rsidP="004834F4">
      <w:pPr>
        <w:rPr>
          <w:lang w:eastAsia="ru-RU"/>
        </w:rPr>
      </w:pPr>
    </w:p>
    <w:p w:rsidR="004834F4" w:rsidRPr="004834F4" w:rsidRDefault="004834F4" w:rsidP="004834F4">
      <w:pPr>
        <w:rPr>
          <w:lang w:eastAsia="ru-RU"/>
        </w:rPr>
      </w:pPr>
    </w:p>
    <w:p w:rsidR="00C62B1B" w:rsidRPr="000034BE" w:rsidRDefault="00C62B1B" w:rsidP="004834F4">
      <w:pPr>
        <w:pStyle w:val="2"/>
        <w:shd w:val="clear" w:color="auto" w:fill="FFFFFF"/>
        <w:spacing w:before="450" w:after="300" w:line="570" w:lineRule="atLeast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0034BE">
        <w:rPr>
          <w:rStyle w:val="ez-toc-section"/>
          <w:rFonts w:ascii="Times New Roman" w:hAnsi="Times New Roman" w:cs="Times New Roman"/>
          <w:bCs w:val="0"/>
          <w:color w:val="111111"/>
          <w:sz w:val="40"/>
          <w:szCs w:val="40"/>
        </w:rPr>
        <w:lastRenderedPageBreak/>
        <w:t>Масленица: традиции и обычаи</w:t>
      </w:r>
    </w:p>
    <w:p w:rsidR="00C62B1B" w:rsidRPr="000034BE" w:rsidRDefault="00C62B1B" w:rsidP="00C62B1B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</w:rPr>
      </w:pPr>
      <w:r w:rsidRPr="000034BE">
        <w:rPr>
          <w:color w:val="000000"/>
          <w:sz w:val="28"/>
          <w:szCs w:val="28"/>
        </w:rPr>
        <w:t>Существует несколько названий этого праздника:</w:t>
      </w:r>
    </w:p>
    <w:p w:rsidR="00C62B1B" w:rsidRPr="000034BE" w:rsidRDefault="00C62B1B" w:rsidP="00C62B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34BE">
        <w:rPr>
          <w:rFonts w:ascii="Times New Roman" w:hAnsi="Times New Roman" w:cs="Times New Roman"/>
          <w:color w:val="000000"/>
          <w:sz w:val="28"/>
          <w:szCs w:val="28"/>
        </w:rPr>
        <w:t>мясопустой</w:t>
      </w:r>
      <w:proofErr w:type="spellEnd"/>
      <w:r w:rsidRPr="000034BE">
        <w:rPr>
          <w:rFonts w:ascii="Times New Roman" w:hAnsi="Times New Roman" w:cs="Times New Roman"/>
          <w:color w:val="000000"/>
          <w:sz w:val="28"/>
          <w:szCs w:val="28"/>
        </w:rPr>
        <w:t xml:space="preserve"> Масленицу называют из-за того, что в период празднования воздерживаются от употребления мяса;</w:t>
      </w:r>
    </w:p>
    <w:p w:rsidR="00C62B1B" w:rsidRPr="000034BE" w:rsidRDefault="00C62B1B" w:rsidP="00C62B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сырной – потому что на этой недели едят много сыра;</w:t>
      </w:r>
    </w:p>
    <w:p w:rsidR="00C10B0F" w:rsidRPr="004834F4" w:rsidRDefault="00C62B1B" w:rsidP="004834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Масленицей –  потому что употребляют большое количество масла.</w:t>
      </w:r>
    </w:p>
    <w:p w:rsidR="00C62B1B" w:rsidRPr="000034BE" w:rsidRDefault="00C62B1B" w:rsidP="00C62B1B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</w:rPr>
      </w:pPr>
      <w:r w:rsidRPr="000034BE">
        <w:rPr>
          <w:color w:val="000000"/>
          <w:sz w:val="28"/>
          <w:szCs w:val="28"/>
        </w:rPr>
        <w:t xml:space="preserve">Многие люди с трепетом ожидают наступления Масленицы, </w:t>
      </w:r>
      <w:proofErr w:type="gramStart"/>
      <w:r w:rsidRPr="000034BE">
        <w:rPr>
          <w:color w:val="000000"/>
          <w:sz w:val="28"/>
          <w:szCs w:val="28"/>
        </w:rPr>
        <w:t>традиции</w:t>
      </w:r>
      <w:proofErr w:type="gramEnd"/>
      <w:r w:rsidRPr="000034BE">
        <w:rPr>
          <w:color w:val="000000"/>
          <w:sz w:val="28"/>
          <w:szCs w:val="28"/>
        </w:rPr>
        <w:t xml:space="preserve"> празднования которой уходят корнями вглубь нашей истории. Сегодня, как и в былые времена, этот праздник встречают с размахом, с песнопениями, танцами и конкурсами.</w:t>
      </w:r>
    </w:p>
    <w:p w:rsidR="00C62B1B" w:rsidRPr="000034BE" w:rsidRDefault="00C62B1B" w:rsidP="00C62B1B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</w:rPr>
      </w:pPr>
      <w:r w:rsidRPr="000034BE">
        <w:rPr>
          <w:color w:val="000000"/>
          <w:sz w:val="28"/>
          <w:szCs w:val="28"/>
        </w:rPr>
        <w:t>Самыми популярными забавами, которые раньше устраивали в селах, были: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кулачные бои;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поедание на время блинов;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катания на санях;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лазанье на столб за призом;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игры с медведем;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сжигание чучела;</w:t>
      </w:r>
    </w:p>
    <w:p w:rsidR="00C62B1B" w:rsidRPr="000034BE" w:rsidRDefault="00C62B1B" w:rsidP="00C62B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купание в прорубях.</w:t>
      </w:r>
    </w:p>
    <w:p w:rsidR="00C62B1B" w:rsidRPr="000034BE" w:rsidRDefault="00C62B1B" w:rsidP="00C62B1B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</w:rPr>
      </w:pPr>
      <w:r w:rsidRPr="000034BE">
        <w:rPr>
          <w:color w:val="000000"/>
          <w:sz w:val="28"/>
          <w:szCs w:val="28"/>
        </w:rPr>
        <w:t>Главным угощением как раньше, так и сейчас являются блины, которые могут иметь различную начинку. Их пекут каждый день в больших количествах.</w:t>
      </w:r>
    </w:p>
    <w:p w:rsidR="00C62B1B" w:rsidRPr="000034BE" w:rsidRDefault="00C62B1B" w:rsidP="00C62B1B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</w:rPr>
      </w:pPr>
      <w:r w:rsidRPr="000034BE">
        <w:rPr>
          <w:color w:val="000000"/>
          <w:sz w:val="28"/>
          <w:szCs w:val="28"/>
        </w:rPr>
        <w:t>Наши предки считали, что тот, кто не веселятся на Масленицу, проживет наступивший год бедно и безрадостно.</w:t>
      </w:r>
      <w:r w:rsidR="004834F4">
        <w:rPr>
          <w:color w:val="000000"/>
          <w:sz w:val="28"/>
          <w:szCs w:val="28"/>
        </w:rPr>
        <w:t xml:space="preserve">                                                                   </w:t>
      </w:r>
      <w:r w:rsidR="00C67F06">
        <w:rPr>
          <w:color w:val="000000"/>
          <w:sz w:val="28"/>
          <w:szCs w:val="28"/>
        </w:rPr>
        <w:t xml:space="preserve">            </w:t>
      </w:r>
      <w:r w:rsidRPr="000034BE">
        <w:rPr>
          <w:color w:val="000000"/>
          <w:sz w:val="28"/>
          <w:szCs w:val="28"/>
        </w:rPr>
        <w:t>Существует множество рекомендаций и правил, которых нужно придерживаться во время Блинной недели. Среди них можно выделить два основных:</w:t>
      </w:r>
    </w:p>
    <w:p w:rsidR="00C62B1B" w:rsidRPr="000034BE" w:rsidRDefault="00C62B1B" w:rsidP="00C62B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На Масленицу нельзя употреблять мясную пищу. Разрешено кушать рыбу и молочные продукты. В качестве основного блюда на столе в каждом доме должны быть блины.</w:t>
      </w:r>
    </w:p>
    <w:p w:rsidR="00C62B1B" w:rsidRPr="000034BE" w:rsidRDefault="00C62B1B" w:rsidP="00C62B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Fonts w:ascii="Times New Roman" w:hAnsi="Times New Roman" w:cs="Times New Roman"/>
          <w:color w:val="000000"/>
          <w:sz w:val="28"/>
          <w:szCs w:val="28"/>
        </w:rPr>
        <w:t>Кушать на Масленицу нужно часто и много. Поэтому принято приглашать гостей и не скупиться на угощения, а также самим ходить в гости.</w:t>
      </w:r>
    </w:p>
    <w:p w:rsidR="00C62B1B" w:rsidRPr="000034BE" w:rsidRDefault="00C62B1B" w:rsidP="00C67F06">
      <w:pPr>
        <w:pStyle w:val="2"/>
        <w:shd w:val="clear" w:color="auto" w:fill="FFFFFF"/>
        <w:spacing w:before="450" w:after="300" w:line="570" w:lineRule="atLeast"/>
        <w:jc w:val="center"/>
        <w:rPr>
          <w:rFonts w:ascii="Times New Roman" w:hAnsi="Times New Roman" w:cs="Times New Roman"/>
          <w:bCs w:val="0"/>
          <w:color w:val="111111"/>
          <w:sz w:val="36"/>
          <w:szCs w:val="36"/>
        </w:rPr>
      </w:pPr>
      <w:r w:rsidRPr="000034BE">
        <w:rPr>
          <w:rStyle w:val="ez-toc-section"/>
          <w:rFonts w:ascii="Times New Roman" w:hAnsi="Times New Roman" w:cs="Times New Roman"/>
          <w:bCs w:val="0"/>
          <w:color w:val="111111"/>
          <w:sz w:val="36"/>
          <w:szCs w:val="36"/>
        </w:rPr>
        <w:lastRenderedPageBreak/>
        <w:t>Масленица: значение каждого дня</w:t>
      </w:r>
    </w:p>
    <w:p w:rsidR="00C62B1B" w:rsidRPr="000034BE" w:rsidRDefault="00C62B1B" w:rsidP="00C62B1B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</w:rPr>
      </w:pPr>
      <w:r w:rsidRPr="000034BE">
        <w:rPr>
          <w:color w:val="000000"/>
          <w:sz w:val="28"/>
          <w:szCs w:val="28"/>
        </w:rPr>
        <w:t>Отмечают праздник с понедельника по воскресенье. На Масленой неделе каждый день принято проводить по-своему, соблюдая традиции наших предков:</w:t>
      </w:r>
    </w:p>
    <w:p w:rsidR="00C62B1B" w:rsidRPr="000034BE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Понедельник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называют «Встреча Масленицы». В этот день начинают печь блины. Первый блин принято отдавать бедным и нуждающимся людям. В понедельник наши предки готовили чучело, одевали его в лохмотья и выставляли на главной улице деревни. Оно стояло на всеобщем обозрении до воскресенья.</w:t>
      </w:r>
    </w:p>
    <w:p w:rsidR="00C62B1B" w:rsidRPr="000034BE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Вторник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прозвали «</w:t>
      </w:r>
      <w:proofErr w:type="spellStart"/>
      <w:r w:rsidRPr="000034BE">
        <w:rPr>
          <w:rFonts w:ascii="Times New Roman" w:hAnsi="Times New Roman" w:cs="Times New Roman"/>
          <w:color w:val="000000"/>
          <w:sz w:val="28"/>
          <w:szCs w:val="28"/>
        </w:rPr>
        <w:t>Заигрыш</w:t>
      </w:r>
      <w:proofErr w:type="spellEnd"/>
      <w:r w:rsidRPr="000034BE">
        <w:rPr>
          <w:rFonts w:ascii="Times New Roman" w:hAnsi="Times New Roman" w:cs="Times New Roman"/>
          <w:color w:val="000000"/>
          <w:sz w:val="28"/>
          <w:szCs w:val="28"/>
        </w:rPr>
        <w:t>». Его посвящали молодежи. В этот день устраивали народные гулянья: катались на санях, ледяных горках, каруселях.</w:t>
      </w:r>
    </w:p>
    <w:p w:rsidR="00C62B1B" w:rsidRPr="000034BE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Среда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– «Лакомка». В этот день звали в дом гостей (друзей, родных, соседей). Их угощали блинами, медовыми пряниками и пирогами. Также в среду было принято потчевать блинами своих зятьев, отсюда пошло выражение: «</w:t>
      </w:r>
      <w:r w:rsidRPr="000034BE">
        <w:rPr>
          <w:rStyle w:val="ab"/>
          <w:rFonts w:ascii="Times New Roman" w:hAnsi="Times New Roman" w:cs="Times New Roman"/>
          <w:color w:val="000000"/>
          <w:sz w:val="28"/>
          <w:szCs w:val="28"/>
        </w:rPr>
        <w:t>Пришел зять, где сметаны взять?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». Также в этот день проводились конные бега и кулачные бои.</w:t>
      </w:r>
    </w:p>
    <w:p w:rsidR="00C62B1B" w:rsidRPr="000034BE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Четверг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песнопениями.</w:t>
      </w:r>
    </w:p>
    <w:p w:rsidR="00C62B1B" w:rsidRPr="000034BE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Пятницу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прозвали «Тещины вечерки», потому что в этот день зятья приглашали тещу в свой дом и угощали вкусными блинами.</w:t>
      </w:r>
    </w:p>
    <w:p w:rsidR="00C62B1B" w:rsidRPr="000034BE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Суббота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– «</w:t>
      </w:r>
      <w:proofErr w:type="spellStart"/>
      <w:r w:rsidRPr="000034BE">
        <w:rPr>
          <w:rFonts w:ascii="Times New Roman" w:hAnsi="Times New Roman" w:cs="Times New Roman"/>
          <w:color w:val="000000"/>
          <w:sz w:val="28"/>
          <w:szCs w:val="28"/>
        </w:rPr>
        <w:t>Золовкины</w:t>
      </w:r>
      <w:proofErr w:type="spellEnd"/>
      <w:r w:rsidRPr="000034BE">
        <w:rPr>
          <w:rFonts w:ascii="Times New Roman" w:hAnsi="Times New Roman" w:cs="Times New Roman"/>
          <w:color w:val="000000"/>
          <w:sz w:val="28"/>
          <w:szCs w:val="28"/>
        </w:rPr>
        <w:t xml:space="preserve"> посиделки». Невестки приглашали в свой дом сестер мужа, беседовали с ними, угощали блинами и дарили подарки.</w:t>
      </w:r>
    </w:p>
    <w:p w:rsidR="00C62B1B" w:rsidRDefault="00C62B1B" w:rsidP="00C62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000000"/>
          <w:sz w:val="28"/>
          <w:szCs w:val="28"/>
        </w:rPr>
      </w:pPr>
      <w:r w:rsidRPr="000034BE">
        <w:rPr>
          <w:rStyle w:val="a6"/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0034BE">
        <w:rPr>
          <w:rFonts w:ascii="Times New Roman" w:hAnsi="Times New Roman" w:cs="Times New Roman"/>
          <w:color w:val="000000"/>
          <w:sz w:val="28"/>
          <w:szCs w:val="28"/>
        </w:rPr>
        <w:t> – апофеоз Масленицы. Этот день получил название «Прощеное воскресенье». В воскресенье прощались с зимой, провожали Масленицу и символично сжигали её чучело. В этот день принято просить у знакомых и родных прощения за обиды, накопившиеся за год.</w:t>
      </w:r>
    </w:p>
    <w:p w:rsidR="000034BE" w:rsidRDefault="000034BE" w:rsidP="000034BE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034BE" w:rsidRDefault="000034BE" w:rsidP="000034BE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034BE" w:rsidRDefault="000034BE" w:rsidP="000034BE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10B0F" w:rsidRDefault="00C10B0F" w:rsidP="000034BE">
      <w:pPr>
        <w:pStyle w:val="3"/>
        <w:rPr>
          <w:sz w:val="36"/>
          <w:szCs w:val="36"/>
        </w:rPr>
      </w:pPr>
    </w:p>
    <w:p w:rsidR="000034BE" w:rsidRDefault="000034BE" w:rsidP="000034BE">
      <w:pPr>
        <w:pStyle w:val="3"/>
        <w:rPr>
          <w:sz w:val="36"/>
          <w:szCs w:val="36"/>
        </w:rPr>
      </w:pPr>
    </w:p>
    <w:p w:rsidR="00C10B0F" w:rsidRDefault="00C10B0F" w:rsidP="00003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4BE">
        <w:rPr>
          <w:rFonts w:ascii="Times New Roman" w:hAnsi="Times New Roman" w:cs="Times New Roman"/>
          <w:b/>
          <w:sz w:val="36"/>
          <w:szCs w:val="36"/>
        </w:rPr>
        <w:t>Народные праздники  в феврале</w:t>
      </w:r>
    </w:p>
    <w:p w:rsidR="000034BE" w:rsidRPr="000034BE" w:rsidRDefault="000034BE" w:rsidP="000034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Преподобного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Макария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Египетского. Святого Марка, архиепископа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Ефесского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Макарьев день, Макар Ясный, Макар – чистые дороги, Макар 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погодоуказник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Макарьев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судили-рядили о весне. Считается также, что погода в этот день определяла погоду на весь месяц.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Ефимий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Преподобного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Евфимия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Великого,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Евфимия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Сянжемского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Вологодского. Ефим, Ефим Метельный, Ефимка, Ефим – «Обломи Тын». На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Ефимия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полдень солнце – к ранней весне. 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Ежели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средь этого дня метель разыграется – вся масленица (последняя неделя февраля) метельная.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Тимофей-полузимник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ползимы прошло.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Замечали, что около дня этого угодника приходится половина зимы, поэтому апостола Тимофея называют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Полузимником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Тимофея бывают сильные морозы, которые от имени этого угодника часто называются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Тимофеевскими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с Крещения (19 января) трескучий мороз стоит неделю, то затем следует неделя оттепели, а за ней 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тимофеевские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морозы, которые обычно сильнее 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крещенских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держатся всего 2-3 дня, а потом устанавливаются легкие морозцы.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этот день побеги «снежных растений» на окнах тянутся вверх – жди морозов, наклоняются – к оттепели.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Святителя Григория Богослова, архиепископа Константинопольского.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Священомученика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Климента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епископа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Анкирского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Мученика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Агафангела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Святитель Григорий Богослов (329-389 гг.) был наделен даром слова, который воплотился в его удивительных проповедях. Православная Церковь называет святителя Григория вторым Богословом (после апостол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Иоа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нна Богослова). День домашних забот. Наблюдали за птицами: утром кричит синица – к морозу.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Преподобной Ксении.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Аксинья-весноуказательница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«Какова Аксинья, такова и весна; на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полузимницу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ведро – весна красная».</w:t>
      </w:r>
    </w:p>
    <w:p w:rsid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Подобно тому, как св. апостол Тимофей называется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Полузимником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том же основании преподобная Ксения носит имя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Полузимницы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034BE" w:rsidRDefault="000034BE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многих местах эту угодницу называют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Полухлебницей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Аксиньей 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Весноуказательницей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Аксиньей-полухлебницей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как с этого дня половина срока осталась до нового хлеба, и так как к этому времени озимое зерно пролежало в земле половину срока до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всхода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день преподобной Ксении наши предки справлялись на торгу о ценах хлеба и, если замечали, что они повышались, ожидали дороговизны; если же понижались – ожидали дешевизны хлеба.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Полухлебница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цены на хлеб устанавливает. В этот день можно погадать о ценах на хлеб в ближайшее время и на новый урожай: взять печеный хлеб и взвесить его сначала вечером, а потом утром. Если за ночь вес хлеба уменьшится – значит, он подешевеет, если увеличится – подорожает. Если же вес останется неизменным – цена на хлеб будет прежняя.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Святителя Григория Богослова, архиепископа Константинопольского.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Считали, что каков будет день с утра до полудня, такова будет и первая половина следующей зимы.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Перенесение мощей святог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Иоа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нна Златоуста.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Оживает природа. Начинаются весенние игры у зайцев, выходят наружу бобры, лоси сбрасывают рога. Оживляются птицы, начинают токовать глухари. Редко, но можно услышать стук дятла.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Ефрем – Сирин, Ефрем 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Ветродуй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Запечник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Прибаутник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Сверчковый заступник. Ефремов день. На Ефрема нельзя убивать дома никаких насекомых: ни тараканов, ни клопов, ни сверчков – домовой обидится.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Ветер понесся – к сырому году.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Перенесение мощей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Священомученика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Игнатия Богоносца.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эти дни народ шутил: «Ветры дули – шапку сдули, кафтан сняли, рукавицы сами спали». Ветер в этот день – к сырому и холодному году.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трех святителей – Василия Великого, Григория Богослова, Иоанна Златоуста.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 народному поверью в этот день нельзя прясть, а потому называют его еще «днем трех святителей –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непрядильщиков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Начинает портиться санный путь. Зачернели проталины по косогорам.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Трифон: небо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звездисто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 поздней весне.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Сельские девицы молятся о женихах. Вероятно, это верование приурочено к св. Трифону потому, что февраль считается свадебным месяцем.</w:t>
      </w:r>
    </w:p>
    <w:p w:rsidR="000034BE" w:rsidRDefault="000034BE" w:rsidP="000034BE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Сретение: зима с весной встретились. На Сретение справлялась первая встреча весны. Дети закликали солнышко показаться «из-за </w:t>
      </w:r>
      <w:proofErr w:type="spellStart"/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гор-горы</w:t>
      </w:r>
      <w:proofErr w:type="spellEnd"/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Проглянет оно – первая встреча с весной прошла благополучно, нет – ожидаются строгие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Власьевские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морозы (24 февраля).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Сретеньев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тепло льды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опятнает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Сретенье кафтан с шубой встретился.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Сретенье цыган шубу продает.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Ежели на Сретение установится оттепель – весна ранняя и теплая, коли 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холода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завернут – весна холодная; выпавший в этот день снег – к затяжной и дождливой весне. «Если на Сретенье снег через дорогу несет – весна поздняя и холодная».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России и на Украине на праздник Сретения Господня освящают в церквах воду. Освященная сретенская вода считается лечебным средством против разного рода болезней. По имени этого праздника последние зимние морозы и первые весенние оттепели называются Сретенскими.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сретенское гадание – «на росу». Каждый хозяин на ночь выставлял на двор миску с зерном. Если утром в миске появлялась роса – на урожай, не было ее – плохой признак.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студеный Николай. Преподобного исповедника, игумена Студийского. Студеный Николай. Никольские морозы.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Мученицы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Агафии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Святого Феодосия, архиепископа Черниговского.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Чтится память святой мученицы Агафьи – покровительницы домашнего скота, заступницы от пожаров. В этот день освящают хлеб с солью, и хранят как надежнейшее средство от огня. Во время пожара бросают этот хлеб и соль в пылающее пламя или совершенно в сторону, в чистое поле, чтобы туда 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направился ветер с пожара. Этот день еще носил название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коровятницы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скотницы,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голендухи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голодуха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В неурожайные годы к этому дню кончались корма – по крестьянским дворам ходила коровья смерть, мор. Чтобы не пускать ее во двор, крестьяне убирали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хлевы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старыми лаптями, пропитанными дегтем, от которых коровья смерть бежит без оглядки.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Преподобного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Вукола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епископа Смиренского.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святого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Вукола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телятся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жуколы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(так называли коров и телят, рождающихся в феврале). Заботились о благополучном исходе весеннего отела коров.</w:t>
      </w:r>
    </w:p>
    <w:p w:rsidR="000034BE" w:rsidRDefault="000034BE" w:rsidP="000034BE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Прохор. «До Прохора старуха охала: ох, студено!»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24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день Святого мученика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Власьев день – в честь Белеса – покровителя скота.</w:t>
      </w:r>
      <w:proofErr w:type="gram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глубоко уважается в народе. В некоторых местах есть обычай в этот день сгонять коров к церквам, где они окропляются святою водой. Особенно это наблюдается во время болезней и падежа скота. В этот день также носят образ св.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хлевам и окропляют весь домашний скот крещенскою водой и окуривают его ладаном.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имени св.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Власия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нас известны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Власьевские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морозы, которые приходятся около дня памяти этого угодника и считаются последними морозами зимы. «Прольет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Власий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маслица на дороги – зиме пора убирать ноги».</w:t>
      </w:r>
    </w:p>
    <w:p w:rsidR="0089697A" w:rsidRPr="000034BE" w:rsidRDefault="0089697A" w:rsidP="000034B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февраля</w:t>
      </w: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Равноапостольного Кирилла, учителя Словенского.</w:t>
      </w:r>
    </w:p>
    <w:p w:rsidR="000034BE" w:rsidRPr="00C67F06" w:rsidRDefault="0089697A" w:rsidP="008B579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Кирилл и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Мефодий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составили славянскую азбуку и перевели на славянский язык Евангелие, Апостол, Псалтырь и многие богослужебные книги, ввели богослужение на славянском языке. По природе болезненный и слабый Кирилл от многих трудов вскоре заболел и скончался в 869 году, завещав брату продолжить христианское просвещение славян. Народное название этого дня – Кирилл </w:t>
      </w:r>
      <w:r w:rsidR="00C67F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Указник</w:t>
      </w:r>
      <w:proofErr w:type="spellEnd"/>
      <w:r w:rsidRPr="0000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034BE" w:rsidRDefault="000034BE" w:rsidP="008B5796"/>
    <w:p w:rsidR="000034BE" w:rsidRDefault="000034BE" w:rsidP="008B5796"/>
    <w:p w:rsidR="000034BE" w:rsidRDefault="000034BE" w:rsidP="008B5796"/>
    <w:p w:rsidR="000034BE" w:rsidRDefault="000034BE" w:rsidP="008B5796"/>
    <w:p w:rsidR="006059EA" w:rsidRDefault="006059EA" w:rsidP="008B5796"/>
    <w:p w:rsidR="00D0103B" w:rsidRDefault="00D0103B" w:rsidP="00C67F06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D0103B" w:rsidSect="00C67F06">
      <w:pgSz w:w="11906" w:h="16838"/>
      <w:pgMar w:top="1135" w:right="1133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D4"/>
    <w:multiLevelType w:val="multilevel"/>
    <w:tmpl w:val="250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4547"/>
    <w:multiLevelType w:val="multilevel"/>
    <w:tmpl w:val="F5F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E6768"/>
    <w:multiLevelType w:val="multilevel"/>
    <w:tmpl w:val="926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975A5"/>
    <w:multiLevelType w:val="multilevel"/>
    <w:tmpl w:val="0FB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E40C2"/>
    <w:multiLevelType w:val="multilevel"/>
    <w:tmpl w:val="4DA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725FA"/>
    <w:multiLevelType w:val="multilevel"/>
    <w:tmpl w:val="30D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3A74"/>
    <w:multiLevelType w:val="multilevel"/>
    <w:tmpl w:val="7A2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264AC"/>
    <w:multiLevelType w:val="multilevel"/>
    <w:tmpl w:val="C91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3560"/>
    <w:multiLevelType w:val="multilevel"/>
    <w:tmpl w:val="A1C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27DED"/>
    <w:multiLevelType w:val="multilevel"/>
    <w:tmpl w:val="69DC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173C3"/>
    <w:multiLevelType w:val="multilevel"/>
    <w:tmpl w:val="BB9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660EE"/>
    <w:multiLevelType w:val="multilevel"/>
    <w:tmpl w:val="DEB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E2F59"/>
    <w:multiLevelType w:val="multilevel"/>
    <w:tmpl w:val="56F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F7ABA"/>
    <w:multiLevelType w:val="multilevel"/>
    <w:tmpl w:val="E79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62423"/>
    <w:multiLevelType w:val="multilevel"/>
    <w:tmpl w:val="1B3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A6785"/>
    <w:multiLevelType w:val="multilevel"/>
    <w:tmpl w:val="6DA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90E8D"/>
    <w:multiLevelType w:val="multilevel"/>
    <w:tmpl w:val="BB9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710AC"/>
    <w:multiLevelType w:val="multilevel"/>
    <w:tmpl w:val="A8A6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C56DC"/>
    <w:multiLevelType w:val="multilevel"/>
    <w:tmpl w:val="E01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5F"/>
    <w:rsid w:val="000034BE"/>
    <w:rsid w:val="000466CF"/>
    <w:rsid w:val="00077C7D"/>
    <w:rsid w:val="00156611"/>
    <w:rsid w:val="00176372"/>
    <w:rsid w:val="00206D97"/>
    <w:rsid w:val="0022066A"/>
    <w:rsid w:val="00296724"/>
    <w:rsid w:val="002A0093"/>
    <w:rsid w:val="00440199"/>
    <w:rsid w:val="004464F0"/>
    <w:rsid w:val="004834F4"/>
    <w:rsid w:val="004E3529"/>
    <w:rsid w:val="005422AD"/>
    <w:rsid w:val="005D02F6"/>
    <w:rsid w:val="005D7334"/>
    <w:rsid w:val="005F4AF7"/>
    <w:rsid w:val="006059EA"/>
    <w:rsid w:val="00626FA9"/>
    <w:rsid w:val="006A7D9B"/>
    <w:rsid w:val="00711895"/>
    <w:rsid w:val="00717F69"/>
    <w:rsid w:val="00721D17"/>
    <w:rsid w:val="00772A89"/>
    <w:rsid w:val="007F5DBF"/>
    <w:rsid w:val="0089697A"/>
    <w:rsid w:val="008B5796"/>
    <w:rsid w:val="008C019C"/>
    <w:rsid w:val="009B5C6E"/>
    <w:rsid w:val="00A633FA"/>
    <w:rsid w:val="00AB2CB9"/>
    <w:rsid w:val="00B16D0D"/>
    <w:rsid w:val="00B45D44"/>
    <w:rsid w:val="00B7369D"/>
    <w:rsid w:val="00BF2A60"/>
    <w:rsid w:val="00BF7271"/>
    <w:rsid w:val="00C10B0F"/>
    <w:rsid w:val="00C46505"/>
    <w:rsid w:val="00C62B1B"/>
    <w:rsid w:val="00C67F06"/>
    <w:rsid w:val="00D0103B"/>
    <w:rsid w:val="00D04AB8"/>
    <w:rsid w:val="00D2681A"/>
    <w:rsid w:val="00DB19A3"/>
    <w:rsid w:val="00DB5F37"/>
    <w:rsid w:val="00E108F4"/>
    <w:rsid w:val="00E7045F"/>
    <w:rsid w:val="00E95DD8"/>
    <w:rsid w:val="00F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1">
    <w:name w:val="heading 1"/>
    <w:basedOn w:val="a"/>
    <w:link w:val="10"/>
    <w:uiPriority w:val="9"/>
    <w:qFormat/>
    <w:rsid w:val="00A63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3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A6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3FA"/>
    <w:rPr>
      <w:b/>
      <w:bCs/>
    </w:rPr>
  </w:style>
  <w:style w:type="table" w:styleId="a7">
    <w:name w:val="Table Grid"/>
    <w:basedOn w:val="a1"/>
    <w:uiPriority w:val="59"/>
    <w:rsid w:val="00A6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F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rsid w:val="00B16D0D"/>
    <w:rPr>
      <w:color w:val="0000FF"/>
      <w:u w:val="single"/>
    </w:rPr>
  </w:style>
  <w:style w:type="paragraph" w:styleId="a9">
    <w:name w:val="No Spacing"/>
    <w:uiPriority w:val="1"/>
    <w:qFormat/>
    <w:rsid w:val="00C10B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B1B"/>
    <w:pPr>
      <w:ind w:left="720"/>
      <w:contextualSpacing/>
    </w:pPr>
  </w:style>
  <w:style w:type="character" w:customStyle="1" w:styleId="ez-toc-section">
    <w:name w:val="ez-toc-section"/>
    <w:basedOn w:val="a0"/>
    <w:rsid w:val="00C62B1B"/>
  </w:style>
  <w:style w:type="character" w:styleId="ab">
    <w:name w:val="Emphasis"/>
    <w:basedOn w:val="a0"/>
    <w:uiPriority w:val="20"/>
    <w:qFormat/>
    <w:rsid w:val="00C62B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2018-02-02T11:15:00Z</cp:lastPrinted>
  <dcterms:created xsi:type="dcterms:W3CDTF">2017-11-13T10:25:00Z</dcterms:created>
  <dcterms:modified xsi:type="dcterms:W3CDTF">2018-03-12T13:02:00Z</dcterms:modified>
</cp:coreProperties>
</file>