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-318" w:type="dxa"/>
        <w:tblLayout w:type="fixed"/>
        <w:tblLook w:val="0000"/>
      </w:tblPr>
      <w:tblGrid>
        <w:gridCol w:w="4112"/>
        <w:gridCol w:w="6237"/>
        <w:gridCol w:w="1417"/>
        <w:gridCol w:w="3686"/>
      </w:tblGrid>
      <w:tr w:rsidR="003B38B1" w:rsidRPr="00113B4E" w:rsidTr="00641CF4">
        <w:trPr>
          <w:trHeight w:val="230"/>
        </w:trPr>
        <w:tc>
          <w:tcPr>
            <w:tcW w:w="15452" w:type="dxa"/>
            <w:gridSpan w:val="4"/>
            <w:vAlign w:val="center"/>
          </w:tcPr>
          <w:p w:rsidR="003B38B1" w:rsidRPr="00113B4E" w:rsidRDefault="00416995" w:rsidP="00416995">
            <w:pPr>
              <w:keepLines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Приложение №4 </w:t>
            </w:r>
          </w:p>
          <w:p w:rsidR="00416995" w:rsidRPr="00113B4E" w:rsidRDefault="00416995" w:rsidP="00416995">
            <w:pPr>
              <w:keepLines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заявке на участие во Всероссийск</w:t>
            </w:r>
            <w:r w:rsidR="00721626"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</w:t>
            </w: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конкурс</w:t>
            </w:r>
            <w:r w:rsidR="00721626"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</w:p>
          <w:p w:rsidR="00416995" w:rsidRPr="00113B4E" w:rsidRDefault="00416995" w:rsidP="00416995">
            <w:pPr>
              <w:keepLines/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«ЛИДЕРЫ ЮНАРМИИ»</w:t>
            </w:r>
          </w:p>
          <w:p w:rsidR="00416995" w:rsidRPr="00113B4E" w:rsidRDefault="00416995" w:rsidP="00416995">
            <w:pPr>
              <w:keepLine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B38B1" w:rsidRPr="00113B4E" w:rsidRDefault="003B38B1" w:rsidP="00416995">
            <w:pPr>
              <w:keepLine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ПРОЕКТ(программа) в сфере патриотического воспитания детей и молодёжи</w:t>
            </w:r>
          </w:p>
          <w:p w:rsidR="00416995" w:rsidRPr="00113B4E" w:rsidRDefault="00416995" w:rsidP="00416995">
            <w:pPr>
              <w:keepLine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B38B1" w:rsidRPr="00113B4E" w:rsidTr="00641CF4">
        <w:trPr>
          <w:trHeight w:val="238"/>
        </w:trPr>
        <w:tc>
          <w:tcPr>
            <w:tcW w:w="4112" w:type="dxa"/>
            <w:tcBorders>
              <w:right w:val="single" w:sz="4" w:space="0" w:color="auto"/>
            </w:tcBorders>
          </w:tcPr>
          <w:p w:rsidR="003B38B1" w:rsidRPr="00113B4E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Название проекта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1" w:rsidRPr="00113B4E" w:rsidRDefault="00113B4E" w:rsidP="003B38B1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патриотического воспитания молодежи </w:t>
            </w:r>
            <w:r w:rsidR="008F352F"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"Мы - Россияне"</w:t>
            </w:r>
          </w:p>
        </w:tc>
      </w:tr>
      <w:tr w:rsidR="003B38B1" w:rsidRPr="00113B4E" w:rsidTr="00641CF4">
        <w:trPr>
          <w:trHeight w:val="238"/>
        </w:trPr>
        <w:tc>
          <w:tcPr>
            <w:tcW w:w="4112" w:type="dxa"/>
          </w:tcPr>
          <w:p w:rsidR="003B38B1" w:rsidRPr="00113B4E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B1" w:rsidRPr="00113B4E" w:rsidRDefault="003B38B1" w:rsidP="003B38B1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B38B1" w:rsidRPr="00113B4E" w:rsidTr="00641CF4">
        <w:trPr>
          <w:trHeight w:val="287"/>
        </w:trPr>
        <w:tc>
          <w:tcPr>
            <w:tcW w:w="4112" w:type="dxa"/>
            <w:tcBorders>
              <w:right w:val="single" w:sz="4" w:space="0" w:color="auto"/>
            </w:tcBorders>
          </w:tcPr>
          <w:p w:rsidR="003B38B1" w:rsidRPr="00113B4E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113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Краткое описание проекта 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1" w:rsidRPr="00113B4E" w:rsidRDefault="00113B4E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практические занятия по дополнительной общеобразовательной программе дополнительного образования. включающей в себя теоретические и практические занятия.</w:t>
            </w:r>
          </w:p>
        </w:tc>
      </w:tr>
      <w:tr w:rsidR="003B38B1" w:rsidRPr="00113B4E" w:rsidTr="00641CF4">
        <w:trPr>
          <w:trHeight w:val="287"/>
        </w:trPr>
        <w:tc>
          <w:tcPr>
            <w:tcW w:w="4112" w:type="dxa"/>
          </w:tcPr>
          <w:p w:rsidR="003B38B1" w:rsidRPr="00113B4E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B1" w:rsidRPr="00113B4E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8B1" w:rsidRPr="00113B4E" w:rsidTr="00641CF4">
        <w:trPr>
          <w:trHeight w:val="58"/>
        </w:trPr>
        <w:tc>
          <w:tcPr>
            <w:tcW w:w="4112" w:type="dxa"/>
            <w:tcBorders>
              <w:right w:val="single" w:sz="4" w:space="0" w:color="auto"/>
            </w:tcBorders>
          </w:tcPr>
          <w:p w:rsidR="003B38B1" w:rsidRPr="00113B4E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География проекта 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1" w:rsidRPr="00113B4E" w:rsidRDefault="00113B4E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F352F"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 Пачелма и </w:t>
            </w:r>
            <w:proofErr w:type="spellStart"/>
            <w:r w:rsidR="008F352F"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Пачелмский</w:t>
            </w:r>
            <w:proofErr w:type="spellEnd"/>
            <w:r w:rsidR="008F352F"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B38B1" w:rsidRPr="00113B4E" w:rsidTr="00641CF4">
        <w:trPr>
          <w:trHeight w:val="58"/>
        </w:trPr>
        <w:tc>
          <w:tcPr>
            <w:tcW w:w="4112" w:type="dxa"/>
          </w:tcPr>
          <w:p w:rsidR="003B38B1" w:rsidRPr="00113B4E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B1" w:rsidRPr="00113B4E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8B1" w:rsidRPr="00113B4E" w:rsidTr="00641CF4">
        <w:trPr>
          <w:trHeight w:val="58"/>
        </w:trPr>
        <w:tc>
          <w:tcPr>
            <w:tcW w:w="4112" w:type="dxa"/>
            <w:tcBorders>
              <w:right w:val="single" w:sz="4" w:space="0" w:color="auto"/>
            </w:tcBorders>
          </w:tcPr>
          <w:p w:rsidR="003B38B1" w:rsidRPr="00113B4E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Сроки реализации проекта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1" w:rsidRPr="00113B4E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реализации проекта:</w:t>
            </w:r>
            <w:r w:rsidR="008F352F"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01.01.2019</w:t>
            </w:r>
          </w:p>
          <w:p w:rsidR="003B38B1" w:rsidRPr="00113B4E" w:rsidRDefault="003B38B1" w:rsidP="0011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реализации проекта:</w:t>
            </w:r>
            <w:r w:rsidR="008F352F"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113B4E"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1г.</w:t>
            </w:r>
          </w:p>
        </w:tc>
      </w:tr>
      <w:tr w:rsidR="003B38B1" w:rsidRPr="00113B4E" w:rsidTr="00641CF4">
        <w:trPr>
          <w:trHeight w:val="58"/>
        </w:trPr>
        <w:tc>
          <w:tcPr>
            <w:tcW w:w="4112" w:type="dxa"/>
          </w:tcPr>
          <w:p w:rsidR="003B38B1" w:rsidRPr="00113B4E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B1" w:rsidRPr="00113B4E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8B1" w:rsidRPr="00113B4E" w:rsidTr="00641CF4">
        <w:trPr>
          <w:trHeight w:val="230"/>
        </w:trPr>
        <w:tc>
          <w:tcPr>
            <w:tcW w:w="4112" w:type="dxa"/>
            <w:tcBorders>
              <w:right w:val="single" w:sz="4" w:space="0" w:color="auto"/>
            </w:tcBorders>
          </w:tcPr>
          <w:p w:rsidR="003B38B1" w:rsidRPr="00113B4E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Обоснование социальной значимости проекта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1" w:rsidRPr="00113B4E" w:rsidRDefault="008F352F" w:rsidP="003B38B1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Обществу нужны здоровые, мужественные, смелые, инициативные, дисциплинированные, грамотные люди, которые были бы готовы работать и учиться на его благо. Поэтому особое место в воспитании подрастающего поколения отводится воспитанию патриотизма, чувства любви к Родине.</w:t>
            </w:r>
          </w:p>
        </w:tc>
      </w:tr>
      <w:tr w:rsidR="003B38B1" w:rsidRPr="00113B4E" w:rsidTr="00641CF4">
        <w:trPr>
          <w:trHeight w:val="230"/>
        </w:trPr>
        <w:tc>
          <w:tcPr>
            <w:tcW w:w="4112" w:type="dxa"/>
          </w:tcPr>
          <w:p w:rsidR="003B38B1" w:rsidRPr="00113B4E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B1" w:rsidRPr="00113B4E" w:rsidRDefault="003B38B1" w:rsidP="003B38B1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8B1" w:rsidRPr="00113B4E" w:rsidTr="00641CF4">
        <w:trPr>
          <w:trHeight w:val="451"/>
        </w:trPr>
        <w:tc>
          <w:tcPr>
            <w:tcW w:w="4112" w:type="dxa"/>
            <w:tcBorders>
              <w:right w:val="single" w:sz="4" w:space="0" w:color="auto"/>
            </w:tcBorders>
          </w:tcPr>
          <w:p w:rsidR="003B38B1" w:rsidRPr="00113B4E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5.1. Полное описание проекта, презентация проекта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1" w:rsidRPr="00113B4E" w:rsidRDefault="003B38B1" w:rsidP="00113B4E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Прилагается</w:t>
            </w:r>
            <w:r w:rsidR="00113B4E"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38B1" w:rsidRPr="00113B4E" w:rsidTr="00641CF4">
        <w:trPr>
          <w:trHeight w:val="251"/>
        </w:trPr>
        <w:tc>
          <w:tcPr>
            <w:tcW w:w="4112" w:type="dxa"/>
          </w:tcPr>
          <w:p w:rsidR="003B38B1" w:rsidRPr="00113B4E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B1" w:rsidRPr="00113B4E" w:rsidRDefault="003B38B1" w:rsidP="003B38B1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8B1" w:rsidRPr="00113B4E" w:rsidTr="00641CF4">
        <w:trPr>
          <w:trHeight w:val="230"/>
        </w:trPr>
        <w:tc>
          <w:tcPr>
            <w:tcW w:w="4112" w:type="dxa"/>
            <w:tcBorders>
              <w:right w:val="single" w:sz="4" w:space="0" w:color="auto"/>
            </w:tcBorders>
            <w:vAlign w:val="center"/>
          </w:tcPr>
          <w:p w:rsidR="003B38B1" w:rsidRPr="00113B4E" w:rsidRDefault="00055C98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B38B1"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Целевые группы проекта, участники проекта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1" w:rsidRPr="00113B4E" w:rsidRDefault="008F352F" w:rsidP="003B38B1">
            <w:pPr>
              <w:keepLines/>
              <w:suppressAutoHyphens/>
              <w:snapToGrid w:val="0"/>
              <w:spacing w:after="0" w:line="240" w:lineRule="auto"/>
              <w:ind w:left="188" w:hanging="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r w:rsidR="00113B4E"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учреждений дополнительного образования, </w:t>
            </w: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общеобразовательных школ поселка Пачелма и </w:t>
            </w:r>
            <w:proofErr w:type="spellStart"/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Пачелмского</w:t>
            </w:r>
            <w:proofErr w:type="spellEnd"/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B38B1" w:rsidRPr="00113B4E" w:rsidTr="00641CF4">
        <w:trPr>
          <w:trHeight w:val="230"/>
        </w:trPr>
        <w:tc>
          <w:tcPr>
            <w:tcW w:w="4112" w:type="dxa"/>
            <w:vAlign w:val="center"/>
          </w:tcPr>
          <w:p w:rsidR="003B38B1" w:rsidRPr="00113B4E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B1" w:rsidRPr="00113B4E" w:rsidRDefault="003B38B1" w:rsidP="003B38B1">
            <w:pPr>
              <w:keepLines/>
              <w:suppressAutoHyphens/>
              <w:snapToGrid w:val="0"/>
              <w:spacing w:after="0" w:line="240" w:lineRule="auto"/>
              <w:ind w:left="188" w:hanging="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8B1" w:rsidRPr="00113B4E" w:rsidTr="00641CF4">
        <w:trPr>
          <w:trHeight w:val="220"/>
        </w:trPr>
        <w:tc>
          <w:tcPr>
            <w:tcW w:w="4112" w:type="dxa"/>
            <w:tcBorders>
              <w:right w:val="single" w:sz="4" w:space="0" w:color="auto"/>
            </w:tcBorders>
          </w:tcPr>
          <w:p w:rsidR="003B38B1" w:rsidRPr="00113B4E" w:rsidRDefault="00055C98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3B38B1"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Цель проекта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1" w:rsidRPr="00113B4E" w:rsidRDefault="008F352F" w:rsidP="003B38B1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патриотического воспитания учащихся, направленной на формирование чувства национальной гордости, гражданского достоинства, любви к Отечеству и своему народу.</w:t>
            </w:r>
          </w:p>
        </w:tc>
      </w:tr>
      <w:tr w:rsidR="003B38B1" w:rsidRPr="00113B4E" w:rsidTr="00641CF4">
        <w:trPr>
          <w:trHeight w:val="220"/>
        </w:trPr>
        <w:tc>
          <w:tcPr>
            <w:tcW w:w="4112" w:type="dxa"/>
          </w:tcPr>
          <w:p w:rsidR="003B38B1" w:rsidRPr="00113B4E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B1" w:rsidRPr="00113B4E" w:rsidRDefault="003B38B1" w:rsidP="003B38B1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8B1" w:rsidRPr="00113B4E" w:rsidTr="00641CF4">
        <w:trPr>
          <w:trHeight w:val="150"/>
        </w:trPr>
        <w:tc>
          <w:tcPr>
            <w:tcW w:w="4112" w:type="dxa"/>
            <w:tcBorders>
              <w:right w:val="single" w:sz="4" w:space="0" w:color="auto"/>
            </w:tcBorders>
          </w:tcPr>
          <w:p w:rsidR="003B38B1" w:rsidRPr="00113B4E" w:rsidRDefault="00055C98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3B38B1"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Задачи проекта 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2F" w:rsidRPr="00113B4E" w:rsidRDefault="008F352F" w:rsidP="008F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 расширение знаний обучающихся, воспитанников о России: её истории, традициях, культуре, праве и т.д.</w:t>
            </w:r>
          </w:p>
          <w:p w:rsidR="008F352F" w:rsidRPr="00113B4E" w:rsidRDefault="008F352F" w:rsidP="008F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патриотических чувств и сознания учащихся на основе исторических ценностей и роли России в судьбах мира, сохранение и развитие гордости за свою страну, её выдающиеся достижения в области политики, экономики, науки, спорта, культуры.</w:t>
            </w:r>
          </w:p>
          <w:p w:rsidR="008F352F" w:rsidRPr="00113B4E" w:rsidRDefault="008F352F" w:rsidP="008F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Привитие чувства гордости, глубокого уважения и почитания символов Российской Федерации, исторических святынь Отечества.</w:t>
            </w:r>
          </w:p>
          <w:p w:rsidR="008F352F" w:rsidRPr="00113B4E" w:rsidRDefault="008F352F" w:rsidP="008F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 обучающихся, воспитанников интернациональных чувств.</w:t>
            </w:r>
          </w:p>
          <w:p w:rsidR="003B38B1" w:rsidRPr="00113B4E" w:rsidRDefault="008F352F" w:rsidP="008F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гуманистического отношения к окружающему миру и людям.</w:t>
            </w:r>
          </w:p>
          <w:p w:rsidR="008F352F" w:rsidRPr="00113B4E" w:rsidRDefault="008F352F" w:rsidP="008F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8B1" w:rsidRPr="00113B4E" w:rsidTr="00641CF4">
        <w:trPr>
          <w:trHeight w:val="150"/>
        </w:trPr>
        <w:tc>
          <w:tcPr>
            <w:tcW w:w="4112" w:type="dxa"/>
          </w:tcPr>
          <w:p w:rsidR="003B38B1" w:rsidRPr="00113B4E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B1" w:rsidRPr="00113B4E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8B1" w:rsidRPr="00113B4E" w:rsidTr="00641CF4">
        <w:trPr>
          <w:trHeight w:val="230"/>
        </w:trPr>
        <w:tc>
          <w:tcPr>
            <w:tcW w:w="4112" w:type="dxa"/>
            <w:tcBorders>
              <w:right w:val="single" w:sz="4" w:space="0" w:color="auto"/>
            </w:tcBorders>
            <w:vAlign w:val="center"/>
          </w:tcPr>
          <w:p w:rsidR="003B38B1" w:rsidRPr="00113B4E" w:rsidRDefault="00055C98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3B38B1"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Партнёры проекта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38B1" w:rsidRPr="00113B4E" w:rsidRDefault="003B38B1" w:rsidP="003B38B1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38B1" w:rsidRPr="00113B4E" w:rsidRDefault="003B38B1" w:rsidP="003B38B1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поддержки</w:t>
            </w:r>
          </w:p>
        </w:tc>
      </w:tr>
      <w:tr w:rsidR="003B38B1" w:rsidRPr="00113B4E" w:rsidTr="00641CF4">
        <w:trPr>
          <w:trHeight w:val="230"/>
        </w:trPr>
        <w:tc>
          <w:tcPr>
            <w:tcW w:w="4112" w:type="dxa"/>
            <w:tcBorders>
              <w:right w:val="single" w:sz="4" w:space="0" w:color="auto"/>
            </w:tcBorders>
            <w:vAlign w:val="center"/>
          </w:tcPr>
          <w:p w:rsidR="003B38B1" w:rsidRPr="00113B4E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1" w:rsidRPr="00113B4E" w:rsidRDefault="008F352F" w:rsidP="008F352F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Пачелмского</w:t>
            </w:r>
            <w:proofErr w:type="spellEnd"/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1" w:rsidRPr="00113B4E" w:rsidRDefault="008F352F" w:rsidP="003B38B1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Финансовая. методическая</w:t>
            </w:r>
          </w:p>
        </w:tc>
      </w:tr>
      <w:tr w:rsidR="003B38B1" w:rsidRPr="00113B4E" w:rsidTr="00641CF4">
        <w:trPr>
          <w:trHeight w:val="230"/>
        </w:trPr>
        <w:tc>
          <w:tcPr>
            <w:tcW w:w="4112" w:type="dxa"/>
            <w:tcBorders>
              <w:right w:val="single" w:sz="4" w:space="0" w:color="auto"/>
            </w:tcBorders>
            <w:vAlign w:val="center"/>
          </w:tcPr>
          <w:p w:rsidR="003B38B1" w:rsidRPr="00113B4E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1" w:rsidRPr="00113B4E" w:rsidRDefault="008F352F" w:rsidP="003B38B1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Пачелмского</w:t>
            </w:r>
            <w:proofErr w:type="spellEnd"/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1" w:rsidRPr="00113B4E" w:rsidRDefault="008F352F" w:rsidP="003B38B1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Финансовая. методическая</w:t>
            </w:r>
          </w:p>
        </w:tc>
      </w:tr>
      <w:tr w:rsidR="003B38B1" w:rsidRPr="00113B4E" w:rsidTr="00641CF4">
        <w:trPr>
          <w:trHeight w:val="230"/>
        </w:trPr>
        <w:tc>
          <w:tcPr>
            <w:tcW w:w="4112" w:type="dxa"/>
            <w:tcBorders>
              <w:right w:val="single" w:sz="4" w:space="0" w:color="auto"/>
            </w:tcBorders>
            <w:vAlign w:val="center"/>
          </w:tcPr>
          <w:p w:rsidR="003B38B1" w:rsidRPr="00113B4E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1" w:rsidRPr="00113B4E" w:rsidRDefault="008F352F" w:rsidP="003B38B1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администрации </w:t>
            </w:r>
            <w:proofErr w:type="spellStart"/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Пачелмсого</w:t>
            </w:r>
            <w:proofErr w:type="spellEnd"/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1" w:rsidRPr="00113B4E" w:rsidRDefault="008F352F" w:rsidP="003B38B1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</w:t>
            </w:r>
          </w:p>
        </w:tc>
      </w:tr>
      <w:tr w:rsidR="008F352F" w:rsidRPr="00113B4E" w:rsidTr="00641CF4">
        <w:trPr>
          <w:trHeight w:val="230"/>
        </w:trPr>
        <w:tc>
          <w:tcPr>
            <w:tcW w:w="4112" w:type="dxa"/>
            <w:tcBorders>
              <w:right w:val="single" w:sz="4" w:space="0" w:color="auto"/>
            </w:tcBorders>
            <w:vAlign w:val="center"/>
          </w:tcPr>
          <w:p w:rsidR="008F352F" w:rsidRPr="00113B4E" w:rsidRDefault="008F352F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2F" w:rsidRPr="00113B4E" w:rsidRDefault="008F352F" w:rsidP="003B38B1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школы поселка и района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2F" w:rsidRPr="00113B4E" w:rsidRDefault="008F352F" w:rsidP="003B38B1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</w:t>
            </w:r>
          </w:p>
        </w:tc>
      </w:tr>
      <w:tr w:rsidR="003B38B1" w:rsidRPr="00113B4E" w:rsidTr="00641CF4">
        <w:trPr>
          <w:trHeight w:val="966"/>
        </w:trPr>
        <w:tc>
          <w:tcPr>
            <w:tcW w:w="4112" w:type="dxa"/>
            <w:tcBorders>
              <w:right w:val="single" w:sz="4" w:space="0" w:color="auto"/>
            </w:tcBorders>
            <w:vAlign w:val="center"/>
          </w:tcPr>
          <w:p w:rsidR="003B38B1" w:rsidRPr="00113B4E" w:rsidRDefault="00055C98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3B38B1"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.1. Письма поддержки, соглашения о сотрудничестве и иные аналогичные документы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1" w:rsidRPr="00113B4E" w:rsidRDefault="003B38B1" w:rsidP="00113B4E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Прилагаются</w:t>
            </w:r>
            <w:r w:rsid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38B1" w:rsidRPr="00113B4E" w:rsidTr="00641CF4">
        <w:trPr>
          <w:trHeight w:val="158"/>
        </w:trPr>
        <w:tc>
          <w:tcPr>
            <w:tcW w:w="4112" w:type="dxa"/>
            <w:vAlign w:val="center"/>
          </w:tcPr>
          <w:p w:rsidR="003B38B1" w:rsidRPr="00113B4E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B1" w:rsidRPr="00113B4E" w:rsidRDefault="003B38B1" w:rsidP="003B38B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8B1" w:rsidRPr="00113B4E" w:rsidTr="00641CF4">
        <w:trPr>
          <w:trHeight w:val="230"/>
        </w:trPr>
        <w:tc>
          <w:tcPr>
            <w:tcW w:w="4112" w:type="dxa"/>
            <w:tcBorders>
              <w:right w:val="single" w:sz="4" w:space="0" w:color="auto"/>
            </w:tcBorders>
          </w:tcPr>
          <w:p w:rsidR="003B38B1" w:rsidRPr="00113B4E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55C98"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Как будет организовано информационное сопровождение проекта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1" w:rsidRPr="00113B4E" w:rsidRDefault="008F352F" w:rsidP="00113B4E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сайтах учреждений, публикация в средствах массовой информации(районная газета  "Родная Земля"). выпущен "Боевой листок" юнармейц</w:t>
            </w:r>
            <w:r w:rsidR="00113B4E"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Пачелмского</w:t>
            </w:r>
            <w:proofErr w:type="spellEnd"/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</w:t>
            </w:r>
            <w:r w:rsidR="00113B4E"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выхода</w:t>
            </w:r>
            <w:r w:rsid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3B4E"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еженедельно)</w:t>
            </w:r>
          </w:p>
        </w:tc>
      </w:tr>
      <w:tr w:rsidR="003B38B1" w:rsidRPr="00113B4E" w:rsidTr="00641CF4">
        <w:trPr>
          <w:trHeight w:val="230"/>
        </w:trPr>
        <w:tc>
          <w:tcPr>
            <w:tcW w:w="4112" w:type="dxa"/>
          </w:tcPr>
          <w:p w:rsidR="003B38B1" w:rsidRPr="00113B4E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B1" w:rsidRPr="00113B4E" w:rsidRDefault="003B38B1" w:rsidP="003B38B1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8B1" w:rsidRPr="00113B4E" w:rsidTr="00641CF4">
        <w:trPr>
          <w:trHeight w:val="58"/>
        </w:trPr>
        <w:tc>
          <w:tcPr>
            <w:tcW w:w="4112" w:type="dxa"/>
            <w:tcBorders>
              <w:right w:val="single" w:sz="4" w:space="0" w:color="auto"/>
            </w:tcBorders>
          </w:tcPr>
          <w:p w:rsidR="003B38B1" w:rsidRPr="00113B4E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55C98"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Количественные результаты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3B38B1" w:rsidRPr="00113B4E" w:rsidTr="00641CF4">
        <w:trPr>
          <w:trHeight w:val="58"/>
        </w:trPr>
        <w:tc>
          <w:tcPr>
            <w:tcW w:w="4112" w:type="dxa"/>
            <w:tcBorders>
              <w:right w:val="single" w:sz="4" w:space="0" w:color="auto"/>
            </w:tcBorders>
          </w:tcPr>
          <w:p w:rsidR="003B38B1" w:rsidRPr="00113B4E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B1" w:rsidRPr="00113B4E" w:rsidRDefault="003812C0" w:rsidP="00381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  <w:r w:rsidR="008F352F"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количества детей в ряд</w:t>
            </w: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8F352F"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F352F"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Юнармии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1" w:rsidRPr="00113B4E" w:rsidRDefault="00113B4E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F352F"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B38B1" w:rsidRPr="00113B4E" w:rsidTr="00641CF4">
        <w:trPr>
          <w:trHeight w:val="58"/>
        </w:trPr>
        <w:tc>
          <w:tcPr>
            <w:tcW w:w="4112" w:type="dxa"/>
            <w:tcBorders>
              <w:right w:val="single" w:sz="4" w:space="0" w:color="auto"/>
            </w:tcBorders>
          </w:tcPr>
          <w:p w:rsidR="003B38B1" w:rsidRPr="00113B4E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B1" w:rsidRPr="00113B4E" w:rsidRDefault="003812C0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детей, посещающих  </w:t>
            </w:r>
            <w:r w:rsidR="008F352F"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спортивные секции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1" w:rsidRPr="00113B4E" w:rsidRDefault="00113B4E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F352F"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812C0"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B38B1" w:rsidRPr="00113B4E" w:rsidTr="00641CF4">
        <w:trPr>
          <w:trHeight w:val="58"/>
        </w:trPr>
        <w:tc>
          <w:tcPr>
            <w:tcW w:w="4112" w:type="dxa"/>
            <w:tcBorders>
              <w:right w:val="single" w:sz="4" w:space="0" w:color="auto"/>
            </w:tcBorders>
          </w:tcPr>
          <w:p w:rsidR="003B38B1" w:rsidRPr="00113B4E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B1" w:rsidRPr="00113B4E" w:rsidRDefault="003812C0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детей, принимающих участие в </w:t>
            </w:r>
            <w:r w:rsidRPr="00113B4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 - полезной</w:t>
            </w:r>
            <w:r w:rsidR="008F352F" w:rsidRPr="00113B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</w:t>
            </w:r>
            <w:r w:rsidRPr="00113B4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1" w:rsidRPr="00113B4E" w:rsidRDefault="003812C0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3B38B1" w:rsidRPr="00113B4E" w:rsidTr="00641CF4">
        <w:trPr>
          <w:trHeight w:val="58"/>
        </w:trPr>
        <w:tc>
          <w:tcPr>
            <w:tcW w:w="4112" w:type="dxa"/>
            <w:tcBorders>
              <w:right w:val="single" w:sz="4" w:space="0" w:color="auto"/>
            </w:tcBorders>
          </w:tcPr>
          <w:p w:rsidR="003B38B1" w:rsidRPr="00113B4E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B1" w:rsidRPr="00113B4E" w:rsidRDefault="003812C0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Формирование духовно-нравственных  качеств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1" w:rsidRPr="00113B4E" w:rsidRDefault="00113B4E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812C0"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3B38B1" w:rsidRPr="00113B4E" w:rsidTr="00641CF4">
        <w:trPr>
          <w:trHeight w:val="58"/>
        </w:trPr>
        <w:tc>
          <w:tcPr>
            <w:tcW w:w="4112" w:type="dxa"/>
          </w:tcPr>
          <w:p w:rsidR="003B38B1" w:rsidRPr="00113B4E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8B1" w:rsidRPr="00113B4E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8B1" w:rsidRPr="00113B4E" w:rsidTr="00641CF4">
        <w:trPr>
          <w:trHeight w:val="230"/>
        </w:trPr>
        <w:tc>
          <w:tcPr>
            <w:tcW w:w="4112" w:type="dxa"/>
            <w:tcBorders>
              <w:right w:val="single" w:sz="4" w:space="0" w:color="auto"/>
            </w:tcBorders>
          </w:tcPr>
          <w:p w:rsidR="003B38B1" w:rsidRPr="00113B4E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55C98"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Качественные результаты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C0" w:rsidRPr="00113B4E" w:rsidRDefault="00113B4E" w:rsidP="0038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812C0"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инициативности, формирование  активной жизненной позиции, повышение  самооценки, а также эффективности  социализации детей и подростков</w:t>
            </w:r>
          </w:p>
          <w:p w:rsidR="003B38B1" w:rsidRPr="00113B4E" w:rsidRDefault="003B38B1" w:rsidP="003B38B1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8B1" w:rsidRPr="00113B4E" w:rsidTr="00641CF4">
        <w:trPr>
          <w:trHeight w:val="230"/>
        </w:trPr>
        <w:tc>
          <w:tcPr>
            <w:tcW w:w="4112" w:type="dxa"/>
          </w:tcPr>
          <w:p w:rsidR="003B38B1" w:rsidRPr="00113B4E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B1" w:rsidRPr="00113B4E" w:rsidRDefault="003B38B1" w:rsidP="003B38B1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8B1" w:rsidRPr="00113B4E" w:rsidTr="00641CF4">
        <w:trPr>
          <w:trHeight w:val="230"/>
        </w:trPr>
        <w:tc>
          <w:tcPr>
            <w:tcW w:w="4112" w:type="dxa"/>
            <w:tcBorders>
              <w:right w:val="single" w:sz="4" w:space="0" w:color="auto"/>
            </w:tcBorders>
          </w:tcPr>
          <w:p w:rsidR="003B38B1" w:rsidRPr="00113B4E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Hlk479961347"/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55C98"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Дальнейшее развитие проекта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B1" w:rsidRPr="00113B4E" w:rsidRDefault="00113B4E" w:rsidP="00113B4E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12C0" w:rsidRPr="00113B4E">
              <w:rPr>
                <w:rFonts w:ascii="Times New Roman" w:hAnsi="Times New Roman" w:cs="Times New Roman"/>
                <w:sz w:val="24"/>
                <w:szCs w:val="24"/>
              </w:rPr>
              <w:t>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других народов</w:t>
            </w:r>
            <w:r w:rsidR="003812C0" w:rsidRPr="00113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38B1" w:rsidRPr="00113B4E" w:rsidTr="00641CF4">
        <w:trPr>
          <w:trHeight w:val="230"/>
        </w:trPr>
        <w:tc>
          <w:tcPr>
            <w:tcW w:w="4112" w:type="dxa"/>
          </w:tcPr>
          <w:p w:rsidR="003B38B1" w:rsidRPr="00113B4E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38B1" w:rsidRPr="00113B4E" w:rsidRDefault="003B38B1" w:rsidP="003B38B1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3B38B1" w:rsidRPr="00113B4E" w:rsidTr="00641CF4">
        <w:trPr>
          <w:trHeight w:val="230"/>
        </w:trPr>
        <w:tc>
          <w:tcPr>
            <w:tcW w:w="4112" w:type="dxa"/>
            <w:tcBorders>
              <w:right w:val="single" w:sz="4" w:space="0" w:color="auto"/>
            </w:tcBorders>
          </w:tcPr>
          <w:p w:rsidR="003B38B1" w:rsidRPr="00113B4E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55C98"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Источники ресурсного обеспечения проекта в дальнейшем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1" w:rsidRPr="00113B4E" w:rsidRDefault="003812C0" w:rsidP="003B38B1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Пачелмского</w:t>
            </w:r>
            <w:proofErr w:type="spellEnd"/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отдел образования администрации </w:t>
            </w:r>
            <w:proofErr w:type="spellStart"/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Пачелмского</w:t>
            </w:r>
            <w:proofErr w:type="spellEnd"/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спонсоры.</w:t>
            </w:r>
          </w:p>
        </w:tc>
      </w:tr>
      <w:tr w:rsidR="003B38B1" w:rsidRPr="00113B4E" w:rsidTr="00641CF4">
        <w:trPr>
          <w:trHeight w:val="230"/>
        </w:trPr>
        <w:tc>
          <w:tcPr>
            <w:tcW w:w="4112" w:type="dxa"/>
          </w:tcPr>
          <w:p w:rsidR="003B38B1" w:rsidRPr="00113B4E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B1" w:rsidRPr="00113B4E" w:rsidRDefault="003B38B1" w:rsidP="003B38B1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8B1" w:rsidRPr="00113B4E" w:rsidTr="00641CF4">
        <w:trPr>
          <w:trHeight w:val="230"/>
        </w:trPr>
        <w:tc>
          <w:tcPr>
            <w:tcW w:w="4112" w:type="dxa"/>
            <w:tcBorders>
              <w:right w:val="single" w:sz="4" w:space="0" w:color="auto"/>
            </w:tcBorders>
          </w:tcPr>
          <w:p w:rsidR="003B38B1" w:rsidRPr="00113B4E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55C98"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Собственный вклад в реализацию проекта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1" w:rsidRPr="00113B4E" w:rsidRDefault="003812C0" w:rsidP="003B38B1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Интеллектуальный. творческий, педагогический.</w:t>
            </w:r>
          </w:p>
        </w:tc>
      </w:tr>
      <w:tr w:rsidR="003B38B1" w:rsidRPr="00113B4E" w:rsidTr="00641CF4">
        <w:trPr>
          <w:trHeight w:val="230"/>
        </w:trPr>
        <w:tc>
          <w:tcPr>
            <w:tcW w:w="4112" w:type="dxa"/>
          </w:tcPr>
          <w:p w:rsidR="003B38B1" w:rsidRPr="00113B4E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B1" w:rsidRPr="00113B4E" w:rsidRDefault="003B38B1" w:rsidP="003B38B1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8B1" w:rsidRPr="00113B4E" w:rsidTr="00641CF4">
        <w:trPr>
          <w:trHeight w:val="230"/>
        </w:trPr>
        <w:tc>
          <w:tcPr>
            <w:tcW w:w="4112" w:type="dxa"/>
            <w:tcBorders>
              <w:right w:val="single" w:sz="4" w:space="0" w:color="auto"/>
            </w:tcBorders>
          </w:tcPr>
          <w:p w:rsidR="003B38B1" w:rsidRPr="00113B4E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55C98"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Информация о руководителе проекта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1" w:rsidRPr="00113B4E" w:rsidRDefault="003B38B1" w:rsidP="003B38B1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отчество:</w:t>
            </w:r>
            <w:r w:rsidR="003812C0"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Тамбовцева Ольга Николаевна</w:t>
            </w:r>
          </w:p>
          <w:p w:rsidR="003B38B1" w:rsidRPr="00113B4E" w:rsidRDefault="003B38B1" w:rsidP="003B38B1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</w:t>
            </w:r>
            <w:r w:rsidR="00113B4E"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МУ ДО ДДТ </w:t>
            </w:r>
            <w:proofErr w:type="spellStart"/>
            <w:r w:rsidR="00113B4E"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  <w:r w:rsidR="003812C0"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челмского</w:t>
            </w:r>
            <w:proofErr w:type="spellEnd"/>
            <w:r w:rsidR="003812C0"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</w:t>
            </w:r>
            <w:r w:rsidR="00113B4E"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812C0"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на базе </w:t>
            </w:r>
            <w:r w:rsidR="00113B4E"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812C0"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оторого организован Центр </w:t>
            </w:r>
            <w:r w:rsidR="003812C0"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патриотического воспитания и подготовки молодежи к военной службе.</w:t>
            </w:r>
          </w:p>
          <w:p w:rsidR="003B38B1" w:rsidRPr="00113B4E" w:rsidRDefault="003B38B1" w:rsidP="003B38B1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(мобильный):</w:t>
            </w:r>
          </w:p>
          <w:p w:rsidR="003B38B1" w:rsidRPr="00113B4E" w:rsidRDefault="003B38B1" w:rsidP="003B38B1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(рабочий):</w:t>
            </w:r>
            <w:r w:rsidR="003812C0"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8-84251-22208 сот 89085216758</w:t>
            </w:r>
          </w:p>
          <w:p w:rsidR="003B38B1" w:rsidRPr="00113B4E" w:rsidRDefault="003B38B1" w:rsidP="003B38B1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</w:t>
            </w:r>
            <w:r w:rsidR="003812C0" w:rsidRPr="00113B4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2C0" w:rsidRPr="00113B4E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</w:rPr>
              <w:t>p</w:t>
            </w:r>
            <w:r w:rsidR="003812C0" w:rsidRPr="00113B4E">
              <w:rPr>
                <w:rStyle w:val="dropdown-user-name"/>
                <w:rFonts w:ascii="Times New Roman" w:hAnsi="Times New Roman" w:cs="Times New Roman"/>
                <w:sz w:val="24"/>
                <w:szCs w:val="24"/>
              </w:rPr>
              <w:t>ach.ddt@yandex.ru</w:t>
            </w:r>
          </w:p>
          <w:p w:rsidR="003B38B1" w:rsidRPr="00113B4E" w:rsidRDefault="003B38B1" w:rsidP="003B38B1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социальную сеть: </w:t>
            </w:r>
            <w:r w:rsidR="003812C0"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учреждения http://pach-ddt.penzschool.ru/</w:t>
            </w:r>
          </w:p>
        </w:tc>
      </w:tr>
      <w:tr w:rsidR="003B38B1" w:rsidRPr="00113B4E" w:rsidTr="00641CF4">
        <w:trPr>
          <w:trHeight w:val="230"/>
        </w:trPr>
        <w:tc>
          <w:tcPr>
            <w:tcW w:w="4112" w:type="dxa"/>
          </w:tcPr>
          <w:p w:rsidR="003B38B1" w:rsidRPr="00113B4E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8B1" w:rsidRPr="00113B4E" w:rsidRDefault="003B38B1" w:rsidP="003B38B1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8B1" w:rsidRPr="00113B4E" w:rsidTr="00641CF4">
        <w:trPr>
          <w:trHeight w:val="230"/>
        </w:trPr>
        <w:tc>
          <w:tcPr>
            <w:tcW w:w="4112" w:type="dxa"/>
            <w:tcBorders>
              <w:right w:val="single" w:sz="4" w:space="0" w:color="auto"/>
            </w:tcBorders>
          </w:tcPr>
          <w:p w:rsidR="003B38B1" w:rsidRPr="00113B4E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55C98"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Информация о проектной команде, квалификации и опыте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1" w:rsidRPr="00113B4E" w:rsidRDefault="003812C0" w:rsidP="003B38B1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работает с 2014 года. Это </w:t>
            </w:r>
            <w:r w:rsidR="003F221D"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Дома детского творчества, педагоги Детско-юношеской спортивной школы, представители</w:t>
            </w: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"Молодой Гвардии Единой России", Молодежного Парламента </w:t>
            </w:r>
            <w:proofErr w:type="spellStart"/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Пачелмского</w:t>
            </w:r>
            <w:proofErr w:type="spellEnd"/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при Собрании представителей </w:t>
            </w:r>
            <w:proofErr w:type="spellStart"/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Пачелмского</w:t>
            </w:r>
            <w:proofErr w:type="spellEnd"/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B3F8C" w:rsidRPr="00113B4E" w:rsidRDefault="00BB3F8C" w:rsidP="003B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8B1" w:rsidRPr="00113B4E" w:rsidRDefault="003B38B1" w:rsidP="003B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 РЕАЛИЗАЦИИ ПРОЕКТА</w:t>
      </w:r>
    </w:p>
    <w:p w:rsidR="003B38B1" w:rsidRPr="00113B4E" w:rsidRDefault="003B38B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268"/>
        <w:gridCol w:w="4732"/>
        <w:gridCol w:w="1788"/>
        <w:gridCol w:w="2694"/>
        <w:gridCol w:w="3260"/>
      </w:tblGrid>
      <w:tr w:rsidR="003B38B1" w:rsidRPr="00113B4E" w:rsidTr="00641CF4">
        <w:tc>
          <w:tcPr>
            <w:tcW w:w="568" w:type="dxa"/>
            <w:shd w:val="clear" w:color="auto" w:fill="D9D9D9"/>
            <w:vAlign w:val="center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Решаемая задача</w:t>
            </w:r>
          </w:p>
        </w:tc>
        <w:tc>
          <w:tcPr>
            <w:tcW w:w="4732" w:type="dxa"/>
            <w:shd w:val="clear" w:color="auto" w:fill="D9D9D9"/>
            <w:vAlign w:val="center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88" w:type="dxa"/>
            <w:shd w:val="clear" w:color="auto" w:fill="D9D9D9"/>
            <w:vAlign w:val="center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проведения, место проведения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Ожидаемые результаты </w:t>
            </w:r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(с указанием количественных и качественных показателей)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 мероприятия</w:t>
            </w:r>
          </w:p>
        </w:tc>
      </w:tr>
      <w:tr w:rsidR="003B38B1" w:rsidRPr="00113B4E" w:rsidTr="00641CF4">
        <w:tc>
          <w:tcPr>
            <w:tcW w:w="568" w:type="dxa"/>
          </w:tcPr>
          <w:p w:rsidR="003B38B1" w:rsidRPr="00113B4E" w:rsidRDefault="00CF6428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B38B1" w:rsidRPr="00113B4E" w:rsidRDefault="003F221D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юных граждан</w:t>
            </w:r>
          </w:p>
        </w:tc>
        <w:tc>
          <w:tcPr>
            <w:tcW w:w="4732" w:type="dxa"/>
          </w:tcPr>
          <w:p w:rsidR="003B38B1" w:rsidRPr="00113B4E" w:rsidRDefault="003F221D" w:rsidP="003F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программы дополнительного образования, с учетом имеющихся материальных и кадровых ресурсов </w:t>
            </w:r>
          </w:p>
        </w:tc>
        <w:tc>
          <w:tcPr>
            <w:tcW w:w="1788" w:type="dxa"/>
          </w:tcPr>
          <w:p w:rsidR="003B38B1" w:rsidRPr="00113B4E" w:rsidRDefault="003F221D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01.08.2018-30.08.2018</w:t>
            </w:r>
          </w:p>
        </w:tc>
        <w:tc>
          <w:tcPr>
            <w:tcW w:w="2694" w:type="dxa"/>
          </w:tcPr>
          <w:p w:rsidR="003B38B1" w:rsidRPr="00113B4E" w:rsidRDefault="003F221D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новых знаний</w:t>
            </w:r>
          </w:p>
          <w:p w:rsidR="003F221D" w:rsidRPr="00113B4E" w:rsidRDefault="003F221D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показатель: 100 чел.</w:t>
            </w:r>
          </w:p>
          <w:p w:rsidR="003F221D" w:rsidRPr="00113B4E" w:rsidRDefault="003F221D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Качественный показатель: нравственное воспитание</w:t>
            </w:r>
          </w:p>
        </w:tc>
        <w:tc>
          <w:tcPr>
            <w:tcW w:w="3260" w:type="dxa"/>
          </w:tcPr>
          <w:p w:rsidR="003B38B1" w:rsidRPr="00113B4E" w:rsidRDefault="00D63D06" w:rsidP="00D6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Планомерное</w:t>
            </w:r>
            <w:r w:rsidR="003F221D"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таких дополнительных дисциплин как: рукопашный бой, строевая подготовка, </w:t>
            </w: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истории России, изучение курса "23 главных сражения в истории России" и т.д.</w:t>
            </w:r>
          </w:p>
        </w:tc>
      </w:tr>
      <w:tr w:rsidR="003B38B1" w:rsidRPr="00113B4E" w:rsidTr="00641CF4">
        <w:tc>
          <w:tcPr>
            <w:tcW w:w="568" w:type="dxa"/>
          </w:tcPr>
          <w:p w:rsidR="003B38B1" w:rsidRPr="00113B4E" w:rsidRDefault="00CF6428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B38B1" w:rsidRPr="00113B4E" w:rsidRDefault="00D63D06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большщого</w:t>
            </w:r>
            <w:proofErr w:type="spellEnd"/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количества детей и педагогов</w:t>
            </w:r>
          </w:p>
        </w:tc>
        <w:tc>
          <w:tcPr>
            <w:tcW w:w="4732" w:type="dxa"/>
          </w:tcPr>
          <w:p w:rsidR="003B38B1" w:rsidRPr="00113B4E" w:rsidRDefault="003F221D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1788" w:type="dxa"/>
          </w:tcPr>
          <w:p w:rsidR="003B38B1" w:rsidRPr="00113B4E" w:rsidRDefault="003F221D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01.11.2018-01.03.2019</w:t>
            </w:r>
          </w:p>
        </w:tc>
        <w:tc>
          <w:tcPr>
            <w:tcW w:w="2694" w:type="dxa"/>
          </w:tcPr>
          <w:p w:rsidR="003B38B1" w:rsidRPr="00113B4E" w:rsidRDefault="00D63D06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юнармейцев</w:t>
            </w:r>
          </w:p>
          <w:p w:rsidR="00D63D06" w:rsidRPr="00113B4E" w:rsidRDefault="00D63D06" w:rsidP="00D6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показатель: 100 чел.</w:t>
            </w:r>
          </w:p>
          <w:p w:rsidR="00D63D06" w:rsidRPr="00113B4E" w:rsidRDefault="00D63D06" w:rsidP="00D6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Качественный показатель: нравственное воспитание</w:t>
            </w:r>
          </w:p>
        </w:tc>
        <w:tc>
          <w:tcPr>
            <w:tcW w:w="3260" w:type="dxa"/>
          </w:tcPr>
          <w:p w:rsidR="003B38B1" w:rsidRPr="00113B4E" w:rsidRDefault="00D63D06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потенциальных участников движения о возможности вступления в ряды Юнармейцев.</w:t>
            </w:r>
          </w:p>
        </w:tc>
      </w:tr>
      <w:tr w:rsidR="003B38B1" w:rsidRPr="00113B4E" w:rsidTr="00641CF4">
        <w:tc>
          <w:tcPr>
            <w:tcW w:w="568" w:type="dxa"/>
          </w:tcPr>
          <w:p w:rsidR="003B38B1" w:rsidRPr="00113B4E" w:rsidRDefault="00CF6428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3B38B1" w:rsidRPr="00113B4E" w:rsidRDefault="00CF6428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Обучающая, воспитательная</w:t>
            </w:r>
          </w:p>
        </w:tc>
        <w:tc>
          <w:tcPr>
            <w:tcW w:w="4732" w:type="dxa"/>
          </w:tcPr>
          <w:p w:rsidR="003B38B1" w:rsidRPr="00113B4E" w:rsidRDefault="003F221D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Еженедельные занятия с участниками движения "</w:t>
            </w:r>
            <w:proofErr w:type="spellStart"/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88" w:type="dxa"/>
          </w:tcPr>
          <w:p w:rsidR="003B38B1" w:rsidRPr="00113B4E" w:rsidRDefault="003F221D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  <w:p w:rsidR="003F221D" w:rsidRPr="00113B4E" w:rsidRDefault="003F221D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0112.2018г. и постоянно</w:t>
            </w:r>
          </w:p>
        </w:tc>
        <w:tc>
          <w:tcPr>
            <w:tcW w:w="2694" w:type="dxa"/>
          </w:tcPr>
          <w:p w:rsidR="003B38B1" w:rsidRPr="00113B4E" w:rsidRDefault="00D63D06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 освоение новых знаний</w:t>
            </w:r>
          </w:p>
          <w:p w:rsidR="00D63D06" w:rsidRPr="00113B4E" w:rsidRDefault="00D63D06" w:rsidP="00D6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показатель: 100 чел.</w:t>
            </w:r>
          </w:p>
          <w:p w:rsidR="00D63D06" w:rsidRPr="00113B4E" w:rsidRDefault="00D63D06" w:rsidP="00D6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Качественный показатель: нравственное воспитание</w:t>
            </w:r>
          </w:p>
        </w:tc>
        <w:tc>
          <w:tcPr>
            <w:tcW w:w="3260" w:type="dxa"/>
          </w:tcPr>
          <w:p w:rsidR="003B38B1" w:rsidRPr="00113B4E" w:rsidRDefault="00D63D06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Еженедельное проведение практических и </w:t>
            </w:r>
            <w:proofErr w:type="spellStart"/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теоритических</w:t>
            </w:r>
            <w:proofErr w:type="spellEnd"/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</w:t>
            </w:r>
          </w:p>
        </w:tc>
      </w:tr>
      <w:tr w:rsidR="00D63D06" w:rsidRPr="00113B4E" w:rsidTr="00641CF4">
        <w:tc>
          <w:tcPr>
            <w:tcW w:w="568" w:type="dxa"/>
          </w:tcPr>
          <w:p w:rsidR="00D63D06" w:rsidRPr="00113B4E" w:rsidRDefault="00CF6428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</w:tcPr>
          <w:p w:rsidR="00D63D06" w:rsidRPr="00113B4E" w:rsidRDefault="00CF6428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нравственных качеств</w:t>
            </w:r>
          </w:p>
        </w:tc>
        <w:tc>
          <w:tcPr>
            <w:tcW w:w="4732" w:type="dxa"/>
          </w:tcPr>
          <w:p w:rsidR="00D63D06" w:rsidRPr="00113B4E" w:rsidRDefault="00D63D06" w:rsidP="003F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</w:p>
        </w:tc>
        <w:tc>
          <w:tcPr>
            <w:tcW w:w="1788" w:type="dxa"/>
          </w:tcPr>
          <w:p w:rsidR="00D63D06" w:rsidRPr="00113B4E" w:rsidRDefault="00D63D06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(по отдельному плану)</w:t>
            </w:r>
          </w:p>
        </w:tc>
        <w:tc>
          <w:tcPr>
            <w:tcW w:w="2694" w:type="dxa"/>
          </w:tcPr>
          <w:p w:rsidR="00D63D06" w:rsidRPr="00113B4E" w:rsidRDefault="00D63D06" w:rsidP="00AB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нравственных качеств</w:t>
            </w:r>
          </w:p>
          <w:p w:rsidR="00D63D06" w:rsidRPr="00113B4E" w:rsidRDefault="00D63D06" w:rsidP="00AB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показатель: 30 чел.</w:t>
            </w:r>
          </w:p>
          <w:p w:rsidR="00D63D06" w:rsidRPr="00113B4E" w:rsidRDefault="00D63D06" w:rsidP="00AB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Качественный показатель: нравственное воспитание</w:t>
            </w:r>
          </w:p>
        </w:tc>
        <w:tc>
          <w:tcPr>
            <w:tcW w:w="3260" w:type="dxa"/>
          </w:tcPr>
          <w:p w:rsidR="00D63D06" w:rsidRPr="00113B4E" w:rsidRDefault="00D63D06" w:rsidP="00D6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нуждающимся в этом людям</w:t>
            </w:r>
          </w:p>
        </w:tc>
      </w:tr>
      <w:tr w:rsidR="00D63D06" w:rsidRPr="00113B4E" w:rsidTr="00641CF4">
        <w:tc>
          <w:tcPr>
            <w:tcW w:w="568" w:type="dxa"/>
          </w:tcPr>
          <w:p w:rsidR="00D63D06" w:rsidRPr="00113B4E" w:rsidRDefault="00CF6428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D63D06" w:rsidRPr="00113B4E" w:rsidRDefault="00CF6428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юных граждан</w:t>
            </w:r>
          </w:p>
        </w:tc>
        <w:tc>
          <w:tcPr>
            <w:tcW w:w="4732" w:type="dxa"/>
          </w:tcPr>
          <w:p w:rsidR="00D63D06" w:rsidRPr="00113B4E" w:rsidRDefault="00D63D06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празднование знаменательных дат</w:t>
            </w:r>
          </w:p>
        </w:tc>
        <w:tc>
          <w:tcPr>
            <w:tcW w:w="1788" w:type="dxa"/>
          </w:tcPr>
          <w:p w:rsidR="00D63D06" w:rsidRPr="00113B4E" w:rsidRDefault="00D63D06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и согласно календаря памятных дат</w:t>
            </w:r>
          </w:p>
        </w:tc>
        <w:tc>
          <w:tcPr>
            <w:tcW w:w="2694" w:type="dxa"/>
          </w:tcPr>
          <w:p w:rsidR="00D63D06" w:rsidRPr="00113B4E" w:rsidRDefault="00D63D06" w:rsidP="00AB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культуры поведения и уважения к старшему поколению</w:t>
            </w:r>
          </w:p>
          <w:p w:rsidR="00D63D06" w:rsidRPr="00113B4E" w:rsidRDefault="00D63D06" w:rsidP="00AB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показатель: 100 чел.</w:t>
            </w:r>
          </w:p>
          <w:p w:rsidR="00D63D06" w:rsidRPr="00113B4E" w:rsidRDefault="00D63D06" w:rsidP="00AB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Качественный показатель: нравственное воспитание</w:t>
            </w:r>
          </w:p>
        </w:tc>
        <w:tc>
          <w:tcPr>
            <w:tcW w:w="3260" w:type="dxa"/>
          </w:tcPr>
          <w:p w:rsidR="00D63D06" w:rsidRPr="00113B4E" w:rsidRDefault="00D63D06" w:rsidP="00AB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празднованию, участие в праздниках</w:t>
            </w:r>
          </w:p>
        </w:tc>
      </w:tr>
      <w:tr w:rsidR="003B38B1" w:rsidRPr="00113B4E" w:rsidTr="00641CF4">
        <w:tc>
          <w:tcPr>
            <w:tcW w:w="568" w:type="dxa"/>
          </w:tcPr>
          <w:p w:rsidR="003B38B1" w:rsidRPr="00113B4E" w:rsidRDefault="00CF6428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3B38B1" w:rsidRPr="00113B4E" w:rsidRDefault="00CF6428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4732" w:type="dxa"/>
          </w:tcPr>
          <w:p w:rsidR="003B38B1" w:rsidRPr="00113B4E" w:rsidRDefault="00CF6428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представителями органов местного самоуправления</w:t>
            </w:r>
          </w:p>
        </w:tc>
        <w:tc>
          <w:tcPr>
            <w:tcW w:w="1788" w:type="dxa"/>
          </w:tcPr>
          <w:p w:rsidR="003B38B1" w:rsidRPr="00113B4E" w:rsidRDefault="00CF6428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2694" w:type="dxa"/>
          </w:tcPr>
          <w:p w:rsidR="00CF6428" w:rsidRPr="00113B4E" w:rsidRDefault="00CF6428" w:rsidP="00CF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культуры делового общения </w:t>
            </w:r>
          </w:p>
          <w:p w:rsidR="00CF6428" w:rsidRPr="00113B4E" w:rsidRDefault="00CF6428" w:rsidP="00CF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показатель: 100 чел.</w:t>
            </w:r>
          </w:p>
          <w:p w:rsidR="003B38B1" w:rsidRPr="00113B4E" w:rsidRDefault="00CF6428" w:rsidP="00CF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7Качественный показатель: воспитание ответственности при принятии решений</w:t>
            </w:r>
          </w:p>
        </w:tc>
        <w:tc>
          <w:tcPr>
            <w:tcW w:w="3260" w:type="dxa"/>
          </w:tcPr>
          <w:p w:rsidR="003B38B1" w:rsidRPr="00113B4E" w:rsidRDefault="00CF6428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принятии нормативно-правовых актов. касающихся деятельности молодежи в районе.</w:t>
            </w:r>
          </w:p>
        </w:tc>
      </w:tr>
      <w:tr w:rsidR="003B38B1" w:rsidRPr="00113B4E" w:rsidTr="00641CF4">
        <w:tc>
          <w:tcPr>
            <w:tcW w:w="568" w:type="dxa"/>
          </w:tcPr>
          <w:p w:rsidR="003B38B1" w:rsidRPr="00113B4E" w:rsidRDefault="00CF6428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3B38B1" w:rsidRPr="00113B4E" w:rsidRDefault="00CF6428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</w:t>
            </w:r>
          </w:p>
        </w:tc>
        <w:tc>
          <w:tcPr>
            <w:tcW w:w="4732" w:type="dxa"/>
          </w:tcPr>
          <w:p w:rsidR="003B38B1" w:rsidRPr="00113B4E" w:rsidRDefault="00CF6428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"Боевого листка" юнармейцев </w:t>
            </w:r>
            <w:proofErr w:type="spellStart"/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Пачелмского</w:t>
            </w:r>
            <w:proofErr w:type="spellEnd"/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88" w:type="dxa"/>
          </w:tcPr>
          <w:p w:rsidR="003B38B1" w:rsidRPr="00113B4E" w:rsidRDefault="00CF6428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694" w:type="dxa"/>
          </w:tcPr>
          <w:p w:rsidR="00CF6428" w:rsidRPr="00113B4E" w:rsidRDefault="00CF6428" w:rsidP="00CF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культуры письма, изложения мыслей. Создание  положительного имиджа участников движения делового </w:t>
            </w: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общения </w:t>
            </w:r>
          </w:p>
          <w:p w:rsidR="00CF6428" w:rsidRPr="00113B4E" w:rsidRDefault="00CF6428" w:rsidP="00CF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показатель: 100 чел.</w:t>
            </w:r>
          </w:p>
          <w:p w:rsidR="003B38B1" w:rsidRPr="00113B4E" w:rsidRDefault="00CF6428" w:rsidP="00CF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Качественный показатель: воспитание грамотности, культуры.</w:t>
            </w:r>
          </w:p>
        </w:tc>
        <w:tc>
          <w:tcPr>
            <w:tcW w:w="3260" w:type="dxa"/>
          </w:tcPr>
          <w:p w:rsidR="003B38B1" w:rsidRPr="00113B4E" w:rsidRDefault="00CF6428" w:rsidP="00CF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Написание статей по результатам прошедших занятий. Обучение навыкам "критического мышления". анализа при проведении мероприятий.  и в дальнейшем изложения </w:t>
            </w: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своей точки зрения на происходящее.  Обучения навыкам свобода слова и культуре поведения  и уважения к окружающим</w:t>
            </w:r>
          </w:p>
        </w:tc>
      </w:tr>
    </w:tbl>
    <w:p w:rsidR="003B38B1" w:rsidRPr="00113B4E" w:rsidRDefault="003B38B1" w:rsidP="003B38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БЮДЖЕТ ПРОЕКТА</w:t>
      </w:r>
    </w:p>
    <w:p w:rsidR="003B38B1" w:rsidRPr="00113B4E" w:rsidRDefault="003B38B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387"/>
        <w:gridCol w:w="2651"/>
        <w:gridCol w:w="1794"/>
        <w:gridCol w:w="1965"/>
        <w:gridCol w:w="2342"/>
        <w:gridCol w:w="2071"/>
      </w:tblGrid>
      <w:tr w:rsidR="003B38B1" w:rsidRPr="00113B4E" w:rsidTr="00113B4E">
        <w:tc>
          <w:tcPr>
            <w:tcW w:w="576" w:type="dxa"/>
            <w:vMerge w:val="restart"/>
            <w:vAlign w:val="center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87" w:type="dxa"/>
            <w:vMerge w:val="restart"/>
            <w:vAlign w:val="center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статьи расходов</w:t>
            </w:r>
          </w:p>
        </w:tc>
        <w:tc>
          <w:tcPr>
            <w:tcW w:w="2651" w:type="dxa"/>
            <w:vMerge w:val="restart"/>
            <w:vAlign w:val="center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 затрат</w:t>
            </w:r>
          </w:p>
        </w:tc>
        <w:tc>
          <w:tcPr>
            <w:tcW w:w="1794" w:type="dxa"/>
            <w:vMerge w:val="restart"/>
            <w:vAlign w:val="center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стоимость</w:t>
            </w:r>
          </w:p>
        </w:tc>
        <w:tc>
          <w:tcPr>
            <w:tcW w:w="4307" w:type="dxa"/>
            <w:gridSpan w:val="2"/>
            <w:vAlign w:val="center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071" w:type="dxa"/>
            <w:vMerge w:val="restart"/>
            <w:vAlign w:val="center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3B38B1" w:rsidRPr="00113B4E" w:rsidTr="00113B4E">
        <w:tc>
          <w:tcPr>
            <w:tcW w:w="576" w:type="dxa"/>
            <w:vMerge/>
          </w:tcPr>
          <w:p w:rsidR="003B38B1" w:rsidRPr="00113B4E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vMerge/>
          </w:tcPr>
          <w:p w:rsidR="003B38B1" w:rsidRPr="00113B4E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Merge/>
          </w:tcPr>
          <w:p w:rsidR="003B38B1" w:rsidRPr="00113B4E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</w:tcPr>
          <w:p w:rsidR="003B38B1" w:rsidRPr="00113B4E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Запрашиваемая сумма</w:t>
            </w:r>
          </w:p>
        </w:tc>
        <w:tc>
          <w:tcPr>
            <w:tcW w:w="2342" w:type="dxa"/>
            <w:vAlign w:val="center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(если имеется)</w:t>
            </w:r>
          </w:p>
        </w:tc>
        <w:tc>
          <w:tcPr>
            <w:tcW w:w="2071" w:type="dxa"/>
            <w:vMerge/>
          </w:tcPr>
          <w:p w:rsidR="003B38B1" w:rsidRPr="00113B4E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8B1" w:rsidRPr="00113B4E" w:rsidTr="00113B4E">
        <w:tc>
          <w:tcPr>
            <w:tcW w:w="576" w:type="dxa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8" w:type="dxa"/>
            <w:gridSpan w:val="2"/>
          </w:tcPr>
          <w:p w:rsidR="003B38B1" w:rsidRPr="00113B4E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794" w:type="dxa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3B38B1" w:rsidRPr="00113B4E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38B1" w:rsidRPr="00113B4E" w:rsidTr="00113B4E">
        <w:tc>
          <w:tcPr>
            <w:tcW w:w="576" w:type="dxa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038" w:type="dxa"/>
            <w:gridSpan w:val="2"/>
          </w:tcPr>
          <w:p w:rsidR="003B38B1" w:rsidRPr="00113B4E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штатных сотрудников, включая НДФЛ</w:t>
            </w:r>
          </w:p>
        </w:tc>
        <w:tc>
          <w:tcPr>
            <w:tcW w:w="1794" w:type="dxa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3B38B1" w:rsidRPr="00113B4E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8B1" w:rsidRPr="00113B4E" w:rsidTr="00113B4E">
        <w:tc>
          <w:tcPr>
            <w:tcW w:w="576" w:type="dxa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</w:tcPr>
          <w:p w:rsidR="003B38B1" w:rsidRPr="00113B4E" w:rsidRDefault="00CF6428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651" w:type="dxa"/>
          </w:tcPr>
          <w:p w:rsidR="003B38B1" w:rsidRPr="00113B4E" w:rsidRDefault="00CF6428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13B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Зар</w:t>
            </w:r>
            <w:proofErr w:type="spellEnd"/>
            <w:r w:rsidRPr="00113B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/плата</w:t>
            </w:r>
          </w:p>
        </w:tc>
        <w:tc>
          <w:tcPr>
            <w:tcW w:w="1794" w:type="dxa"/>
          </w:tcPr>
          <w:p w:rsidR="003B38B1" w:rsidRPr="00113B4E" w:rsidRDefault="00CF6428" w:rsidP="0011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113B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Pr="00113B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65" w:type="dxa"/>
          </w:tcPr>
          <w:p w:rsidR="003B38B1" w:rsidRPr="00113B4E" w:rsidRDefault="00CF6428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2342" w:type="dxa"/>
          </w:tcPr>
          <w:p w:rsidR="003B38B1" w:rsidRPr="00113B4E" w:rsidRDefault="00CF6428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1" w:type="dxa"/>
          </w:tcPr>
          <w:p w:rsidR="003B38B1" w:rsidRPr="00113B4E" w:rsidRDefault="00CF6428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3B38B1" w:rsidRPr="00113B4E" w:rsidTr="00113B4E">
        <w:tc>
          <w:tcPr>
            <w:tcW w:w="576" w:type="dxa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038" w:type="dxa"/>
            <w:gridSpan w:val="2"/>
          </w:tcPr>
          <w:p w:rsidR="003B38B1" w:rsidRPr="00113B4E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</w:t>
            </w:r>
            <w:r w:rsidRPr="00113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113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включая НДФЛ</w:t>
            </w:r>
          </w:p>
        </w:tc>
        <w:tc>
          <w:tcPr>
            <w:tcW w:w="1794" w:type="dxa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3B38B1" w:rsidRPr="00113B4E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8B1" w:rsidRPr="00113B4E" w:rsidTr="00113B4E">
        <w:tc>
          <w:tcPr>
            <w:tcW w:w="576" w:type="dxa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038" w:type="dxa"/>
            <w:gridSpan w:val="2"/>
          </w:tcPr>
          <w:p w:rsidR="003B38B1" w:rsidRPr="00113B4E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Страховые взносы</w:t>
            </w:r>
          </w:p>
        </w:tc>
        <w:tc>
          <w:tcPr>
            <w:tcW w:w="1794" w:type="dxa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3B38B1" w:rsidRPr="00113B4E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8B1" w:rsidRPr="00113B4E" w:rsidTr="00113B4E">
        <w:tc>
          <w:tcPr>
            <w:tcW w:w="576" w:type="dxa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</w:tcPr>
          <w:p w:rsidR="003B38B1" w:rsidRPr="00113B4E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Страховые взносы с выплат штатным работникам</w:t>
            </w:r>
          </w:p>
        </w:tc>
        <w:tc>
          <w:tcPr>
            <w:tcW w:w="2651" w:type="dxa"/>
          </w:tcPr>
          <w:p w:rsidR="003B38B1" w:rsidRPr="00113B4E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3B38B1" w:rsidRPr="00113B4E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B38B1" w:rsidRPr="00113B4E" w:rsidTr="00113B4E">
        <w:tc>
          <w:tcPr>
            <w:tcW w:w="576" w:type="dxa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</w:tcPr>
          <w:p w:rsidR="003B38B1" w:rsidRPr="00113B4E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2651" w:type="dxa"/>
          </w:tcPr>
          <w:p w:rsidR="003B38B1" w:rsidRPr="00113B4E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3B38B1" w:rsidRPr="00113B4E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B38B1" w:rsidRPr="00113B4E" w:rsidTr="00113B4E">
        <w:tc>
          <w:tcPr>
            <w:tcW w:w="576" w:type="dxa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8" w:type="dxa"/>
            <w:gridSpan w:val="2"/>
          </w:tcPr>
          <w:p w:rsidR="003B38B1" w:rsidRPr="00113B4E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1794" w:type="dxa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3B38B1" w:rsidRPr="00113B4E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38B1" w:rsidRPr="00113B4E" w:rsidTr="00113B4E">
        <w:tc>
          <w:tcPr>
            <w:tcW w:w="576" w:type="dxa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</w:tcPr>
          <w:p w:rsidR="003B38B1" w:rsidRPr="00113B4E" w:rsidRDefault="00CF6428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Поездки на </w:t>
            </w:r>
            <w:r w:rsidR="00113B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обучающие </w:t>
            </w:r>
            <w:r w:rsidRPr="00113B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семинары</w:t>
            </w:r>
          </w:p>
          <w:p w:rsidR="00416995" w:rsidRPr="00113B4E" w:rsidRDefault="00416995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</w:tcPr>
          <w:p w:rsidR="003B38B1" w:rsidRPr="00113B4E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B38B1" w:rsidRPr="00113B4E" w:rsidRDefault="00CF6428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965" w:type="dxa"/>
          </w:tcPr>
          <w:p w:rsidR="003B38B1" w:rsidRPr="00113B4E" w:rsidRDefault="00CF6428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2342" w:type="dxa"/>
          </w:tcPr>
          <w:p w:rsidR="003B38B1" w:rsidRPr="00113B4E" w:rsidRDefault="00CF6428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071" w:type="dxa"/>
          </w:tcPr>
          <w:p w:rsidR="003B38B1" w:rsidRPr="00113B4E" w:rsidRDefault="00CF6428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3B38B1" w:rsidRPr="00113B4E" w:rsidTr="00113B4E">
        <w:tc>
          <w:tcPr>
            <w:tcW w:w="576" w:type="dxa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8" w:type="dxa"/>
            <w:gridSpan w:val="2"/>
          </w:tcPr>
          <w:p w:rsidR="003B38B1" w:rsidRPr="00113B4E" w:rsidRDefault="003B38B1" w:rsidP="003B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Офисные расходы (в том числе, 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</w:t>
            </w:r>
            <w:r w:rsidRPr="0011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материалы)</w:t>
            </w:r>
          </w:p>
        </w:tc>
        <w:tc>
          <w:tcPr>
            <w:tcW w:w="1794" w:type="dxa"/>
          </w:tcPr>
          <w:p w:rsidR="003B38B1" w:rsidRPr="00113B4E" w:rsidRDefault="00B16BA8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CF6428"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65" w:type="dxa"/>
          </w:tcPr>
          <w:p w:rsidR="003B38B1" w:rsidRPr="00113B4E" w:rsidRDefault="00B16BA8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F6428"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42" w:type="dxa"/>
          </w:tcPr>
          <w:p w:rsidR="003B38B1" w:rsidRPr="00113B4E" w:rsidRDefault="00CF6428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1" w:type="dxa"/>
          </w:tcPr>
          <w:p w:rsidR="003B38B1" w:rsidRPr="00113B4E" w:rsidRDefault="00CF6428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B38B1" w:rsidRPr="00113B4E" w:rsidTr="00113B4E">
        <w:tc>
          <w:tcPr>
            <w:tcW w:w="576" w:type="dxa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</w:tcPr>
          <w:p w:rsidR="00416995" w:rsidRPr="00113B4E" w:rsidRDefault="00B16BA8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Приобретение наглядного материала</w:t>
            </w:r>
          </w:p>
        </w:tc>
        <w:tc>
          <w:tcPr>
            <w:tcW w:w="2651" w:type="dxa"/>
          </w:tcPr>
          <w:p w:rsidR="003B38B1" w:rsidRPr="00113B4E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B38B1" w:rsidRPr="00113B4E" w:rsidRDefault="00B16BA8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965" w:type="dxa"/>
          </w:tcPr>
          <w:p w:rsidR="003B38B1" w:rsidRPr="00113B4E" w:rsidRDefault="00B16BA8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2342" w:type="dxa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3B38B1" w:rsidRPr="00113B4E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B38B1" w:rsidRPr="00113B4E" w:rsidTr="00113B4E">
        <w:tc>
          <w:tcPr>
            <w:tcW w:w="576" w:type="dxa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8" w:type="dxa"/>
            <w:gridSpan w:val="2"/>
          </w:tcPr>
          <w:p w:rsidR="003B38B1" w:rsidRPr="00113B4E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  <w:tc>
          <w:tcPr>
            <w:tcW w:w="1794" w:type="dxa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3B38B1" w:rsidRPr="00113B4E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38B1" w:rsidRPr="00113B4E" w:rsidTr="00113B4E">
        <w:tc>
          <w:tcPr>
            <w:tcW w:w="576" w:type="dxa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387" w:type="dxa"/>
          </w:tcPr>
          <w:p w:rsidR="003B38B1" w:rsidRPr="00113B4E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51" w:type="dxa"/>
          </w:tcPr>
          <w:p w:rsidR="003B38B1" w:rsidRPr="00113B4E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3B38B1" w:rsidRPr="00113B4E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428" w:rsidRPr="00113B4E" w:rsidTr="00113B4E">
        <w:tc>
          <w:tcPr>
            <w:tcW w:w="576" w:type="dxa"/>
          </w:tcPr>
          <w:p w:rsidR="00CF6428" w:rsidRPr="00113B4E" w:rsidRDefault="00CF6428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</w:tcPr>
          <w:p w:rsidR="00CF6428" w:rsidRPr="00113B4E" w:rsidRDefault="00CF6428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Районные конкурсы</w:t>
            </w:r>
          </w:p>
        </w:tc>
        <w:tc>
          <w:tcPr>
            <w:tcW w:w="2651" w:type="dxa"/>
          </w:tcPr>
          <w:p w:rsidR="00CF6428" w:rsidRPr="00113B4E" w:rsidRDefault="00CF6428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CF6428" w:rsidRPr="00113B4E" w:rsidRDefault="00CF6428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965" w:type="dxa"/>
          </w:tcPr>
          <w:p w:rsidR="00CF6428" w:rsidRPr="00113B4E" w:rsidRDefault="00CF6428" w:rsidP="00A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2342" w:type="dxa"/>
          </w:tcPr>
          <w:p w:rsidR="00CF6428" w:rsidRPr="00113B4E" w:rsidRDefault="00CF6428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1" w:type="dxa"/>
          </w:tcPr>
          <w:p w:rsidR="00CF6428" w:rsidRPr="00113B4E" w:rsidRDefault="00CF6428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CF6428" w:rsidRPr="00113B4E" w:rsidTr="00113B4E">
        <w:tc>
          <w:tcPr>
            <w:tcW w:w="576" w:type="dxa"/>
          </w:tcPr>
          <w:p w:rsidR="00CF6428" w:rsidRPr="00113B4E" w:rsidRDefault="00CF6428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</w:tcPr>
          <w:p w:rsidR="00CF6428" w:rsidRPr="00113B4E" w:rsidRDefault="00CF6428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113B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  <w:r w:rsidRPr="00113B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ластные конкурсы</w:t>
            </w:r>
          </w:p>
        </w:tc>
        <w:tc>
          <w:tcPr>
            <w:tcW w:w="2651" w:type="dxa"/>
          </w:tcPr>
          <w:p w:rsidR="00CF6428" w:rsidRPr="00113B4E" w:rsidRDefault="00CF6428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CF6428" w:rsidRPr="00113B4E" w:rsidRDefault="00CF6428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965" w:type="dxa"/>
          </w:tcPr>
          <w:p w:rsidR="00CF6428" w:rsidRPr="00113B4E" w:rsidRDefault="00CF6428" w:rsidP="00A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2342" w:type="dxa"/>
          </w:tcPr>
          <w:p w:rsidR="00CF6428" w:rsidRPr="00113B4E" w:rsidRDefault="00CF6428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1" w:type="dxa"/>
          </w:tcPr>
          <w:p w:rsidR="00CF6428" w:rsidRPr="00113B4E" w:rsidRDefault="00CF6428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3B38B1" w:rsidRPr="00113B4E" w:rsidTr="00113B4E">
        <w:tc>
          <w:tcPr>
            <w:tcW w:w="576" w:type="dxa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8" w:type="dxa"/>
            <w:gridSpan w:val="2"/>
          </w:tcPr>
          <w:p w:rsidR="003B38B1" w:rsidRPr="00113B4E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794" w:type="dxa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3B38B1" w:rsidRPr="00113B4E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6BA8" w:rsidRPr="00113B4E" w:rsidTr="00113B4E">
        <w:tc>
          <w:tcPr>
            <w:tcW w:w="576" w:type="dxa"/>
          </w:tcPr>
          <w:p w:rsidR="00B16BA8" w:rsidRPr="00113B4E" w:rsidRDefault="00B16BA8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387" w:type="dxa"/>
          </w:tcPr>
          <w:p w:rsidR="00B16BA8" w:rsidRPr="00113B4E" w:rsidRDefault="00B16BA8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формы "</w:t>
            </w:r>
            <w:proofErr w:type="spellStart"/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B16BA8" w:rsidRPr="00113B4E" w:rsidRDefault="00B16BA8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</w:tcPr>
          <w:p w:rsidR="00B16BA8" w:rsidRPr="00113B4E" w:rsidRDefault="00B16BA8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B16BA8" w:rsidRPr="00113B4E" w:rsidRDefault="00B16BA8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965" w:type="dxa"/>
          </w:tcPr>
          <w:p w:rsidR="00B16BA8" w:rsidRPr="00113B4E" w:rsidRDefault="00B16BA8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2342" w:type="dxa"/>
          </w:tcPr>
          <w:p w:rsidR="00B16BA8" w:rsidRPr="00113B4E" w:rsidRDefault="00B16BA8" w:rsidP="00A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1" w:type="dxa"/>
          </w:tcPr>
          <w:p w:rsidR="00B16BA8" w:rsidRPr="00113B4E" w:rsidRDefault="00B16BA8" w:rsidP="00AB0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B16BA8" w:rsidRPr="00113B4E" w:rsidTr="00113B4E">
        <w:tc>
          <w:tcPr>
            <w:tcW w:w="576" w:type="dxa"/>
          </w:tcPr>
          <w:p w:rsidR="00B16BA8" w:rsidRPr="00113B4E" w:rsidRDefault="00B16BA8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387" w:type="dxa"/>
          </w:tcPr>
          <w:p w:rsidR="00B16BA8" w:rsidRPr="00113B4E" w:rsidRDefault="00B16BA8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винтовок для огневой подготовки</w:t>
            </w:r>
          </w:p>
        </w:tc>
        <w:tc>
          <w:tcPr>
            <w:tcW w:w="2651" w:type="dxa"/>
          </w:tcPr>
          <w:p w:rsidR="00B16BA8" w:rsidRPr="00113B4E" w:rsidRDefault="00B16BA8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B16BA8" w:rsidRPr="00113B4E" w:rsidRDefault="00B16BA8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965" w:type="dxa"/>
          </w:tcPr>
          <w:p w:rsidR="00B16BA8" w:rsidRPr="00113B4E" w:rsidRDefault="00B16BA8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2342" w:type="dxa"/>
          </w:tcPr>
          <w:p w:rsidR="00B16BA8" w:rsidRPr="00113B4E" w:rsidRDefault="00B16BA8" w:rsidP="00A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B16BA8" w:rsidRPr="00113B4E" w:rsidRDefault="00B16BA8" w:rsidP="00AB0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6BA8" w:rsidRPr="00113B4E" w:rsidTr="00113B4E">
        <w:tc>
          <w:tcPr>
            <w:tcW w:w="576" w:type="dxa"/>
          </w:tcPr>
          <w:p w:rsidR="00B16BA8" w:rsidRPr="00113B4E" w:rsidRDefault="00B16BA8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387" w:type="dxa"/>
          </w:tcPr>
          <w:p w:rsidR="00B16BA8" w:rsidRPr="00113B4E" w:rsidRDefault="00B16BA8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комнаты юнармейца</w:t>
            </w:r>
          </w:p>
        </w:tc>
        <w:tc>
          <w:tcPr>
            <w:tcW w:w="2651" w:type="dxa"/>
          </w:tcPr>
          <w:p w:rsidR="00B16BA8" w:rsidRPr="00113B4E" w:rsidRDefault="00B16BA8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B16BA8" w:rsidRPr="00113B4E" w:rsidRDefault="00B16BA8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965" w:type="dxa"/>
          </w:tcPr>
          <w:p w:rsidR="00B16BA8" w:rsidRPr="00113B4E" w:rsidRDefault="00B16BA8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2342" w:type="dxa"/>
          </w:tcPr>
          <w:p w:rsidR="00B16BA8" w:rsidRPr="00113B4E" w:rsidRDefault="00B16BA8" w:rsidP="00A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1" w:type="dxa"/>
          </w:tcPr>
          <w:p w:rsidR="00B16BA8" w:rsidRPr="00113B4E" w:rsidRDefault="00B16BA8" w:rsidP="00AB0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113B4E" w:rsidRPr="00113B4E" w:rsidTr="00113B4E">
        <w:tc>
          <w:tcPr>
            <w:tcW w:w="576" w:type="dxa"/>
          </w:tcPr>
          <w:p w:rsidR="00113B4E" w:rsidRPr="00113B4E" w:rsidRDefault="00113B4E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387" w:type="dxa"/>
          </w:tcPr>
          <w:p w:rsidR="00113B4E" w:rsidRPr="00113B4E" w:rsidRDefault="00113B4E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</w:t>
            </w:r>
          </w:p>
        </w:tc>
        <w:tc>
          <w:tcPr>
            <w:tcW w:w="2651" w:type="dxa"/>
          </w:tcPr>
          <w:p w:rsidR="00113B4E" w:rsidRPr="00113B4E" w:rsidRDefault="00113B4E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113B4E" w:rsidRPr="00113B4E" w:rsidRDefault="00113B4E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965" w:type="dxa"/>
          </w:tcPr>
          <w:p w:rsidR="00113B4E" w:rsidRPr="00113B4E" w:rsidRDefault="00113B4E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342" w:type="dxa"/>
          </w:tcPr>
          <w:p w:rsidR="00113B4E" w:rsidRPr="00113B4E" w:rsidRDefault="00113B4E" w:rsidP="00AB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113B4E" w:rsidRPr="00113B4E" w:rsidRDefault="00113B4E" w:rsidP="00AB0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B38B1" w:rsidRPr="00113B4E" w:rsidTr="00113B4E">
        <w:tc>
          <w:tcPr>
            <w:tcW w:w="6614" w:type="dxa"/>
            <w:gridSpan w:val="3"/>
          </w:tcPr>
          <w:p w:rsidR="003B38B1" w:rsidRPr="00113B4E" w:rsidRDefault="003B38B1" w:rsidP="003B3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94" w:type="dxa"/>
          </w:tcPr>
          <w:p w:rsidR="003B38B1" w:rsidRPr="00113B4E" w:rsidRDefault="00113B4E" w:rsidP="00B1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16BA8"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965" w:type="dxa"/>
          </w:tcPr>
          <w:p w:rsidR="003B38B1" w:rsidRPr="00113B4E" w:rsidRDefault="00113B4E" w:rsidP="00B1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16BA8" w:rsidRPr="0011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2342" w:type="dxa"/>
          </w:tcPr>
          <w:p w:rsidR="003B38B1" w:rsidRPr="00113B4E" w:rsidRDefault="003B38B1" w:rsidP="003B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3B38B1" w:rsidRPr="00113B4E" w:rsidRDefault="003B38B1" w:rsidP="003B3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38B1" w:rsidRPr="00113B4E" w:rsidRDefault="003B38B1">
      <w:pPr>
        <w:rPr>
          <w:rFonts w:ascii="Times New Roman" w:hAnsi="Times New Roman" w:cs="Times New Roman"/>
          <w:sz w:val="24"/>
          <w:szCs w:val="24"/>
        </w:rPr>
      </w:pPr>
    </w:p>
    <w:p w:rsidR="002228FA" w:rsidRPr="00113B4E" w:rsidRDefault="002228FA" w:rsidP="002228FA">
      <w:pPr>
        <w:rPr>
          <w:rFonts w:ascii="Times New Roman" w:hAnsi="Times New Roman" w:cs="Times New Roman"/>
          <w:sz w:val="24"/>
          <w:szCs w:val="24"/>
        </w:rPr>
      </w:pPr>
      <w:r w:rsidRPr="00113B4E">
        <w:rPr>
          <w:rFonts w:ascii="Times New Roman" w:hAnsi="Times New Roman" w:cs="Times New Roman"/>
          <w:sz w:val="24"/>
          <w:szCs w:val="24"/>
        </w:rPr>
        <w:t>«</w:t>
      </w:r>
      <w:r w:rsidR="00113B4E">
        <w:rPr>
          <w:rFonts w:ascii="Times New Roman" w:hAnsi="Times New Roman" w:cs="Times New Roman"/>
          <w:sz w:val="24"/>
          <w:szCs w:val="24"/>
        </w:rPr>
        <w:t xml:space="preserve">     </w:t>
      </w:r>
      <w:r w:rsidRPr="00113B4E">
        <w:rPr>
          <w:rFonts w:ascii="Times New Roman" w:hAnsi="Times New Roman" w:cs="Times New Roman"/>
          <w:sz w:val="24"/>
          <w:szCs w:val="24"/>
        </w:rPr>
        <w:t>» _________ 201</w:t>
      </w:r>
      <w:r w:rsidR="00113B4E">
        <w:rPr>
          <w:rFonts w:ascii="Times New Roman" w:hAnsi="Times New Roman" w:cs="Times New Roman"/>
          <w:sz w:val="24"/>
          <w:szCs w:val="24"/>
        </w:rPr>
        <w:t>9</w:t>
      </w:r>
      <w:r w:rsidRPr="00113B4E">
        <w:rPr>
          <w:rFonts w:ascii="Times New Roman" w:hAnsi="Times New Roman" w:cs="Times New Roman"/>
          <w:sz w:val="24"/>
          <w:szCs w:val="24"/>
        </w:rPr>
        <w:t xml:space="preserve"> г.  _____________/______________________/</w:t>
      </w:r>
    </w:p>
    <w:p w:rsidR="002228FA" w:rsidRPr="00113B4E" w:rsidRDefault="002228FA" w:rsidP="002228FA">
      <w:pPr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1" w:name="_GoBack"/>
      <w:bookmarkEnd w:id="1"/>
      <w:r w:rsidRPr="00113B4E">
        <w:rPr>
          <w:rFonts w:ascii="Times New Roman" w:hAnsi="Times New Roman" w:cs="Times New Roman"/>
          <w:sz w:val="24"/>
          <w:szCs w:val="24"/>
          <w:vertAlign w:val="superscript"/>
        </w:rPr>
        <w:t xml:space="preserve">    (дата)                                         (подпись)</w:t>
      </w:r>
    </w:p>
    <w:sectPr w:rsidR="002228FA" w:rsidRPr="00113B4E" w:rsidSect="00416995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3B38B1"/>
    <w:rsid w:val="00055C98"/>
    <w:rsid w:val="00113B4E"/>
    <w:rsid w:val="002228FA"/>
    <w:rsid w:val="003812C0"/>
    <w:rsid w:val="003B38B1"/>
    <w:rsid w:val="003F221D"/>
    <w:rsid w:val="00416995"/>
    <w:rsid w:val="00721626"/>
    <w:rsid w:val="007E6481"/>
    <w:rsid w:val="008F352F"/>
    <w:rsid w:val="00B16BA8"/>
    <w:rsid w:val="00BB3F8C"/>
    <w:rsid w:val="00C03B1F"/>
    <w:rsid w:val="00CF6428"/>
    <w:rsid w:val="00D63D06"/>
    <w:rsid w:val="00E2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6995"/>
    <w:rPr>
      <w:rFonts w:ascii="Segoe UI" w:hAnsi="Segoe UI" w:cs="Segoe UI"/>
      <w:sz w:val="18"/>
      <w:szCs w:val="18"/>
    </w:rPr>
  </w:style>
  <w:style w:type="character" w:customStyle="1" w:styleId="c5">
    <w:name w:val="c5"/>
    <w:basedOn w:val="a0"/>
    <w:rsid w:val="003812C0"/>
  </w:style>
  <w:style w:type="character" w:customStyle="1" w:styleId="dropdown-user-name">
    <w:name w:val="dropdown-user-name"/>
    <w:basedOn w:val="a0"/>
    <w:rsid w:val="003812C0"/>
  </w:style>
  <w:style w:type="character" w:customStyle="1" w:styleId="dropdown-user-namefirst-letter">
    <w:name w:val="dropdown-user-name__first-letter"/>
    <w:basedOn w:val="a0"/>
    <w:rsid w:val="00381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Юнармия</dc:creator>
  <cp:lastModifiedBy>User</cp:lastModifiedBy>
  <cp:revision>3</cp:revision>
  <cp:lastPrinted>2019-02-13T14:15:00Z</cp:lastPrinted>
  <dcterms:created xsi:type="dcterms:W3CDTF">2019-02-13T08:02:00Z</dcterms:created>
  <dcterms:modified xsi:type="dcterms:W3CDTF">2019-02-13T14:16:00Z</dcterms:modified>
</cp:coreProperties>
</file>